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650"/>
        <w:gridCol w:w="5300"/>
        <w:gridCol w:w="2650"/>
        <w:gridCol w:w="2650"/>
        <w:gridCol w:w="1909"/>
      </w:tblGrid>
      <w:tr w:rsidR="00896F55" w:rsidRPr="00E06337" w:rsidTr="008416AF">
        <w:trPr>
          <w:trHeight w:val="554"/>
        </w:trPr>
        <w:tc>
          <w:tcPr>
            <w:tcW w:w="8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55" w:rsidRPr="00E06337" w:rsidRDefault="00896F55" w:rsidP="004E03F6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E06337">
              <w:rPr>
                <w:rFonts w:ascii="Arial" w:hAnsi="Arial" w:cs="Arial"/>
                <w:b/>
                <w:sz w:val="44"/>
              </w:rPr>
              <w:t>FICHE DE DEROULEMENT DE SEANCE</w:t>
            </w:r>
            <w:r w:rsidR="00092C91">
              <w:rPr>
                <w:rFonts w:ascii="Arial" w:hAnsi="Arial" w:cs="Arial"/>
                <w:b/>
                <w:sz w:val="44"/>
              </w:rPr>
              <w:t xml:space="preserve">. </w:t>
            </w:r>
            <w:r w:rsidR="00092C91" w:rsidRPr="00092C91">
              <w:rPr>
                <w:rFonts w:ascii="Arial" w:hAnsi="Arial" w:cs="Arial"/>
                <w:sz w:val="28"/>
                <w:szCs w:val="28"/>
              </w:rPr>
              <w:t xml:space="preserve">Mr </w:t>
            </w:r>
            <w:proofErr w:type="spellStart"/>
            <w:r w:rsidR="00092C91" w:rsidRPr="00092C91">
              <w:rPr>
                <w:rFonts w:ascii="Arial" w:hAnsi="Arial" w:cs="Arial"/>
                <w:sz w:val="28"/>
                <w:szCs w:val="28"/>
              </w:rPr>
              <w:t>Peronnet</w:t>
            </w:r>
            <w:bookmarkStart w:id="0" w:name="_GoBack"/>
            <w:bookmarkEnd w:id="0"/>
            <w:proofErr w:type="spellEnd"/>
            <w:r w:rsidR="00092C91" w:rsidRPr="00092C91">
              <w:rPr>
                <w:rFonts w:ascii="Arial" w:hAnsi="Arial" w:cs="Arial"/>
                <w:sz w:val="28"/>
                <w:szCs w:val="28"/>
              </w:rPr>
              <w:t xml:space="preserve"> EREA Beaune</w:t>
            </w:r>
          </w:p>
        </w:tc>
        <w:tc>
          <w:tcPr>
            <w:tcW w:w="7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55" w:rsidRPr="00E06337" w:rsidRDefault="00896F55" w:rsidP="0086291F">
            <w:pPr>
              <w:jc w:val="center"/>
              <w:rPr>
                <w:rFonts w:ascii="Arial" w:hAnsi="Arial" w:cs="Arial"/>
              </w:rPr>
            </w:pPr>
            <w:r w:rsidRPr="00E06337">
              <w:rPr>
                <w:rFonts w:ascii="Arial" w:hAnsi="Arial" w:cs="Arial"/>
                <w:sz w:val="44"/>
              </w:rPr>
              <w:t>THEME :</w:t>
            </w:r>
            <w:r w:rsidR="001711A5" w:rsidRPr="00E06337">
              <w:rPr>
                <w:rFonts w:ascii="Arial" w:hAnsi="Arial" w:cs="Arial"/>
                <w:sz w:val="44"/>
              </w:rPr>
              <w:tab/>
            </w:r>
            <w:r w:rsidR="00CB6363">
              <w:rPr>
                <w:rFonts w:ascii="Arial" w:hAnsi="Arial" w:cs="Arial"/>
                <w:color w:val="333399"/>
                <w:sz w:val="44"/>
              </w:rPr>
              <w:t>LE COMPOST</w:t>
            </w:r>
          </w:p>
        </w:tc>
      </w:tr>
      <w:tr w:rsidR="00262D4F" w:rsidRPr="00E06337" w:rsidTr="00D6177B">
        <w:trPr>
          <w:trHeight w:val="858"/>
        </w:trPr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D4F" w:rsidRPr="00E06337" w:rsidRDefault="00262D4F" w:rsidP="008416AF">
            <w:pPr>
              <w:jc w:val="center"/>
              <w:rPr>
                <w:rFonts w:ascii="Arial" w:hAnsi="Arial" w:cs="Arial"/>
                <w:sz w:val="24"/>
              </w:rPr>
            </w:pPr>
            <w:r w:rsidRPr="00E06337">
              <w:rPr>
                <w:rFonts w:ascii="Arial" w:hAnsi="Arial" w:cs="Arial"/>
                <w:sz w:val="24"/>
              </w:rPr>
              <w:t>Classe </w:t>
            </w:r>
            <w:proofErr w:type="gramStart"/>
            <w:r>
              <w:rPr>
                <w:rFonts w:ascii="Arial" w:hAnsi="Arial" w:cs="Arial"/>
                <w:b/>
                <w:color w:val="333399"/>
                <w:sz w:val="32"/>
              </w:rPr>
              <w:t xml:space="preserve">: </w:t>
            </w:r>
            <w:r w:rsidRPr="00E06337">
              <w:rPr>
                <w:rFonts w:ascii="Arial" w:hAnsi="Arial" w:cs="Arial"/>
                <w:b/>
                <w:color w:val="333399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color w:val="333399"/>
                <w:sz w:val="32"/>
              </w:rPr>
              <w:t>3èmes</w:t>
            </w:r>
            <w:proofErr w:type="gramEnd"/>
          </w:p>
        </w:tc>
        <w:tc>
          <w:tcPr>
            <w:tcW w:w="79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D4F" w:rsidRDefault="00262D4F" w:rsidP="00262D4F">
            <w:pPr>
              <w:rPr>
                <w:rFonts w:ascii="Arial" w:hAnsi="Arial" w:cs="Arial"/>
                <w:sz w:val="24"/>
              </w:rPr>
            </w:pPr>
          </w:p>
          <w:p w:rsidR="00262D4F" w:rsidRPr="00262D4F" w:rsidRDefault="00262D4F" w:rsidP="00262D4F">
            <w:pPr>
              <w:jc w:val="center"/>
              <w:rPr>
                <w:rFonts w:ascii="Arial" w:hAnsi="Arial" w:cs="Arial"/>
                <w:sz w:val="24"/>
              </w:rPr>
            </w:pPr>
            <w:r w:rsidRPr="00E06337">
              <w:rPr>
                <w:rFonts w:ascii="Arial" w:hAnsi="Arial" w:cs="Arial"/>
                <w:sz w:val="24"/>
              </w:rPr>
              <w:t xml:space="preserve">Séance N°: </w:t>
            </w:r>
            <w:r>
              <w:rPr>
                <w:rFonts w:ascii="Arial" w:hAnsi="Arial" w:cs="Arial"/>
                <w:b/>
                <w:color w:val="333399"/>
                <w:sz w:val="24"/>
              </w:rPr>
              <w:t xml:space="preserve">1        </w:t>
            </w:r>
            <w:r w:rsidRPr="00E06337">
              <w:rPr>
                <w:rFonts w:ascii="Arial" w:hAnsi="Arial" w:cs="Arial"/>
                <w:sz w:val="24"/>
              </w:rPr>
              <w:t>Semaine </w:t>
            </w:r>
            <w:proofErr w:type="gramStart"/>
            <w:r w:rsidRPr="00E06337">
              <w:rPr>
                <w:rFonts w:ascii="Arial" w:hAnsi="Arial" w:cs="Arial"/>
                <w:sz w:val="24"/>
              </w:rPr>
              <w:t xml:space="preserve">:  </w:t>
            </w:r>
            <w:r>
              <w:rPr>
                <w:rFonts w:ascii="Arial" w:hAnsi="Arial" w:cs="Arial"/>
                <w:b/>
                <w:color w:val="333399"/>
                <w:sz w:val="24"/>
              </w:rPr>
              <w:t>49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             </w:t>
            </w:r>
            <w:r w:rsidRPr="00E06337">
              <w:rPr>
                <w:rFonts w:ascii="Arial" w:hAnsi="Arial" w:cs="Arial"/>
                <w:sz w:val="24"/>
              </w:rPr>
              <w:t>Date </w:t>
            </w:r>
            <w:r>
              <w:rPr>
                <w:rFonts w:ascii="Arial" w:hAnsi="Arial" w:cs="Arial"/>
                <w:b/>
                <w:color w:val="333399"/>
                <w:sz w:val="24"/>
              </w:rPr>
              <w:t>:  7 décembre 2017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D4F" w:rsidRDefault="00262D4F" w:rsidP="008416AF">
            <w:pPr>
              <w:jc w:val="center"/>
              <w:rPr>
                <w:rFonts w:ascii="Arial" w:hAnsi="Arial" w:cs="Arial"/>
                <w:sz w:val="24"/>
              </w:rPr>
            </w:pPr>
            <w:r w:rsidRPr="00E06337">
              <w:rPr>
                <w:rFonts w:ascii="Arial" w:hAnsi="Arial" w:cs="Arial"/>
                <w:sz w:val="24"/>
              </w:rPr>
              <w:t>Durée prévue</w:t>
            </w:r>
            <w:r>
              <w:rPr>
                <w:rFonts w:ascii="Arial" w:hAnsi="Arial" w:cs="Arial"/>
                <w:sz w:val="24"/>
              </w:rPr>
              <w:t xml:space="preserve"> : </w:t>
            </w:r>
          </w:p>
          <w:p w:rsidR="00262D4F" w:rsidRPr="00E06337" w:rsidRDefault="00262D4F" w:rsidP="008416A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8"/>
                <w:szCs w:val="28"/>
              </w:rPr>
              <w:t xml:space="preserve">50 </w:t>
            </w:r>
            <w:r w:rsidRPr="008416AF">
              <w:rPr>
                <w:rFonts w:ascii="Arial" w:hAnsi="Arial" w:cs="Arial"/>
                <w:b/>
                <w:color w:val="333399"/>
                <w:sz w:val="28"/>
                <w:szCs w:val="28"/>
              </w:rPr>
              <w:t>mn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D4F" w:rsidRPr="00E06337" w:rsidRDefault="00262D4F" w:rsidP="008416AF">
            <w:pPr>
              <w:jc w:val="center"/>
              <w:rPr>
                <w:rFonts w:ascii="Arial" w:hAnsi="Arial" w:cs="Arial"/>
                <w:sz w:val="24"/>
              </w:rPr>
            </w:pPr>
            <w:r w:rsidRPr="00E06337">
              <w:rPr>
                <w:rFonts w:ascii="Arial" w:hAnsi="Arial" w:cs="Arial"/>
                <w:sz w:val="24"/>
              </w:rPr>
              <w:t>Localisation :</w:t>
            </w:r>
          </w:p>
          <w:p w:rsidR="00262D4F" w:rsidRPr="00E06337" w:rsidRDefault="00262D4F" w:rsidP="008416AF">
            <w:pPr>
              <w:jc w:val="center"/>
              <w:rPr>
                <w:rFonts w:ascii="Arial" w:hAnsi="Arial" w:cs="Arial"/>
                <w:b/>
                <w:color w:val="333399"/>
                <w:sz w:val="24"/>
              </w:rPr>
            </w:pPr>
            <w:r>
              <w:rPr>
                <w:rFonts w:ascii="Arial" w:hAnsi="Arial" w:cs="Arial"/>
                <w:b/>
                <w:color w:val="333399"/>
                <w:sz w:val="28"/>
              </w:rPr>
              <w:t>Salle</w:t>
            </w:r>
          </w:p>
        </w:tc>
      </w:tr>
      <w:tr w:rsidR="00A44116" w:rsidRPr="00E06337" w:rsidTr="00262D4F">
        <w:trPr>
          <w:trHeight w:val="1052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4116" w:rsidRPr="00E06337" w:rsidRDefault="00A44116" w:rsidP="008629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4116" w:rsidRPr="00E06337" w:rsidRDefault="00A44116" w:rsidP="008416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32"/>
              </w:rPr>
              <w:t>Objectif de la séance :</w:t>
            </w:r>
            <w:r w:rsidR="001711A5" w:rsidRPr="00E06337">
              <w:rPr>
                <w:rFonts w:ascii="Arial" w:hAnsi="Arial" w:cs="Arial"/>
                <w:b/>
                <w:sz w:val="32"/>
              </w:rPr>
              <w:t xml:space="preserve"> </w:t>
            </w:r>
            <w:r w:rsidR="00BC3142">
              <w:rPr>
                <w:rFonts w:ascii="Arial" w:hAnsi="Arial" w:cs="Arial"/>
                <w:b/>
                <w:color w:val="333399"/>
                <w:sz w:val="36"/>
              </w:rPr>
              <w:t>Acquérir</w:t>
            </w:r>
            <w:r w:rsidR="00CB6363">
              <w:rPr>
                <w:rFonts w:ascii="Arial" w:hAnsi="Arial" w:cs="Arial"/>
                <w:b/>
                <w:color w:val="333399"/>
                <w:sz w:val="36"/>
              </w:rPr>
              <w:t xml:space="preserve"> de</w:t>
            </w:r>
            <w:r w:rsidR="00BC3142">
              <w:rPr>
                <w:rFonts w:ascii="Arial" w:hAnsi="Arial" w:cs="Arial"/>
                <w:b/>
                <w:color w:val="333399"/>
                <w:sz w:val="36"/>
              </w:rPr>
              <w:t>s</w:t>
            </w:r>
            <w:r w:rsidR="00CB6363">
              <w:rPr>
                <w:rFonts w:ascii="Arial" w:hAnsi="Arial" w:cs="Arial"/>
                <w:b/>
                <w:color w:val="333399"/>
                <w:sz w:val="36"/>
              </w:rPr>
              <w:t xml:space="preserve"> connaissances pour comprendre l’aménagement de la zone de compost</w:t>
            </w:r>
          </w:p>
        </w:tc>
      </w:tr>
    </w:tbl>
    <w:p w:rsidR="00E61A8E" w:rsidRPr="00ED5DBB" w:rsidRDefault="00E61A8E" w:rsidP="00ED5DB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0"/>
        <w:gridCol w:w="346"/>
        <w:gridCol w:w="1817"/>
        <w:gridCol w:w="1701"/>
        <w:gridCol w:w="2552"/>
        <w:gridCol w:w="3260"/>
        <w:gridCol w:w="1276"/>
        <w:gridCol w:w="3969"/>
      </w:tblGrid>
      <w:tr w:rsidR="00BC3142" w:rsidRPr="00E06337" w:rsidTr="00C143BC">
        <w:trPr>
          <w:trHeight w:val="262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42" w:rsidRPr="00E06337" w:rsidRDefault="00BC3142" w:rsidP="00A4411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Objectif opérationnel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42" w:rsidRPr="00E06337" w:rsidRDefault="00BC3142" w:rsidP="00A441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24"/>
              </w:rPr>
              <w:t xml:space="preserve">Contenu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42" w:rsidRPr="00E06337" w:rsidRDefault="00BC3142" w:rsidP="00A441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24"/>
              </w:rPr>
              <w:t>Activité du professeur</w:t>
            </w:r>
          </w:p>
          <w:p w:rsidR="00BC3142" w:rsidRPr="00E06337" w:rsidRDefault="00BC3142" w:rsidP="00A441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24"/>
              </w:rPr>
              <w:t>Activité élèves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42" w:rsidRPr="00E06337" w:rsidRDefault="00BC3142" w:rsidP="00171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24"/>
              </w:rPr>
              <w:t>Durée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142" w:rsidRPr="00E06337" w:rsidRDefault="00BC3142" w:rsidP="00A441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24"/>
              </w:rPr>
              <w:t xml:space="preserve">Documents </w:t>
            </w:r>
          </w:p>
          <w:p w:rsidR="00BC3142" w:rsidRPr="00E06337" w:rsidRDefault="00BC3142" w:rsidP="00A441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6337">
              <w:rPr>
                <w:rFonts w:ascii="Arial" w:hAnsi="Arial" w:cs="Arial"/>
                <w:b/>
                <w:sz w:val="24"/>
              </w:rPr>
              <w:t>Matériel didactique</w:t>
            </w:r>
          </w:p>
        </w:tc>
      </w:tr>
      <w:tr w:rsidR="00C143BC" w:rsidRPr="00E06337" w:rsidTr="00C143BC">
        <w:trPr>
          <w:cantSplit/>
          <w:trHeight w:val="505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En salle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E06337" w:rsidRDefault="00C143BC" w:rsidP="008178A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06337">
              <w:rPr>
                <w:rFonts w:ascii="Arial" w:hAnsi="Arial" w:cs="Arial"/>
                <w:b/>
                <w:sz w:val="36"/>
              </w:rPr>
              <w:t>1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Brainstorming sur le mot « compost 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Questionner les élèves</w:t>
            </w:r>
          </w:p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Réajuster en fonction des réponses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Répondre +écrire tableau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5 mn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1CC9" w:rsidRDefault="00C143BC" w:rsidP="00C143BC">
            <w:pPr>
              <w:jc w:val="center"/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Tableau</w:t>
            </w:r>
          </w:p>
        </w:tc>
      </w:tr>
      <w:tr w:rsidR="00C143BC" w:rsidRPr="00E06337" w:rsidTr="00C143BC">
        <w:trPr>
          <w:cantSplit/>
          <w:trHeight w:val="505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E06337" w:rsidRDefault="00C143BC" w:rsidP="008178A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06337"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1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31F90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 xml:space="preserve">Lecture du document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86291F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Support pédagogique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 xml:space="preserve">Ecouter et explication de mots si nécessaire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Lire à haute voix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47091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30mn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A61BA6" w:rsidRDefault="00C143BC" w:rsidP="00C143BC">
            <w:pPr>
              <w:jc w:val="center"/>
              <w:rPr>
                <w:rFonts w:ascii="Arial" w:hAnsi="Arial" w:cs="Arial"/>
                <w:color w:val="333399"/>
              </w:rPr>
            </w:pPr>
          </w:p>
        </w:tc>
      </w:tr>
      <w:tr w:rsidR="00C143BC" w:rsidRPr="00E06337" w:rsidTr="00C143BC">
        <w:trPr>
          <w:cantSplit/>
          <w:trHeight w:val="505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E06337" w:rsidRDefault="00C143BC" w:rsidP="008178A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E06337">
              <w:rPr>
                <w:rFonts w:ascii="Arial" w:hAnsi="Arial" w:cs="Arial"/>
                <w:b/>
                <w:sz w:val="36"/>
              </w:rPr>
              <w:t>3</w:t>
            </w:r>
          </w:p>
        </w:tc>
        <w:tc>
          <w:tcPr>
            <w:tcW w:w="1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Default="00C143BC" w:rsidP="00CB6363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 xml:space="preserve">Exercice </w:t>
            </w:r>
          </w:p>
          <w:p w:rsidR="00C143BC" w:rsidRPr="00763B06" w:rsidRDefault="00C143BC" w:rsidP="00CB6363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 xml:space="preserve"> Ce que je retiens…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BD5B02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Exercice écrit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Présenter un exemple</w:t>
            </w:r>
          </w:p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Proposer 2 exercices de lecture mire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Rechercher les différents niveaux proposés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10 mn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43BC" w:rsidRPr="00A61BA6" w:rsidRDefault="00C143BC" w:rsidP="00C143BC">
            <w:pPr>
              <w:jc w:val="center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Feuille à compléter</w:t>
            </w:r>
          </w:p>
        </w:tc>
      </w:tr>
      <w:tr w:rsidR="00C143BC" w:rsidRPr="00E06337" w:rsidTr="00C143BC">
        <w:trPr>
          <w:cantSplit/>
          <w:trHeight w:val="58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E06337" w:rsidRDefault="00C143BC" w:rsidP="001711A5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181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BD5B02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Restitution de l’exercice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763B06" w:rsidRDefault="00C143BC" w:rsidP="00C70C99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Feuille complétée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763B06" w:rsidRDefault="00C143BC" w:rsidP="00BC314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Vérifier et corriger si nécessaire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Ecouter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763B06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5 mn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A61BA6" w:rsidRDefault="00C143BC" w:rsidP="00C143BC">
            <w:pPr>
              <w:jc w:val="center"/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  <w:sz w:val="24"/>
              </w:rPr>
              <w:t>Tableau</w:t>
            </w:r>
          </w:p>
        </w:tc>
      </w:tr>
      <w:tr w:rsidR="00C143BC" w:rsidRPr="00E06337" w:rsidTr="00C143BC">
        <w:trPr>
          <w:cantSplit/>
          <w:trHeight w:val="58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E06337" w:rsidRDefault="00C143BC" w:rsidP="001711A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1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C143BC">
            <w:pPr>
              <w:jc w:val="center"/>
              <w:rPr>
                <w:rFonts w:ascii="Arial" w:hAnsi="Arial" w:cs="Arial"/>
                <w:color w:val="333399"/>
              </w:rPr>
            </w:pPr>
          </w:p>
        </w:tc>
      </w:tr>
      <w:tr w:rsidR="00C143BC" w:rsidRPr="00E06337" w:rsidTr="00C143BC">
        <w:trPr>
          <w:cantSplit/>
          <w:trHeight w:val="586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E06337" w:rsidRDefault="00C143BC" w:rsidP="001711A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1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C143BC">
            <w:pPr>
              <w:jc w:val="center"/>
              <w:rPr>
                <w:rFonts w:ascii="Arial" w:hAnsi="Arial" w:cs="Arial"/>
                <w:color w:val="333399"/>
              </w:rPr>
            </w:pPr>
          </w:p>
        </w:tc>
      </w:tr>
      <w:tr w:rsidR="00C143BC" w:rsidRPr="00E06337" w:rsidTr="00C143BC">
        <w:trPr>
          <w:cantSplit/>
          <w:trHeight w:val="586"/>
        </w:trPr>
        <w:tc>
          <w:tcPr>
            <w:tcW w:w="53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  <w:vAlign w:val="center"/>
          </w:tcPr>
          <w:p w:rsidR="00C143BC" w:rsidRPr="00E06337" w:rsidRDefault="00C143BC" w:rsidP="00542727">
            <w:pPr>
              <w:ind w:left="113" w:right="113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Pr="00E06337" w:rsidRDefault="00C143BC" w:rsidP="001711A5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81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BD5B02">
            <w:pPr>
              <w:rPr>
                <w:rFonts w:ascii="Arial" w:hAnsi="Arial" w:cs="Arial"/>
                <w:color w:val="333399"/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143BC" w:rsidRDefault="00C143BC" w:rsidP="00C143BC">
            <w:pPr>
              <w:jc w:val="center"/>
              <w:rPr>
                <w:rFonts w:ascii="Arial" w:hAnsi="Arial" w:cs="Arial"/>
                <w:color w:val="333399"/>
              </w:rPr>
            </w:pPr>
          </w:p>
        </w:tc>
      </w:tr>
      <w:tr w:rsidR="00A70060" w:rsidRPr="00A70060" w:rsidTr="008416AF">
        <w:trPr>
          <w:trHeight w:val="246"/>
        </w:trPr>
        <w:tc>
          <w:tcPr>
            <w:tcW w:w="154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0060" w:rsidRPr="00A70060" w:rsidRDefault="00A70060" w:rsidP="00A7006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9379FC" w:rsidRDefault="009379FC" w:rsidP="00AD7E75"/>
    <w:sectPr w:rsidR="009379FC" w:rsidSect="008416AF">
      <w:pgSz w:w="16839" w:h="11907" w:orient="landscape" w:code="9"/>
      <w:pgMar w:top="567" w:right="454" w:bottom="454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615"/>
    <w:multiLevelType w:val="hybridMultilevel"/>
    <w:tmpl w:val="5E369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1FD"/>
    <w:multiLevelType w:val="hybridMultilevel"/>
    <w:tmpl w:val="4D3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1199C"/>
    <w:multiLevelType w:val="hybridMultilevel"/>
    <w:tmpl w:val="5A421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55"/>
    <w:rsid w:val="0003762E"/>
    <w:rsid w:val="00057A04"/>
    <w:rsid w:val="00073D71"/>
    <w:rsid w:val="00082B07"/>
    <w:rsid w:val="00092C91"/>
    <w:rsid w:val="00160E65"/>
    <w:rsid w:val="001642C4"/>
    <w:rsid w:val="001711A5"/>
    <w:rsid w:val="00186E59"/>
    <w:rsid w:val="00255AD2"/>
    <w:rsid w:val="00262D4F"/>
    <w:rsid w:val="002855D0"/>
    <w:rsid w:val="003711D7"/>
    <w:rsid w:val="00474E1B"/>
    <w:rsid w:val="00484130"/>
    <w:rsid w:val="004E03F6"/>
    <w:rsid w:val="00542727"/>
    <w:rsid w:val="005B2B5C"/>
    <w:rsid w:val="00611C14"/>
    <w:rsid w:val="00613F71"/>
    <w:rsid w:val="00654067"/>
    <w:rsid w:val="00742B17"/>
    <w:rsid w:val="00743AF9"/>
    <w:rsid w:val="00761CC9"/>
    <w:rsid w:val="00763B06"/>
    <w:rsid w:val="00765977"/>
    <w:rsid w:val="007E3A84"/>
    <w:rsid w:val="007F0753"/>
    <w:rsid w:val="008178AB"/>
    <w:rsid w:val="008416AF"/>
    <w:rsid w:val="0086291F"/>
    <w:rsid w:val="00896F55"/>
    <w:rsid w:val="00931AFC"/>
    <w:rsid w:val="009379FC"/>
    <w:rsid w:val="00983004"/>
    <w:rsid w:val="009834EB"/>
    <w:rsid w:val="009F09C8"/>
    <w:rsid w:val="00A44116"/>
    <w:rsid w:val="00A61BA6"/>
    <w:rsid w:val="00A70060"/>
    <w:rsid w:val="00AC1F61"/>
    <w:rsid w:val="00AD7E75"/>
    <w:rsid w:val="00AE0535"/>
    <w:rsid w:val="00B31F90"/>
    <w:rsid w:val="00B47091"/>
    <w:rsid w:val="00BC3142"/>
    <w:rsid w:val="00BD5B02"/>
    <w:rsid w:val="00BD6213"/>
    <w:rsid w:val="00C0388A"/>
    <w:rsid w:val="00C143BC"/>
    <w:rsid w:val="00C30A38"/>
    <w:rsid w:val="00C70C99"/>
    <w:rsid w:val="00CB6363"/>
    <w:rsid w:val="00DA77CA"/>
    <w:rsid w:val="00E06337"/>
    <w:rsid w:val="00E357BD"/>
    <w:rsid w:val="00E61A8E"/>
    <w:rsid w:val="00EB0949"/>
    <w:rsid w:val="00ED5DBB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F4DE-57F5-4FD9-9042-408B1EC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EREA Alain Fournier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asatelier</dc:creator>
  <cp:lastModifiedBy>Christian</cp:lastModifiedBy>
  <cp:revision>2</cp:revision>
  <cp:lastPrinted>2017-12-05T12:59:00Z</cp:lastPrinted>
  <dcterms:created xsi:type="dcterms:W3CDTF">2018-01-30T19:27:00Z</dcterms:created>
  <dcterms:modified xsi:type="dcterms:W3CDTF">2018-01-30T19:27:00Z</dcterms:modified>
</cp:coreProperties>
</file>