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C6F5" w14:textId="77777777" w:rsidR="003F3CF2" w:rsidRPr="00036998" w:rsidRDefault="00036998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036998">
        <w:rPr>
          <w:rFonts w:ascii="Comic Sans MS" w:hAnsi="Comic Sans MS"/>
          <w:b/>
          <w:sz w:val="40"/>
          <w:szCs w:val="40"/>
          <w:u w:val="single"/>
        </w:rPr>
        <w:t>L’ile aux enfants, Charolles</w:t>
      </w:r>
    </w:p>
    <w:p w14:paraId="0E006C0A" w14:textId="77777777" w:rsidR="00036998" w:rsidRPr="00036998" w:rsidRDefault="000369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CD7C8C0" wp14:editId="1D3D3130">
            <wp:extent cx="2733675" cy="1399642"/>
            <wp:effectExtent l="0" t="0" r="0" b="0"/>
            <wp:docPr id="1" name="Image 1" descr="RÃ©sultat de recherche d'images pour &quot;creche l'ile aux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reche l'ile aux enfant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33" cy="14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769A" w14:textId="77777777" w:rsidR="00036998" w:rsidRPr="00036998" w:rsidRDefault="00036998">
      <w:pPr>
        <w:rPr>
          <w:rFonts w:ascii="Comic Sans MS" w:hAnsi="Comic Sans MS"/>
          <w:b/>
        </w:rPr>
      </w:pPr>
      <w:r w:rsidRPr="00036998">
        <w:rPr>
          <w:rFonts w:ascii="Comic Sans MS" w:hAnsi="Comic Sans MS"/>
          <w:b/>
        </w:rPr>
        <w:t>Collations prévues pour l’après-midi</w:t>
      </w:r>
    </w:p>
    <w:p w14:paraId="6DFBC9E9" w14:textId="77777777" w:rsidR="00036998" w:rsidRDefault="00032D1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Semaine 7 : du 10/02 au 14/02/2020</w:t>
      </w:r>
    </w:p>
    <w:p w14:paraId="6F7DD2EC" w14:textId="77777777" w:rsidR="00036998" w:rsidRPr="00036998" w:rsidRDefault="00036998">
      <w:pPr>
        <w:rPr>
          <w:rFonts w:ascii="Comic Sans MS" w:hAnsi="Comic Sans MS"/>
          <w:b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4253"/>
        <w:gridCol w:w="4252"/>
      </w:tblGrid>
      <w:tr w:rsidR="00036998" w:rsidRPr="00036998" w14:paraId="04536B86" w14:textId="77777777" w:rsidTr="00036998">
        <w:tc>
          <w:tcPr>
            <w:tcW w:w="2127" w:type="dxa"/>
          </w:tcPr>
          <w:p w14:paraId="49119B80" w14:textId="77777777" w:rsidR="00036998" w:rsidRPr="00036998" w:rsidRDefault="00036998">
            <w:pPr>
              <w:rPr>
                <w:rFonts w:ascii="Comic Sans MS" w:hAnsi="Comic Sans MS"/>
              </w:rPr>
            </w:pPr>
          </w:p>
        </w:tc>
        <w:tc>
          <w:tcPr>
            <w:tcW w:w="4253" w:type="dxa"/>
          </w:tcPr>
          <w:p w14:paraId="43874967" w14:textId="77777777" w:rsidR="00036998" w:rsidRPr="002D36DF" w:rsidRDefault="00036998" w:rsidP="002D36DF">
            <w:pPr>
              <w:jc w:val="center"/>
              <w:rPr>
                <w:rFonts w:ascii="Comic Sans MS" w:hAnsi="Comic Sans MS"/>
                <w:b/>
              </w:rPr>
            </w:pPr>
            <w:r w:rsidRPr="002D36DF">
              <w:rPr>
                <w:rFonts w:ascii="Comic Sans MS" w:hAnsi="Comic Sans MS"/>
                <w:b/>
              </w:rPr>
              <w:t>Pour les grands (20 mois à 3 ans)</w:t>
            </w:r>
          </w:p>
        </w:tc>
        <w:tc>
          <w:tcPr>
            <w:tcW w:w="4252" w:type="dxa"/>
          </w:tcPr>
          <w:p w14:paraId="3817CE55" w14:textId="77777777" w:rsidR="00036998" w:rsidRPr="002D36DF" w:rsidRDefault="00036998" w:rsidP="002D36DF">
            <w:pPr>
              <w:jc w:val="center"/>
              <w:rPr>
                <w:rFonts w:ascii="Comic Sans MS" w:hAnsi="Comic Sans MS"/>
                <w:b/>
              </w:rPr>
            </w:pPr>
            <w:r w:rsidRPr="002D36DF">
              <w:rPr>
                <w:rFonts w:ascii="Comic Sans MS" w:hAnsi="Comic Sans MS"/>
                <w:b/>
              </w:rPr>
              <w:t>Pour les petits (8 à 18 mois)</w:t>
            </w:r>
          </w:p>
        </w:tc>
      </w:tr>
      <w:tr w:rsidR="00036998" w:rsidRPr="00036998" w14:paraId="165A28BC" w14:textId="77777777" w:rsidTr="00036998">
        <w:tc>
          <w:tcPr>
            <w:tcW w:w="2127" w:type="dxa"/>
          </w:tcPr>
          <w:p w14:paraId="0F50A297" w14:textId="77777777" w:rsidR="00036998" w:rsidRPr="00036998" w:rsidRDefault="00036998" w:rsidP="00032D1C">
            <w:pPr>
              <w:rPr>
                <w:rFonts w:ascii="Comic Sans MS" w:hAnsi="Comic Sans MS"/>
              </w:rPr>
            </w:pPr>
            <w:r w:rsidRPr="00036998">
              <w:rPr>
                <w:rFonts w:ascii="Comic Sans MS" w:hAnsi="Comic Sans MS"/>
              </w:rPr>
              <w:t xml:space="preserve">Lundi </w:t>
            </w:r>
            <w:r w:rsidR="00032D1C">
              <w:rPr>
                <w:rFonts w:ascii="Comic Sans MS" w:hAnsi="Comic Sans MS"/>
              </w:rPr>
              <w:t>10/02</w:t>
            </w:r>
          </w:p>
        </w:tc>
        <w:tc>
          <w:tcPr>
            <w:tcW w:w="4253" w:type="dxa"/>
          </w:tcPr>
          <w:p w14:paraId="237A2318" w14:textId="77777777" w:rsidR="00032D1C" w:rsidRPr="002D36DF" w:rsidRDefault="00335A39" w:rsidP="00032D1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32D1C">
              <w:rPr>
                <w:rFonts w:ascii="Comic Sans MS" w:hAnsi="Comic Sans MS"/>
                <w:u w:val="single"/>
              </w:rPr>
              <w:t xml:space="preserve">Gâteau au yaourt </w:t>
            </w:r>
          </w:p>
          <w:p w14:paraId="1FA117F4" w14:textId="77777777" w:rsidR="00032D1C" w:rsidRDefault="00032D1C">
            <w:pPr>
              <w:rPr>
                <w:rFonts w:ascii="Comic Sans MS" w:hAnsi="Comic Sans MS"/>
              </w:rPr>
            </w:pPr>
          </w:p>
          <w:p w14:paraId="0220A304" w14:textId="77777777" w:rsidR="00036998" w:rsidRPr="00036998" w:rsidRDefault="00335A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32D1C">
              <w:rPr>
                <w:noProof/>
                <w:lang w:eastAsia="fr-FR"/>
              </w:rPr>
              <w:drawing>
                <wp:inline distT="0" distB="0" distL="0" distR="0" wp14:anchorId="4F94C432" wp14:editId="19379020">
                  <wp:extent cx="752475" cy="564356"/>
                  <wp:effectExtent l="0" t="0" r="0" b="7620"/>
                  <wp:docPr id="4" name="Image 4" descr="RÃ©sultat de recherche d'images pour &quot;gateau au yaourt et 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gateau au yaourt et 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31" cy="56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91A8CD9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>Smoothies aux fruits</w:t>
            </w:r>
          </w:p>
          <w:p w14:paraId="4A9A23BF" w14:textId="77777777" w:rsidR="00335A39" w:rsidRPr="00036998" w:rsidRDefault="00335A39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A0ECED" wp14:editId="4FADF6A5">
                  <wp:extent cx="790575" cy="790575"/>
                  <wp:effectExtent l="0" t="0" r="9525" b="9525"/>
                  <wp:docPr id="7" name="Image 7" descr="RÃ©sultat de recherche d'images pour &quot;smooth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smooth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998" w:rsidRPr="00036998" w14:paraId="57897849" w14:textId="77777777" w:rsidTr="00036998">
        <w:tc>
          <w:tcPr>
            <w:tcW w:w="2127" w:type="dxa"/>
          </w:tcPr>
          <w:p w14:paraId="1BD97FAD" w14:textId="77777777" w:rsidR="00036998" w:rsidRPr="00036998" w:rsidRDefault="00036998" w:rsidP="00032D1C">
            <w:pPr>
              <w:rPr>
                <w:rFonts w:ascii="Comic Sans MS" w:hAnsi="Comic Sans MS"/>
              </w:rPr>
            </w:pPr>
            <w:r w:rsidRPr="00036998">
              <w:rPr>
                <w:rFonts w:ascii="Comic Sans MS" w:hAnsi="Comic Sans MS"/>
              </w:rPr>
              <w:t xml:space="preserve">Mardi </w:t>
            </w:r>
            <w:r w:rsidR="00032D1C">
              <w:rPr>
                <w:rFonts w:ascii="Comic Sans MS" w:hAnsi="Comic Sans MS"/>
              </w:rPr>
              <w:t>11/02</w:t>
            </w:r>
          </w:p>
        </w:tc>
        <w:tc>
          <w:tcPr>
            <w:tcW w:w="4253" w:type="dxa"/>
          </w:tcPr>
          <w:p w14:paraId="0203DF5A" w14:textId="77777777" w:rsidR="00032D1C" w:rsidRDefault="00032D1C" w:rsidP="00032D1C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 xml:space="preserve">Biscuit de Savoie   </w:t>
            </w:r>
          </w:p>
          <w:p w14:paraId="699C2874" w14:textId="77777777" w:rsidR="00032D1C" w:rsidRPr="002D36DF" w:rsidRDefault="00032D1C" w:rsidP="00032D1C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DBFAC5" wp14:editId="153047D0">
                  <wp:extent cx="838200" cy="884767"/>
                  <wp:effectExtent l="0" t="0" r="0" b="0"/>
                  <wp:docPr id="3" name="Image 3" descr="RÃ©sultat de recherche d'images pour &quot;biscuit de savo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biscuit de savo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99" cy="88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36DF">
              <w:rPr>
                <w:rFonts w:ascii="Comic Sans MS" w:hAnsi="Comic Sans MS"/>
                <w:u w:val="single"/>
              </w:rPr>
              <w:t xml:space="preserve"> </w:t>
            </w:r>
          </w:p>
          <w:p w14:paraId="26C8E327" w14:textId="77777777" w:rsidR="00335A39" w:rsidRPr="00036998" w:rsidRDefault="00335A39">
            <w:pPr>
              <w:rPr>
                <w:rFonts w:ascii="Comic Sans MS" w:hAnsi="Comic Sans MS"/>
              </w:rPr>
            </w:pPr>
          </w:p>
        </w:tc>
        <w:tc>
          <w:tcPr>
            <w:tcW w:w="4252" w:type="dxa"/>
          </w:tcPr>
          <w:p w14:paraId="03BF2710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>Crème à l’abricot</w:t>
            </w:r>
          </w:p>
          <w:p w14:paraId="574A46C3" w14:textId="77777777" w:rsidR="00335A39" w:rsidRPr="00036998" w:rsidRDefault="00335A39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3FADC8" wp14:editId="3DFACCD7">
                  <wp:extent cx="942975" cy="650411"/>
                  <wp:effectExtent l="0" t="0" r="0" b="0"/>
                  <wp:docPr id="11" name="Image 11" descr="RÃ©sultat de recherche d'images pour &quot;creme a l'abric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reme a l'abric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60" cy="65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998" w:rsidRPr="00036998" w14:paraId="5511C64A" w14:textId="77777777" w:rsidTr="00036998">
        <w:tc>
          <w:tcPr>
            <w:tcW w:w="2127" w:type="dxa"/>
          </w:tcPr>
          <w:p w14:paraId="4FD8735E" w14:textId="77777777" w:rsidR="00036998" w:rsidRPr="00036998" w:rsidRDefault="00036998" w:rsidP="00032D1C">
            <w:pPr>
              <w:rPr>
                <w:rFonts w:ascii="Comic Sans MS" w:hAnsi="Comic Sans MS"/>
              </w:rPr>
            </w:pPr>
            <w:r w:rsidRPr="00036998">
              <w:rPr>
                <w:rFonts w:ascii="Comic Sans MS" w:hAnsi="Comic Sans MS"/>
              </w:rPr>
              <w:t xml:space="preserve">Mercredi </w:t>
            </w:r>
            <w:r w:rsidR="00032D1C">
              <w:rPr>
                <w:rFonts w:ascii="Comic Sans MS" w:hAnsi="Comic Sans MS"/>
              </w:rPr>
              <w:t>12/02</w:t>
            </w:r>
          </w:p>
        </w:tc>
        <w:tc>
          <w:tcPr>
            <w:tcW w:w="4253" w:type="dxa"/>
          </w:tcPr>
          <w:p w14:paraId="3DCEB7BD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>Salade de fruits</w:t>
            </w:r>
          </w:p>
          <w:p w14:paraId="3E6B984A" w14:textId="77777777" w:rsidR="00335A39" w:rsidRDefault="00335A39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911F42" wp14:editId="2F6907EF">
                  <wp:extent cx="762000" cy="762000"/>
                  <wp:effectExtent l="0" t="0" r="0" b="0"/>
                  <wp:docPr id="13" name="Image 13" descr="RÃ©sultat de recherche d'images pour &quot;salade de frui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alade de frui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E256D" w14:textId="77777777" w:rsidR="00335A39" w:rsidRPr="00036998" w:rsidRDefault="00335A39">
            <w:pPr>
              <w:rPr>
                <w:rFonts w:ascii="Comic Sans MS" w:hAnsi="Comic Sans MS"/>
              </w:rPr>
            </w:pPr>
          </w:p>
        </w:tc>
        <w:tc>
          <w:tcPr>
            <w:tcW w:w="4252" w:type="dxa"/>
          </w:tcPr>
          <w:p w14:paraId="59AE9891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>Yaourt aux pêches</w:t>
            </w:r>
          </w:p>
          <w:p w14:paraId="1A1FE7F1" w14:textId="77777777" w:rsidR="00335A39" w:rsidRPr="00036998" w:rsidRDefault="00335A39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62374F" wp14:editId="31F0C996">
                  <wp:extent cx="1066800" cy="714756"/>
                  <wp:effectExtent l="0" t="0" r="0" b="9525"/>
                  <wp:docPr id="15" name="Image 15" descr="RÃ©sultat de recherche d'images pour &quot;yaourt aux pech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yaourt aux pech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695" cy="71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998" w:rsidRPr="00036998" w14:paraId="1B512D65" w14:textId="77777777" w:rsidTr="00036998">
        <w:tc>
          <w:tcPr>
            <w:tcW w:w="2127" w:type="dxa"/>
          </w:tcPr>
          <w:p w14:paraId="25F0F880" w14:textId="77777777" w:rsidR="00036998" w:rsidRPr="00036998" w:rsidRDefault="00036998" w:rsidP="00032D1C">
            <w:pPr>
              <w:rPr>
                <w:rFonts w:ascii="Comic Sans MS" w:hAnsi="Comic Sans MS"/>
              </w:rPr>
            </w:pPr>
            <w:r w:rsidRPr="00036998">
              <w:rPr>
                <w:rFonts w:ascii="Comic Sans MS" w:hAnsi="Comic Sans MS"/>
              </w:rPr>
              <w:t xml:space="preserve">Jeudi </w:t>
            </w:r>
            <w:r w:rsidR="00032D1C">
              <w:rPr>
                <w:rFonts w:ascii="Comic Sans MS" w:hAnsi="Comic Sans MS"/>
              </w:rPr>
              <w:t>13/02</w:t>
            </w:r>
          </w:p>
        </w:tc>
        <w:tc>
          <w:tcPr>
            <w:tcW w:w="4253" w:type="dxa"/>
          </w:tcPr>
          <w:p w14:paraId="287A0464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 xml:space="preserve">Yaourt aux fruits des bois </w:t>
            </w:r>
          </w:p>
          <w:p w14:paraId="6C074B83" w14:textId="77777777" w:rsidR="00335A39" w:rsidRDefault="00335A39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724AF1" wp14:editId="24B1FC62">
                  <wp:extent cx="742950" cy="742950"/>
                  <wp:effectExtent l="0" t="0" r="0" b="0"/>
                  <wp:docPr id="17" name="Image 17" descr="RÃ©sultat de recherche d'images pour &quot;yaourt aux fruits des b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yaourt aux fruits des b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8E2F6" w14:textId="77777777" w:rsidR="00335A39" w:rsidRPr="00036998" w:rsidRDefault="00335A39">
            <w:pPr>
              <w:rPr>
                <w:rFonts w:ascii="Comic Sans MS" w:hAnsi="Comic Sans MS"/>
              </w:rPr>
            </w:pPr>
          </w:p>
        </w:tc>
        <w:tc>
          <w:tcPr>
            <w:tcW w:w="4252" w:type="dxa"/>
          </w:tcPr>
          <w:p w14:paraId="7757F9AA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>Velouté de banane</w:t>
            </w:r>
          </w:p>
          <w:p w14:paraId="0511EA2B" w14:textId="77777777" w:rsidR="00335A39" w:rsidRPr="00036998" w:rsidRDefault="00335A39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2C06C1" wp14:editId="430BFB12">
                  <wp:extent cx="771525" cy="771525"/>
                  <wp:effectExtent l="0" t="0" r="9525" b="9525"/>
                  <wp:docPr id="19" name="Image 19" descr="RÃ©sultat de recherche d'images pour &quot;compote de ban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ompote de ban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998" w:rsidRPr="00036998" w14:paraId="514DD712" w14:textId="77777777" w:rsidTr="00036998">
        <w:tc>
          <w:tcPr>
            <w:tcW w:w="2127" w:type="dxa"/>
          </w:tcPr>
          <w:p w14:paraId="144730E5" w14:textId="77777777" w:rsidR="00036998" w:rsidRPr="00032D1C" w:rsidRDefault="00032D1C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Vendredi 14</w:t>
            </w:r>
            <w:r w:rsidR="00036998" w:rsidRPr="00036998">
              <w:rPr>
                <w:rFonts w:ascii="Comic Sans MS" w:hAnsi="Comic Sans MS"/>
              </w:rPr>
              <w:t>/02</w:t>
            </w:r>
          </w:p>
        </w:tc>
        <w:tc>
          <w:tcPr>
            <w:tcW w:w="4253" w:type="dxa"/>
          </w:tcPr>
          <w:p w14:paraId="0A2B7352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>Smoothies aux framboises</w:t>
            </w:r>
          </w:p>
          <w:p w14:paraId="3FF3D81F" w14:textId="77777777" w:rsidR="00335A39" w:rsidRPr="00036998" w:rsidRDefault="00335A39">
            <w:pPr>
              <w:rPr>
                <w:rFonts w:ascii="Comic Sans MS" w:hAnsi="Comic Sans MS"/>
              </w:rPr>
            </w:pPr>
            <w:r w:rsidRPr="002D36DF">
              <w:rPr>
                <w:noProof/>
                <w:u w:val="single"/>
                <w:lang w:eastAsia="fr-FR"/>
              </w:rPr>
              <w:drawing>
                <wp:inline distT="0" distB="0" distL="0" distR="0" wp14:anchorId="3DABBD07" wp14:editId="007F8712">
                  <wp:extent cx="590550" cy="884782"/>
                  <wp:effectExtent l="0" t="0" r="0" b="0"/>
                  <wp:docPr id="21" name="Image 21" descr="RÃ©sultat de recherche d'images pour &quot;smoothie aux framboi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smoothie aux framboi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19" cy="88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8B6F41B" w14:textId="77777777" w:rsidR="00036998" w:rsidRPr="002D36DF" w:rsidRDefault="00036998">
            <w:pPr>
              <w:rPr>
                <w:rFonts w:ascii="Comic Sans MS" w:hAnsi="Comic Sans MS"/>
                <w:u w:val="single"/>
              </w:rPr>
            </w:pPr>
            <w:r w:rsidRPr="002D36DF">
              <w:rPr>
                <w:rFonts w:ascii="Comic Sans MS" w:hAnsi="Comic Sans MS"/>
                <w:u w:val="single"/>
              </w:rPr>
              <w:t>Compote de pommes</w:t>
            </w:r>
          </w:p>
          <w:p w14:paraId="6DBF774A" w14:textId="77777777" w:rsidR="00335A39" w:rsidRDefault="00335A39">
            <w:pPr>
              <w:rPr>
                <w:rFonts w:ascii="Comic Sans MS" w:hAnsi="Comic Sans MS"/>
              </w:rPr>
            </w:pPr>
          </w:p>
          <w:p w14:paraId="655036A9" w14:textId="77777777" w:rsidR="00335A39" w:rsidRPr="00036998" w:rsidRDefault="00335A39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6D62A1" wp14:editId="7A6D90F4">
                  <wp:extent cx="1247775" cy="620551"/>
                  <wp:effectExtent l="0" t="0" r="0" b="8255"/>
                  <wp:docPr id="24" name="Image 24" descr="RÃ©sultat de recherche d'images pour &quot;compote de 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ompote de 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40" cy="62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0BA09" w14:textId="77777777" w:rsidR="00036998" w:rsidRDefault="00036998"/>
    <w:p w14:paraId="782DC5B4" w14:textId="77777777" w:rsidR="00036998" w:rsidRDefault="0016534B">
      <w:r>
        <w:t xml:space="preserve">                   </w:t>
      </w:r>
      <w:r w:rsidR="00036998">
        <w:rPr>
          <w:noProof/>
          <w:lang w:eastAsia="fr-FR"/>
        </w:rPr>
        <w:drawing>
          <wp:inline distT="0" distB="0" distL="0" distR="0" wp14:anchorId="585EDD78" wp14:editId="4A63361C">
            <wp:extent cx="4495165" cy="1156673"/>
            <wp:effectExtent l="0" t="0" r="635" b="5715"/>
            <wp:docPr id="2" name="Image 2" descr="RÃ©sultat de recherche d'images pour &quot;creche l'ile aux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reche l'ile aux enfant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17" cy="116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693D0" w14:textId="77777777" w:rsidR="00036998" w:rsidRDefault="00036998" w:rsidP="00036998"/>
    <w:p w14:paraId="0A614B23" w14:textId="77777777" w:rsidR="00036998" w:rsidRPr="00036998" w:rsidRDefault="00036998" w:rsidP="000369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36998">
        <w:rPr>
          <w:rFonts w:ascii="Comic Sans MS" w:hAnsi="Comic Sans MS"/>
          <w:b/>
          <w:sz w:val="28"/>
          <w:szCs w:val="28"/>
          <w:u w:val="single"/>
        </w:rPr>
        <w:t>Fiche de poste de l’agent de crèche</w:t>
      </w:r>
    </w:p>
    <w:p w14:paraId="518C3682" w14:textId="77777777" w:rsidR="00036998" w:rsidRDefault="00036998" w:rsidP="00036998">
      <w:pPr>
        <w:rPr>
          <w:rFonts w:ascii="Comic Sans MS" w:hAnsi="Comic Sans MS"/>
          <w:b/>
          <w:sz w:val="20"/>
          <w:szCs w:val="20"/>
          <w:u w:val="single"/>
        </w:rPr>
      </w:pPr>
    </w:p>
    <w:p w14:paraId="0B140D4B" w14:textId="77777777" w:rsidR="00036998" w:rsidRPr="00036998" w:rsidRDefault="00036998" w:rsidP="00036998">
      <w:pPr>
        <w:rPr>
          <w:rFonts w:ascii="Comic Sans MS" w:hAnsi="Comic Sans MS"/>
          <w:b/>
          <w:sz w:val="20"/>
          <w:szCs w:val="20"/>
          <w:u w:val="single"/>
        </w:rPr>
      </w:pPr>
      <w:r w:rsidRPr="00036998">
        <w:rPr>
          <w:rFonts w:ascii="Comic Sans MS" w:hAnsi="Comic Sans MS"/>
          <w:b/>
          <w:sz w:val="20"/>
          <w:szCs w:val="20"/>
          <w:u w:val="single"/>
        </w:rPr>
        <w:t>●Cadre de l’intervention</w:t>
      </w:r>
    </w:p>
    <w:p w14:paraId="1B4EB796" w14:textId="77777777" w:rsidR="00036998" w:rsidRPr="00036998" w:rsidRDefault="00036998" w:rsidP="00036998">
      <w:pPr>
        <w:jc w:val="both"/>
        <w:rPr>
          <w:rFonts w:ascii="Comic Sans MS" w:hAnsi="Comic Sans MS"/>
          <w:sz w:val="20"/>
          <w:szCs w:val="20"/>
        </w:rPr>
      </w:pPr>
      <w:r w:rsidRPr="00036998">
        <w:rPr>
          <w:rFonts w:ascii="Comic Sans MS" w:hAnsi="Comic Sans MS"/>
          <w:sz w:val="20"/>
          <w:szCs w:val="20"/>
        </w:rPr>
        <w:t>L’agent de crèche intervient au sein des structures d’accueil des jeunes enfants : crèches, haltes garderies ou encore établissements de santé.</w:t>
      </w:r>
    </w:p>
    <w:p w14:paraId="35E5B7F4" w14:textId="77777777" w:rsidR="00036998" w:rsidRPr="00036998" w:rsidRDefault="00036998" w:rsidP="00036998">
      <w:pPr>
        <w:rPr>
          <w:rFonts w:ascii="Comic Sans MS" w:hAnsi="Comic Sans MS"/>
          <w:b/>
          <w:sz w:val="20"/>
          <w:szCs w:val="20"/>
          <w:u w:val="single"/>
        </w:rPr>
      </w:pPr>
    </w:p>
    <w:p w14:paraId="48CEE9E6" w14:textId="77777777" w:rsidR="00036998" w:rsidRPr="00036998" w:rsidRDefault="00036998" w:rsidP="00036998">
      <w:pPr>
        <w:rPr>
          <w:rFonts w:ascii="Comic Sans MS" w:hAnsi="Comic Sans MS"/>
          <w:b/>
          <w:sz w:val="20"/>
          <w:szCs w:val="20"/>
          <w:u w:val="single"/>
        </w:rPr>
      </w:pPr>
      <w:r w:rsidRPr="00036998">
        <w:rPr>
          <w:rFonts w:ascii="Comic Sans MS" w:hAnsi="Comic Sans MS"/>
          <w:b/>
          <w:sz w:val="20"/>
          <w:szCs w:val="20"/>
          <w:u w:val="single"/>
        </w:rPr>
        <w:t>●Activités</w:t>
      </w:r>
    </w:p>
    <w:p w14:paraId="44F009BA" w14:textId="77777777" w:rsidR="00036998" w:rsidRPr="00036998" w:rsidRDefault="00036998" w:rsidP="00036998">
      <w:pPr>
        <w:jc w:val="both"/>
        <w:rPr>
          <w:rFonts w:ascii="Comic Sans MS" w:hAnsi="Comic Sans MS"/>
          <w:sz w:val="20"/>
          <w:szCs w:val="20"/>
        </w:rPr>
      </w:pPr>
      <w:r w:rsidRPr="00036998">
        <w:rPr>
          <w:rFonts w:ascii="Comic Sans MS" w:hAnsi="Comic Sans MS"/>
          <w:sz w:val="20"/>
          <w:szCs w:val="20"/>
        </w:rPr>
        <w:t>L’agent de crèche organise les activités du quotidien et veille au bien-être des jeunes enfants : repas, sieste, …</w:t>
      </w:r>
    </w:p>
    <w:p w14:paraId="47B1F0FF" w14:textId="77777777" w:rsidR="00036998" w:rsidRDefault="00036998" w:rsidP="00036998">
      <w:pPr>
        <w:rPr>
          <w:rFonts w:ascii="Comic Sans MS" w:hAnsi="Comic Sans MS"/>
          <w:sz w:val="20"/>
          <w:szCs w:val="20"/>
        </w:rPr>
      </w:pPr>
    </w:p>
    <w:p w14:paraId="10774AF8" w14:textId="77777777" w:rsidR="00036998" w:rsidRPr="00036998" w:rsidRDefault="00036998" w:rsidP="00036998">
      <w:pPr>
        <w:rPr>
          <w:rFonts w:ascii="Comic Sans MS" w:hAnsi="Comic Sans MS"/>
          <w:b/>
          <w:sz w:val="20"/>
          <w:szCs w:val="20"/>
          <w:u w:val="single"/>
        </w:rPr>
      </w:pPr>
      <w:r w:rsidRPr="00036998">
        <w:rPr>
          <w:rFonts w:ascii="Comic Sans MS" w:hAnsi="Comic Sans MS"/>
          <w:b/>
          <w:sz w:val="20"/>
          <w:szCs w:val="20"/>
          <w:u w:val="single"/>
        </w:rPr>
        <w:t>●Environnement relationnel</w:t>
      </w:r>
    </w:p>
    <w:p w14:paraId="4B83C7E3" w14:textId="77777777" w:rsidR="00036998" w:rsidRPr="00036998" w:rsidRDefault="00036998" w:rsidP="00036998">
      <w:pPr>
        <w:jc w:val="both"/>
        <w:rPr>
          <w:rFonts w:ascii="Comic Sans MS" w:hAnsi="Comic Sans MS"/>
          <w:sz w:val="20"/>
          <w:szCs w:val="20"/>
        </w:rPr>
      </w:pPr>
      <w:r w:rsidRPr="00036998">
        <w:rPr>
          <w:rFonts w:ascii="Comic Sans MS" w:hAnsi="Comic Sans MS"/>
          <w:sz w:val="20"/>
          <w:szCs w:val="20"/>
        </w:rPr>
        <w:t>Outre les contacts avec les enfants, l’agent de crèche est appelé à côtoyer les parents, ses collègues directes et cadres de puériculture.</w:t>
      </w:r>
    </w:p>
    <w:p w14:paraId="1998275C" w14:textId="77777777" w:rsidR="00036998" w:rsidRDefault="00036998" w:rsidP="00036998">
      <w:pPr>
        <w:rPr>
          <w:rFonts w:ascii="Comic Sans MS" w:hAnsi="Comic Sans MS"/>
          <w:sz w:val="20"/>
          <w:szCs w:val="20"/>
        </w:rPr>
      </w:pPr>
    </w:p>
    <w:p w14:paraId="7D2AAA5E" w14:textId="77777777" w:rsidR="00036998" w:rsidRPr="00036998" w:rsidRDefault="00036998" w:rsidP="00036998">
      <w:pPr>
        <w:rPr>
          <w:rFonts w:ascii="Comic Sans MS" w:hAnsi="Comic Sans MS"/>
          <w:b/>
          <w:sz w:val="20"/>
          <w:szCs w:val="20"/>
          <w:u w:val="single"/>
        </w:rPr>
      </w:pPr>
      <w:r w:rsidRPr="00036998">
        <w:rPr>
          <w:rFonts w:ascii="Comic Sans MS" w:hAnsi="Comic Sans MS"/>
          <w:b/>
          <w:sz w:val="20"/>
          <w:szCs w:val="20"/>
          <w:u w:val="single"/>
        </w:rPr>
        <w:t xml:space="preserve">●Liaison hiérarchique </w:t>
      </w:r>
    </w:p>
    <w:p w14:paraId="68D6CFF5" w14:textId="77777777" w:rsidR="00036998" w:rsidRDefault="00036998" w:rsidP="00036998">
      <w:pPr>
        <w:jc w:val="both"/>
        <w:rPr>
          <w:rFonts w:ascii="Comic Sans MS" w:hAnsi="Comic Sans MS"/>
          <w:sz w:val="20"/>
          <w:szCs w:val="20"/>
        </w:rPr>
      </w:pPr>
      <w:r w:rsidRPr="00036998">
        <w:rPr>
          <w:rFonts w:ascii="Comic Sans MS" w:hAnsi="Comic Sans MS"/>
          <w:sz w:val="20"/>
          <w:szCs w:val="20"/>
        </w:rPr>
        <w:t>Sous l’autorité de la directrice de la crèche, et en son absence du directeur adjoint</w:t>
      </w:r>
      <w:r>
        <w:rPr>
          <w:rFonts w:ascii="Comic Sans MS" w:hAnsi="Comic Sans MS"/>
          <w:sz w:val="20"/>
          <w:szCs w:val="20"/>
        </w:rPr>
        <w:t>.</w:t>
      </w:r>
    </w:p>
    <w:p w14:paraId="13F4D4EE" w14:textId="77777777" w:rsidR="00036998" w:rsidRDefault="00036998" w:rsidP="00036998">
      <w:pPr>
        <w:jc w:val="both"/>
        <w:rPr>
          <w:rFonts w:ascii="Comic Sans MS" w:hAnsi="Comic Sans MS"/>
          <w:sz w:val="20"/>
          <w:szCs w:val="20"/>
        </w:rPr>
      </w:pPr>
    </w:p>
    <w:p w14:paraId="329969A8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4277188A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6DF53D0C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7433EA2B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06AB7AB8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7B8FAB7F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51B3325A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629F936A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1EE738DB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</w:p>
    <w:p w14:paraId="277CD9E4" w14:textId="77777777" w:rsidR="00036998" w:rsidRDefault="00036998" w:rsidP="00036998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16534B">
        <w:rPr>
          <w:rFonts w:ascii="Comic Sans MS" w:hAnsi="Comic Sans MS"/>
          <w:b/>
          <w:sz w:val="32"/>
          <w:szCs w:val="32"/>
          <w:u w:val="single"/>
        </w:rPr>
        <w:t>ACTIVITES QUOTIDIENNES :</w:t>
      </w:r>
    </w:p>
    <w:p w14:paraId="7BBFB95F" w14:textId="77777777" w:rsidR="0016534B" w:rsidRPr="0016534B" w:rsidRDefault="0016534B" w:rsidP="00036998">
      <w:pPr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05375E89" w14:textId="77777777" w:rsidR="00036998" w:rsidRDefault="00036998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-8h15 : Accueil des enfants, parents ou substituts parentaux</w:t>
      </w:r>
    </w:p>
    <w:p w14:paraId="38326C56" w14:textId="77777777" w:rsidR="00032D1C" w:rsidRPr="00036998" w:rsidRDefault="00032D1C" w:rsidP="00032D1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-8h</w:t>
      </w:r>
      <w:proofErr w:type="gramStart"/>
      <w:r>
        <w:rPr>
          <w:rFonts w:ascii="Comic Sans MS" w:hAnsi="Comic Sans MS"/>
          <w:sz w:val="20"/>
          <w:szCs w:val="20"/>
        </w:rPr>
        <w:t>40</w:t>
      </w:r>
      <w:r w:rsidR="00036998">
        <w:rPr>
          <w:rFonts w:ascii="Comic Sans MS" w:hAnsi="Comic Sans MS"/>
          <w:sz w:val="20"/>
          <w:szCs w:val="20"/>
        </w:rPr>
        <w:t>:</w:t>
      </w:r>
      <w:proofErr w:type="gramEnd"/>
      <w:r w:rsidR="0003699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Entretien des jouets : tapis d’éveil</w:t>
      </w:r>
    </w:p>
    <w:p w14:paraId="0172EC6C" w14:textId="77777777" w:rsidR="00036998" w:rsidRDefault="004850D0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-9h30</w:t>
      </w:r>
      <w:r w:rsidR="00036998">
        <w:rPr>
          <w:rFonts w:ascii="Comic Sans MS" w:hAnsi="Comic Sans MS"/>
          <w:sz w:val="20"/>
          <w:szCs w:val="20"/>
        </w:rPr>
        <w:t> :</w:t>
      </w:r>
      <w:r w:rsidR="0016534B">
        <w:rPr>
          <w:rFonts w:ascii="Comic Sans MS" w:hAnsi="Comic Sans MS"/>
          <w:sz w:val="20"/>
          <w:szCs w:val="20"/>
        </w:rPr>
        <w:t xml:space="preserve"> </w:t>
      </w:r>
      <w:r w:rsidR="00032D1C">
        <w:rPr>
          <w:rFonts w:ascii="Comic Sans MS" w:hAnsi="Comic Sans MS"/>
          <w:sz w:val="20"/>
          <w:szCs w:val="20"/>
        </w:rPr>
        <w:t>Distribution du linge dans les différents postes de la crèche</w:t>
      </w:r>
    </w:p>
    <w:p w14:paraId="30E4A228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4850D0">
        <w:rPr>
          <w:rFonts w:ascii="Comic Sans MS" w:hAnsi="Comic Sans MS"/>
          <w:sz w:val="20"/>
          <w:szCs w:val="20"/>
        </w:rPr>
        <w:t>10h00</w:t>
      </w:r>
      <w:r>
        <w:rPr>
          <w:rFonts w:ascii="Comic Sans MS" w:hAnsi="Comic Sans MS"/>
          <w:sz w:val="20"/>
          <w:szCs w:val="20"/>
        </w:rPr>
        <w:t> : Surveillance du groupe des plus grands (18 mois à 2 ans), jeux libres</w:t>
      </w:r>
    </w:p>
    <w:p w14:paraId="4E2DB7D7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-11h45 : Pause repas</w:t>
      </w:r>
    </w:p>
    <w:p w14:paraId="4AF29A3E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-12h00 : Aide à la prise en charge des enfants pendant le repas</w:t>
      </w:r>
    </w:p>
    <w:p w14:paraId="58142AAB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-13h00 : Entretien de la salle à manger (tables, chaises, balayage et lavage du sol)</w:t>
      </w:r>
    </w:p>
    <w:p w14:paraId="18B5BC6A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-13h45 : Aménagement de l’espace repos et surveillance de la sieste</w:t>
      </w:r>
    </w:p>
    <w:p w14:paraId="0F09DD44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-15h45 : Distribution des collations</w:t>
      </w:r>
    </w:p>
    <w:p w14:paraId="087A3A5F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-16h30 : Entretien du linge</w:t>
      </w:r>
    </w:p>
    <w:p w14:paraId="541DF89F" w14:textId="77777777" w:rsidR="0016534B" w:rsidRDefault="0016534B" w:rsidP="0003699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-17h00 : Fin du service</w:t>
      </w:r>
    </w:p>
    <w:sectPr w:rsidR="0016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98"/>
    <w:rsid w:val="00032D1C"/>
    <w:rsid w:val="00036998"/>
    <w:rsid w:val="000F39F7"/>
    <w:rsid w:val="0016534B"/>
    <w:rsid w:val="001E5915"/>
    <w:rsid w:val="002D36DF"/>
    <w:rsid w:val="00335A39"/>
    <w:rsid w:val="004001CD"/>
    <w:rsid w:val="004850D0"/>
    <w:rsid w:val="0056382B"/>
    <w:rsid w:val="00E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1A79"/>
  <w15:chartTrackingRefBased/>
  <w15:docId w15:val="{72D83D18-75BD-45CE-82A4-7025D01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Moreau</dc:creator>
  <cp:keywords/>
  <dc:description/>
  <cp:lastModifiedBy>kagyp</cp:lastModifiedBy>
  <cp:revision>2</cp:revision>
  <dcterms:created xsi:type="dcterms:W3CDTF">2020-02-09T21:33:00Z</dcterms:created>
  <dcterms:modified xsi:type="dcterms:W3CDTF">2020-02-09T21:33:00Z</dcterms:modified>
</cp:coreProperties>
</file>