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6CD1" w14:textId="77777777" w:rsidR="00E52E36" w:rsidRDefault="00E52E36" w:rsidP="00A203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Coordonnées de l'établissement : </w:t>
      </w:r>
      <w:r w:rsidR="00A203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0FE34EF8" w14:textId="77777777" w:rsidR="00E52E36" w:rsidRDefault="00E52E36" w:rsidP="00A203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et prénom de l'élève </w:t>
      </w:r>
      <w:r w:rsidRPr="00E52E3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  <w:r w:rsidR="00A20348">
        <w:rPr>
          <w:rFonts w:ascii="Arial" w:hAnsi="Arial" w:cs="Arial"/>
          <w:sz w:val="20"/>
          <w:szCs w:val="20"/>
        </w:rPr>
        <w:t>…...</w:t>
      </w:r>
    </w:p>
    <w:p w14:paraId="1E5926AF" w14:textId="77777777" w:rsidR="007E6713" w:rsidRDefault="00E52E36" w:rsidP="00A67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: …………………………………………………………………</w:t>
      </w:r>
      <w:r w:rsidR="00A67919">
        <w:rPr>
          <w:rFonts w:ascii="Arial" w:hAnsi="Arial" w:cs="Arial"/>
          <w:sz w:val="20"/>
          <w:szCs w:val="20"/>
        </w:rPr>
        <w:t xml:space="preserve">…………… </w:t>
      </w:r>
      <w:r>
        <w:rPr>
          <w:rFonts w:ascii="Arial" w:hAnsi="Arial" w:cs="Arial"/>
          <w:sz w:val="20"/>
          <w:szCs w:val="20"/>
        </w:rPr>
        <w:t xml:space="preserve">Spécialité : </w:t>
      </w:r>
      <w:r w:rsidR="00A67919">
        <w:rPr>
          <w:rFonts w:ascii="Arial" w:hAnsi="Arial" w:cs="Arial"/>
          <w:sz w:val="20"/>
          <w:szCs w:val="20"/>
        </w:rPr>
        <w:t>…..</w:t>
      </w:r>
      <w:r w:rsidR="00A2034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2DCFF4" w14:textId="77777777" w:rsidR="00A20348" w:rsidRDefault="00A20348" w:rsidP="00A20348">
      <w:pPr>
        <w:spacing w:after="0" w:line="240" w:lineRule="auto"/>
      </w:pPr>
      <w:r>
        <w:t>Pièces jointes :</w:t>
      </w:r>
    </w:p>
    <w:p w14:paraId="418FAF50" w14:textId="77777777" w:rsidR="00A20348" w:rsidRDefault="00A20348" w:rsidP="00A20348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Courrier de demande de dérogation rédigé par l’élève : </w:t>
      </w:r>
      <w:r>
        <w:tab/>
        <w:t xml:space="preserve">oui </w:t>
      </w:r>
      <w:r>
        <w:sym w:font="Wingdings" w:char="F06F"/>
      </w:r>
      <w:r>
        <w:tab/>
      </w:r>
      <w:r>
        <w:tab/>
        <w:t xml:space="preserve">non </w:t>
      </w:r>
      <w:r>
        <w:sym w:font="Wingdings" w:char="F06F"/>
      </w:r>
    </w:p>
    <w:p w14:paraId="40456A94" w14:textId="77777777" w:rsidR="000212D6" w:rsidRDefault="00A20348" w:rsidP="000212D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Pièces justificatives </w:t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sym w:font="Wingdings" w:char="F06F"/>
      </w:r>
      <w:r>
        <w:tab/>
      </w:r>
      <w:r>
        <w:tab/>
        <w:t xml:space="preserve">non </w:t>
      </w:r>
      <w:r>
        <w:sym w:font="Wingdings" w:char="F06F"/>
      </w:r>
    </w:p>
    <w:p w14:paraId="4216736D" w14:textId="77777777" w:rsidR="00A20348" w:rsidRPr="000212D6" w:rsidRDefault="00A20348" w:rsidP="000212D6">
      <w:pPr>
        <w:pStyle w:val="Paragraphedeliste"/>
        <w:spacing w:after="0" w:line="240" w:lineRule="auto"/>
        <w:ind w:left="1065"/>
      </w:pPr>
      <w:r>
        <w:t xml:space="preserve">Préciser la nature : </w:t>
      </w:r>
      <w:r w:rsidRPr="000212D6">
        <w:rPr>
          <w:rFonts w:ascii="Arial" w:hAnsi="Arial" w:cs="Arial"/>
          <w:sz w:val="20"/>
          <w:szCs w:val="20"/>
        </w:rPr>
        <w:t>…………………………………………………………….……………………………………………………………………………….</w:t>
      </w:r>
    </w:p>
    <w:p w14:paraId="7256F742" w14:textId="77777777" w:rsidR="00A20348" w:rsidRPr="00914733" w:rsidRDefault="00914733" w:rsidP="00914733">
      <w:pPr>
        <w:tabs>
          <w:tab w:val="left" w:pos="6405"/>
        </w:tabs>
        <w:spacing w:after="0" w:line="240" w:lineRule="auto"/>
        <w:rPr>
          <w:sz w:val="8"/>
          <w:szCs w:val="8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827"/>
        <w:gridCol w:w="4105"/>
      </w:tblGrid>
      <w:tr w:rsidR="00A20348" w:rsidRPr="00296FA3" w14:paraId="24A98ADE" w14:textId="77777777" w:rsidTr="00296FA3">
        <w:tc>
          <w:tcPr>
            <w:tcW w:w="3227" w:type="dxa"/>
          </w:tcPr>
          <w:p w14:paraId="0D5896F1" w14:textId="77777777" w:rsidR="00A20348" w:rsidRPr="00296FA3" w:rsidRDefault="00A20348" w:rsidP="00296FA3">
            <w:pPr>
              <w:spacing w:after="0" w:line="240" w:lineRule="auto"/>
              <w:jc w:val="center"/>
            </w:pPr>
            <w:r w:rsidRPr="00296FA3">
              <w:rPr>
                <w:rFonts w:ascii="Arial" w:hAnsi="Arial" w:cs="Arial"/>
                <w:sz w:val="20"/>
                <w:szCs w:val="20"/>
              </w:rPr>
              <w:t>Dates d’organisation des PFMP</w:t>
            </w:r>
          </w:p>
        </w:tc>
        <w:tc>
          <w:tcPr>
            <w:tcW w:w="2835" w:type="dxa"/>
          </w:tcPr>
          <w:p w14:paraId="1AA347B0" w14:textId="77777777" w:rsidR="00A20348" w:rsidRPr="00296FA3" w:rsidRDefault="00A20348" w:rsidP="00296FA3">
            <w:pPr>
              <w:spacing w:after="0" w:line="240" w:lineRule="auto"/>
              <w:jc w:val="center"/>
            </w:pPr>
            <w:r w:rsidRPr="00296FA3">
              <w:rPr>
                <w:rFonts w:ascii="Arial" w:hAnsi="Arial" w:cs="Arial"/>
                <w:sz w:val="20"/>
                <w:szCs w:val="20"/>
              </w:rPr>
              <w:t>Période(s) non réalisée(s)</w:t>
            </w:r>
          </w:p>
        </w:tc>
        <w:tc>
          <w:tcPr>
            <w:tcW w:w="3827" w:type="dxa"/>
          </w:tcPr>
          <w:p w14:paraId="0501DDE5" w14:textId="77777777" w:rsidR="00A20348" w:rsidRPr="00305EF9" w:rsidRDefault="00A20348" w:rsidP="00296FA3">
            <w:pPr>
              <w:spacing w:after="0" w:line="240" w:lineRule="auto"/>
              <w:jc w:val="center"/>
            </w:pPr>
            <w:r w:rsidRPr="00305EF9">
              <w:rPr>
                <w:rFonts w:ascii="Arial" w:hAnsi="Arial" w:cs="Arial"/>
                <w:sz w:val="20"/>
                <w:szCs w:val="20"/>
              </w:rPr>
              <w:t>Motif</w:t>
            </w:r>
          </w:p>
        </w:tc>
        <w:tc>
          <w:tcPr>
            <w:tcW w:w="4105" w:type="dxa"/>
          </w:tcPr>
          <w:p w14:paraId="33AA3B16" w14:textId="77777777" w:rsidR="00A20348" w:rsidRPr="00305EF9" w:rsidRDefault="00CB7210" w:rsidP="00296FA3">
            <w:pPr>
              <w:spacing w:after="0" w:line="240" w:lineRule="auto"/>
              <w:jc w:val="center"/>
            </w:pPr>
            <w:r w:rsidRPr="00305EF9">
              <w:rPr>
                <w:rFonts w:ascii="Arial" w:hAnsi="Arial" w:cs="Arial"/>
                <w:sz w:val="20"/>
                <w:szCs w:val="20"/>
              </w:rPr>
              <w:t>Report de la PFMP</w:t>
            </w:r>
            <w:r w:rsidRPr="00305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EF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20348" w:rsidRPr="00296FA3" w14:paraId="3AF18049" w14:textId="77777777" w:rsidTr="00296FA3">
        <w:tc>
          <w:tcPr>
            <w:tcW w:w="3227" w:type="dxa"/>
          </w:tcPr>
          <w:p w14:paraId="17413241" w14:textId="77777777" w:rsidR="00A20348" w:rsidRPr="00296FA3" w:rsidRDefault="00A20348" w:rsidP="00296FA3">
            <w:pPr>
              <w:spacing w:after="0" w:line="240" w:lineRule="auto"/>
            </w:pPr>
          </w:p>
        </w:tc>
        <w:tc>
          <w:tcPr>
            <w:tcW w:w="2835" w:type="dxa"/>
          </w:tcPr>
          <w:p w14:paraId="3B31A5A8" w14:textId="77777777" w:rsidR="00A20348" w:rsidRPr="00296FA3" w:rsidRDefault="00A20348" w:rsidP="00296FA3">
            <w:pPr>
              <w:spacing w:after="0" w:line="240" w:lineRule="auto"/>
            </w:pPr>
          </w:p>
        </w:tc>
        <w:tc>
          <w:tcPr>
            <w:tcW w:w="3827" w:type="dxa"/>
          </w:tcPr>
          <w:p w14:paraId="7AACE0CA" w14:textId="77777777" w:rsidR="00A20348" w:rsidRPr="00305EF9" w:rsidRDefault="00A20348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EF9">
              <w:rPr>
                <w:rFonts w:ascii="Arial" w:hAnsi="Arial" w:cs="Arial"/>
                <w:sz w:val="20"/>
                <w:szCs w:val="20"/>
              </w:rPr>
              <w:t xml:space="preserve">Congé maladie </w:t>
            </w:r>
            <w:r w:rsidR="00914733" w:rsidRPr="00305EF9">
              <w:rPr>
                <w:rFonts w:ascii="Arial" w:hAnsi="Arial" w:cs="Arial"/>
                <w:sz w:val="20"/>
                <w:szCs w:val="20"/>
              </w:rPr>
              <w:t xml:space="preserve">justifié </w:t>
            </w:r>
            <w:r w:rsidRPr="00305EF9">
              <w:rPr>
                <w:rFonts w:ascii="Arial" w:hAnsi="Arial" w:cs="Arial"/>
                <w:sz w:val="20"/>
                <w:szCs w:val="20"/>
              </w:rPr>
              <w:t>ou hospitalisation</w:t>
            </w:r>
          </w:p>
          <w:p w14:paraId="55389F84" w14:textId="77777777" w:rsidR="00A20348" w:rsidRPr="00305EF9" w:rsidRDefault="00914733" w:rsidP="00296FA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5EF9">
              <w:sym w:font="Wingdings" w:char="F06F"/>
            </w:r>
            <w:r w:rsidRPr="00305EF9">
              <w:t xml:space="preserve"> </w:t>
            </w:r>
            <w:r w:rsidR="00A20348" w:rsidRPr="00305EF9">
              <w:rPr>
                <w:rFonts w:ascii="Arial" w:hAnsi="Arial" w:cs="Arial"/>
                <w:sz w:val="20"/>
                <w:szCs w:val="20"/>
              </w:rPr>
              <w:t>Oui</w:t>
            </w:r>
            <w:r w:rsidR="00A20348" w:rsidRPr="00305EF9">
              <w:rPr>
                <w:rFonts w:ascii="Wingdings" w:hAnsi="Wingdings" w:cs="Wingdings"/>
                <w:sz w:val="20"/>
                <w:szCs w:val="20"/>
              </w:rPr>
              <w:tab/>
            </w:r>
            <w:r w:rsidR="00A20348" w:rsidRPr="00305EF9">
              <w:rPr>
                <w:rFonts w:ascii="Wingdings" w:hAnsi="Wingdings" w:cs="Wingdings"/>
                <w:sz w:val="20"/>
                <w:szCs w:val="20"/>
              </w:rPr>
              <w:tab/>
            </w:r>
            <w:r w:rsidRPr="00305EF9">
              <w:sym w:font="Wingdings" w:char="F06F"/>
            </w:r>
            <w:r w:rsidRPr="00305EF9">
              <w:t xml:space="preserve"> </w:t>
            </w:r>
            <w:r w:rsidR="00A20348" w:rsidRPr="00305EF9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  <w:p w14:paraId="784C67C9" w14:textId="77777777" w:rsidR="00071DDE" w:rsidRPr="00305EF9" w:rsidRDefault="00071DDE" w:rsidP="0029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sz w:val="12"/>
                <w:szCs w:val="12"/>
              </w:rPr>
            </w:pPr>
          </w:p>
          <w:p w14:paraId="26368C3F" w14:textId="77777777" w:rsidR="00A20348" w:rsidRPr="00305EF9" w:rsidRDefault="00914733" w:rsidP="00296FA3">
            <w:pPr>
              <w:autoSpaceDE w:val="0"/>
              <w:autoSpaceDN w:val="0"/>
              <w:adjustRightInd w:val="0"/>
              <w:spacing w:after="0" w:line="240" w:lineRule="auto"/>
            </w:pPr>
            <w:r w:rsidRPr="00305EF9">
              <w:sym w:font="Wingdings" w:char="F06F"/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 contraintes de</w:t>
            </w:r>
            <w:r w:rsidR="00A20348" w:rsidRPr="00305EF9">
              <w:rPr>
                <w:rFonts w:ascii="Arial" w:hAnsi="Arial" w:cs="Arial"/>
                <w:sz w:val="20"/>
                <w:szCs w:val="20"/>
              </w:rPr>
              <w:t xml:space="preserve"> l’entreprise d’accueil </w:t>
            </w:r>
            <w:r w:rsidRPr="00305EF9">
              <w:rPr>
                <w:rFonts w:ascii="Arial" w:hAnsi="Arial" w:cs="Arial"/>
                <w:sz w:val="20"/>
                <w:szCs w:val="20"/>
              </w:rPr>
              <w:t>(fermeture, absence du tuteur…)</w:t>
            </w:r>
          </w:p>
          <w:p w14:paraId="15AF1B0A" w14:textId="77777777" w:rsidR="00914733" w:rsidRPr="00305EF9" w:rsidRDefault="00914733" w:rsidP="00296FA3">
            <w:pPr>
              <w:spacing w:after="0" w:line="240" w:lineRule="auto"/>
              <w:rPr>
                <w:rFonts w:ascii="Wingdings" w:hAnsi="Wingdings" w:cs="Wingdings"/>
                <w:sz w:val="12"/>
                <w:szCs w:val="12"/>
              </w:rPr>
            </w:pPr>
          </w:p>
          <w:p w14:paraId="79AD136A" w14:textId="77777777" w:rsidR="00A20348" w:rsidRPr="00305EF9" w:rsidRDefault="00914733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EF9">
              <w:sym w:font="Wingdings" w:char="F06F"/>
            </w:r>
            <w:r w:rsidRPr="00305EF9">
              <w:t xml:space="preserve"> </w:t>
            </w:r>
            <w:r w:rsidR="00A20348" w:rsidRPr="00305EF9">
              <w:rPr>
                <w:rFonts w:ascii="Arial" w:hAnsi="Arial" w:cs="Arial"/>
                <w:sz w:val="20"/>
                <w:szCs w:val="20"/>
              </w:rPr>
              <w:t>Autre (préciser)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 ………………………..</w:t>
            </w:r>
          </w:p>
          <w:p w14:paraId="7FCEBFF7" w14:textId="77777777" w:rsidR="00914733" w:rsidRPr="00305EF9" w:rsidRDefault="00914733" w:rsidP="00296FA3">
            <w:pPr>
              <w:spacing w:after="0" w:line="240" w:lineRule="auto"/>
              <w:rPr>
                <w:sz w:val="8"/>
                <w:szCs w:val="8"/>
              </w:rPr>
            </w:pPr>
          </w:p>
          <w:p w14:paraId="39A76DAD" w14:textId="77777777" w:rsidR="00A20348" w:rsidRPr="00305EF9" w:rsidRDefault="00A20348" w:rsidP="00296FA3">
            <w:pPr>
              <w:spacing w:after="0" w:line="240" w:lineRule="auto"/>
            </w:pPr>
            <w:r w:rsidRPr="00305EF9">
              <w:t>…………………………………………………………..</w:t>
            </w:r>
          </w:p>
        </w:tc>
        <w:tc>
          <w:tcPr>
            <w:tcW w:w="4105" w:type="dxa"/>
            <w:vAlign w:val="center"/>
          </w:tcPr>
          <w:p w14:paraId="672764EE" w14:textId="77777777" w:rsidR="00975454" w:rsidRPr="00305EF9" w:rsidRDefault="00975454" w:rsidP="00296FA3">
            <w:pPr>
              <w:autoSpaceDE w:val="0"/>
              <w:autoSpaceDN w:val="0"/>
              <w:adjustRightInd w:val="0"/>
              <w:spacing w:after="0" w:line="240" w:lineRule="auto"/>
            </w:pPr>
            <w:r w:rsidRPr="00305EF9">
              <w:rPr>
                <w:rFonts w:ascii="Arial" w:hAnsi="Arial" w:cs="Arial"/>
                <w:sz w:val="20"/>
                <w:szCs w:val="20"/>
              </w:rPr>
              <w:t xml:space="preserve">- Un report (rattrapage)  des PFMP a-t-il été proposé à l'élève ?  </w:t>
            </w:r>
            <w:r w:rsidR="00914733" w:rsidRPr="00305EF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305EF9">
              <w:sym w:font="Wingdings" w:char="F06F"/>
            </w:r>
            <w:r w:rsidRPr="00305EF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305EF9">
              <w:sym w:font="Wingdings" w:char="F06F"/>
            </w:r>
          </w:p>
          <w:p w14:paraId="6D57EB8E" w14:textId="77777777" w:rsidR="00914733" w:rsidRPr="00305EF9" w:rsidRDefault="00914733" w:rsidP="00296FA3">
            <w:pPr>
              <w:autoSpaceDE w:val="0"/>
              <w:autoSpaceDN w:val="0"/>
              <w:adjustRightInd w:val="0"/>
              <w:spacing w:after="0" w:line="240" w:lineRule="auto"/>
            </w:pPr>
            <w:r w:rsidRPr="00305EF9">
              <w:t>- l’élève l’a-t-il accepté ?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    Oui </w:t>
            </w:r>
            <w:r w:rsidRPr="00305EF9">
              <w:sym w:font="Wingdings" w:char="F06F"/>
            </w:r>
            <w:r w:rsidRPr="00305EF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305EF9">
              <w:sym w:font="Wingdings" w:char="F06F"/>
            </w:r>
          </w:p>
          <w:p w14:paraId="60F49268" w14:textId="77777777" w:rsidR="00975454" w:rsidRPr="00305EF9" w:rsidRDefault="00975454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305EF9">
              <w:rPr>
                <w:rFonts w:ascii="Arial" w:hAnsi="Arial" w:cs="Arial"/>
                <w:sz w:val="20"/>
                <w:szCs w:val="20"/>
              </w:rPr>
              <w:t xml:space="preserve">- Si </w:t>
            </w:r>
            <w:r w:rsidR="00914733" w:rsidRPr="00305EF9">
              <w:rPr>
                <w:rFonts w:ascii="Arial" w:hAnsi="Arial" w:cs="Arial"/>
                <w:sz w:val="20"/>
                <w:szCs w:val="20"/>
              </w:rPr>
              <w:t xml:space="preserve">oui ? Durée récupérée </w:t>
            </w:r>
            <w:r w:rsidRPr="00305EF9">
              <w:rPr>
                <w:rFonts w:ascii="Arial" w:hAnsi="Arial" w:cs="Arial"/>
                <w:sz w:val="20"/>
                <w:szCs w:val="20"/>
              </w:rPr>
              <w:t>: ………………………..................................</w:t>
            </w:r>
          </w:p>
          <w:p w14:paraId="21A1884F" w14:textId="77777777" w:rsidR="00975454" w:rsidRPr="00305EF9" w:rsidRDefault="00975454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70116" w14:textId="77777777" w:rsidR="00A20348" w:rsidRPr="00305EF9" w:rsidRDefault="00975454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305EF9">
              <w:rPr>
                <w:rFonts w:ascii="Arial" w:hAnsi="Arial" w:cs="Arial"/>
                <w:sz w:val="20"/>
                <w:szCs w:val="20"/>
              </w:rPr>
              <w:t xml:space="preserve">- Les compétences visées ont-elles pu être </w:t>
            </w:r>
            <w:proofErr w:type="gramStart"/>
            <w:r w:rsidRPr="00305EF9">
              <w:rPr>
                <w:rFonts w:ascii="Arial" w:hAnsi="Arial" w:cs="Arial"/>
                <w:sz w:val="20"/>
                <w:szCs w:val="20"/>
              </w:rPr>
              <w:t>évaluées  ?</w:t>
            </w:r>
            <w:proofErr w:type="gramEnd"/>
            <w:r w:rsidRPr="00305EF9">
              <w:rPr>
                <w:rFonts w:ascii="Arial" w:hAnsi="Arial" w:cs="Arial"/>
                <w:sz w:val="20"/>
                <w:szCs w:val="20"/>
              </w:rPr>
              <w:t xml:space="preserve"> : Oui </w:t>
            </w:r>
            <w:r w:rsidRPr="00305EF9">
              <w:sym w:font="Wingdings" w:char="F06F"/>
            </w:r>
            <w:r w:rsidRPr="00305EF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305EF9">
              <w:sym w:font="Wingdings" w:char="F06F"/>
            </w:r>
          </w:p>
        </w:tc>
      </w:tr>
    </w:tbl>
    <w:p w14:paraId="5DD33B72" w14:textId="77777777" w:rsidR="00A20348" w:rsidRDefault="00A20348" w:rsidP="00A20348">
      <w:pPr>
        <w:spacing w:after="0" w:line="240" w:lineRule="auto"/>
      </w:pP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6156"/>
      </w:tblGrid>
      <w:tr w:rsidR="00071DDE" w:rsidRPr="00296FA3" w14:paraId="02AA9990" w14:textId="77777777" w:rsidTr="00296FA3">
        <w:trPr>
          <w:trHeight w:val="1554"/>
        </w:trPr>
        <w:tc>
          <w:tcPr>
            <w:tcW w:w="7621" w:type="dxa"/>
            <w:vMerge w:val="restart"/>
          </w:tcPr>
          <w:p w14:paraId="0B9C76D5" w14:textId="77777777" w:rsidR="00071DDE" w:rsidRPr="00296FA3" w:rsidRDefault="00071DDE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FA3">
              <w:rPr>
                <w:rFonts w:ascii="Arial" w:hAnsi="Arial" w:cs="Arial"/>
                <w:b/>
                <w:bCs/>
                <w:sz w:val="20"/>
                <w:szCs w:val="20"/>
              </w:rPr>
              <w:t>Avis de l'équipe pédagogique</w:t>
            </w:r>
          </w:p>
          <w:p w14:paraId="0C878ADF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E7370C" w14:textId="77777777" w:rsidR="00071DDE" w:rsidRPr="00296FA3" w:rsidRDefault="00071DDE" w:rsidP="00296FA3">
            <w:pPr>
              <w:autoSpaceDE w:val="0"/>
              <w:autoSpaceDN w:val="0"/>
              <w:adjustRightInd w:val="0"/>
              <w:spacing w:after="0" w:line="240" w:lineRule="auto"/>
            </w:pPr>
            <w:r w:rsidRPr="00305EF9">
              <w:rPr>
                <w:rFonts w:ascii="Arial" w:hAnsi="Arial" w:cs="Arial"/>
                <w:b/>
                <w:sz w:val="20"/>
                <w:szCs w:val="20"/>
              </w:rPr>
              <w:t>Favorable</w:t>
            </w:r>
            <w:r w:rsidRPr="00305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454" w:rsidRPr="00305EF9">
              <w:rPr>
                <w:rFonts w:ascii="Arial" w:hAnsi="Arial" w:cs="Arial"/>
                <w:sz w:val="20"/>
                <w:szCs w:val="20"/>
              </w:rPr>
              <w:t xml:space="preserve">à la demande de dérogation : </w:t>
            </w:r>
            <w:r w:rsidR="00A67919" w:rsidRPr="00305EF9">
              <w:sym w:font="Wingdings" w:char="F06F"/>
            </w:r>
            <w:r w:rsidRPr="00305EF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305EF9">
              <w:rPr>
                <w:rFonts w:ascii="Arial" w:hAnsi="Arial" w:cs="Arial"/>
                <w:b/>
                <w:sz w:val="20"/>
                <w:szCs w:val="20"/>
              </w:rPr>
              <w:t>Défavorable</w:t>
            </w:r>
            <w:r w:rsidR="00A67919" w:rsidRPr="00305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454" w:rsidRPr="00305EF9">
              <w:rPr>
                <w:rFonts w:ascii="Arial" w:hAnsi="Arial" w:cs="Arial"/>
                <w:sz w:val="20"/>
                <w:szCs w:val="20"/>
              </w:rPr>
              <w:t xml:space="preserve">à la demande </w:t>
            </w:r>
            <w:r w:rsidR="00A67919" w:rsidRPr="00305EF9">
              <w:sym w:font="Wingdings" w:char="F06F"/>
            </w:r>
          </w:p>
          <w:p w14:paraId="2F379D61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39D59CC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Avis motivé de l'équipe pédagogique :</w:t>
            </w:r>
          </w:p>
          <w:p w14:paraId="468AAC7E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AE7776"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51083F41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….............................................................................................................................</w:t>
            </w:r>
            <w:r w:rsidR="00AE7776" w:rsidRPr="00296FA3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446F8684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058850FF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5997EE59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FB083" w14:textId="77777777" w:rsidR="00071DDE" w:rsidRPr="00296FA3" w:rsidRDefault="00071DDE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Nom et signature du professeur principal :</w:t>
            </w:r>
          </w:p>
          <w:p w14:paraId="6D4365CF" w14:textId="77777777" w:rsidR="00975454" w:rsidRPr="00296FA3" w:rsidRDefault="00975454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59655" w14:textId="77777777" w:rsidR="00975454" w:rsidRPr="00296FA3" w:rsidRDefault="00975454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À …............................., le ….............................</w:t>
            </w:r>
          </w:p>
          <w:p w14:paraId="64851684" w14:textId="77777777" w:rsidR="00A67919" w:rsidRPr="00296FA3" w:rsidRDefault="00975454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Signature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BDA569" w14:textId="77777777" w:rsidR="00071DDE" w:rsidRPr="00296FA3" w:rsidRDefault="00071DDE" w:rsidP="00296FA3">
            <w:pPr>
              <w:spacing w:after="0" w:line="240" w:lineRule="auto"/>
            </w:pPr>
          </w:p>
        </w:tc>
        <w:tc>
          <w:tcPr>
            <w:tcW w:w="6156" w:type="dxa"/>
          </w:tcPr>
          <w:p w14:paraId="667F96B7" w14:textId="77777777" w:rsidR="00975454" w:rsidRPr="00296FA3" w:rsidRDefault="00975454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67919" w:rsidRPr="0029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 du chef d'établissement </w:t>
            </w:r>
            <w:r w:rsidR="00A67919" w:rsidRPr="00296FA3">
              <w:rPr>
                <w:rFonts w:ascii="Arial" w:hAnsi="Arial" w:cs="Arial"/>
                <w:sz w:val="20"/>
                <w:szCs w:val="20"/>
              </w:rPr>
              <w:t>:</w:t>
            </w:r>
            <w:r w:rsidRPr="00296FA3">
              <w:rPr>
                <w:rFonts w:ascii="Arial" w:hAnsi="Arial" w:cs="Arial"/>
                <w:sz w:val="20"/>
                <w:szCs w:val="20"/>
              </w:rPr>
              <w:t xml:space="preserve">  Favorable </w:t>
            </w:r>
            <w:r w:rsidRPr="00296FA3">
              <w:sym w:font="Wingdings" w:char="F06F"/>
            </w:r>
            <w:r w:rsidRPr="00296FA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296FA3">
              <w:rPr>
                <w:rFonts w:ascii="Arial" w:hAnsi="Arial" w:cs="Arial"/>
                <w:sz w:val="20"/>
                <w:szCs w:val="20"/>
              </w:rPr>
              <w:t xml:space="preserve">Défavorable </w:t>
            </w:r>
            <w:r w:rsidRPr="00296FA3">
              <w:sym w:font="Wingdings" w:char="F06F"/>
            </w:r>
          </w:p>
          <w:p w14:paraId="47C5E80F" w14:textId="77777777" w:rsidR="00A67919" w:rsidRPr="00296FA3" w:rsidRDefault="00A67919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6471C7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3E6D891A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0B3191ED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07B7DEA8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3E5974B" w14:textId="77777777" w:rsidR="00975454" w:rsidRPr="00296FA3" w:rsidRDefault="00975454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À …............................., le ….............................</w:t>
            </w:r>
          </w:p>
          <w:p w14:paraId="09E9DDEF" w14:textId="77777777" w:rsidR="00975454" w:rsidRPr="00296FA3" w:rsidRDefault="00975454" w:rsidP="00296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14:paraId="6BF3CA73" w14:textId="77777777" w:rsidR="00975454" w:rsidRPr="00296FA3" w:rsidRDefault="00975454" w:rsidP="00296FA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67919" w:rsidRPr="00296FA3" w14:paraId="0CDAAFD9" w14:textId="77777777" w:rsidTr="00296FA3">
        <w:tc>
          <w:tcPr>
            <w:tcW w:w="7621" w:type="dxa"/>
            <w:vMerge/>
          </w:tcPr>
          <w:p w14:paraId="65D1DF7C" w14:textId="77777777" w:rsidR="00A67919" w:rsidRPr="00296FA3" w:rsidRDefault="00A67919" w:rsidP="00296FA3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777E67" w14:textId="77777777" w:rsidR="00A67919" w:rsidRPr="00296FA3" w:rsidRDefault="00A67919" w:rsidP="00296FA3">
            <w:pPr>
              <w:spacing w:after="0" w:line="240" w:lineRule="auto"/>
            </w:pPr>
          </w:p>
        </w:tc>
        <w:tc>
          <w:tcPr>
            <w:tcW w:w="6156" w:type="dxa"/>
            <w:vMerge w:val="restart"/>
          </w:tcPr>
          <w:p w14:paraId="6639048A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b/>
                <w:bCs/>
                <w:sz w:val="20"/>
                <w:szCs w:val="20"/>
              </w:rPr>
              <w:t>Avis de l'IEN/IET :</w:t>
            </w:r>
            <w:r w:rsidR="00975454" w:rsidRPr="0029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96FA3">
              <w:rPr>
                <w:rFonts w:ascii="Arial" w:hAnsi="Arial" w:cs="Arial"/>
                <w:sz w:val="20"/>
                <w:szCs w:val="20"/>
              </w:rPr>
              <w:t xml:space="preserve">Favorable </w:t>
            </w:r>
            <w:r w:rsidRPr="00296FA3">
              <w:sym w:font="Wingdings" w:char="F06F"/>
            </w:r>
            <w:r w:rsidRPr="00296FA3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296FA3">
              <w:rPr>
                <w:rFonts w:ascii="Arial" w:hAnsi="Arial" w:cs="Arial"/>
                <w:sz w:val="20"/>
                <w:szCs w:val="20"/>
              </w:rPr>
              <w:t xml:space="preserve">Défavorable </w:t>
            </w:r>
            <w:r w:rsidRPr="00296FA3">
              <w:sym w:font="Wingdings" w:char="F06F"/>
            </w:r>
          </w:p>
          <w:p w14:paraId="34701B25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CE1B54" w14:textId="77777777" w:rsidR="00A67919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3CFB4AE5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0F7503D1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17202D7D" w14:textId="77777777" w:rsidR="00AE7776" w:rsidRPr="00296FA3" w:rsidRDefault="00AE7776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DCF9A" w14:textId="77777777" w:rsidR="00A67919" w:rsidRPr="00296FA3" w:rsidRDefault="00A67919" w:rsidP="0029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6FA3">
              <w:rPr>
                <w:rFonts w:ascii="Arial" w:hAnsi="Arial" w:cs="Arial"/>
                <w:sz w:val="20"/>
                <w:szCs w:val="20"/>
              </w:rPr>
              <w:t>À …............................., le ….............................</w:t>
            </w:r>
          </w:p>
          <w:p w14:paraId="1D9233D2" w14:textId="77777777" w:rsidR="00AE7776" w:rsidRPr="00296FA3" w:rsidRDefault="00A67919" w:rsidP="00296FA3">
            <w:pPr>
              <w:spacing w:after="0" w:line="240" w:lineRule="auto"/>
            </w:pPr>
            <w:r w:rsidRPr="00296FA3">
              <w:rPr>
                <w:rFonts w:ascii="Arial" w:hAnsi="Arial" w:cs="Arial"/>
                <w:sz w:val="20"/>
                <w:szCs w:val="20"/>
              </w:rPr>
              <w:t>Signature :</w:t>
            </w:r>
          </w:p>
        </w:tc>
      </w:tr>
      <w:tr w:rsidR="00A67919" w:rsidRPr="00296FA3" w14:paraId="34CC4D53" w14:textId="77777777" w:rsidTr="00296FA3">
        <w:tc>
          <w:tcPr>
            <w:tcW w:w="7621" w:type="dxa"/>
            <w:vMerge/>
          </w:tcPr>
          <w:p w14:paraId="3C98BFEB" w14:textId="77777777" w:rsidR="00A67919" w:rsidRPr="00296FA3" w:rsidRDefault="00A67919" w:rsidP="00296FA3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077B07" w14:textId="77777777" w:rsidR="00A67919" w:rsidRPr="00296FA3" w:rsidRDefault="00A67919" w:rsidP="00296FA3">
            <w:pPr>
              <w:spacing w:after="0" w:line="240" w:lineRule="auto"/>
            </w:pPr>
          </w:p>
        </w:tc>
        <w:tc>
          <w:tcPr>
            <w:tcW w:w="6156" w:type="dxa"/>
            <w:vMerge/>
          </w:tcPr>
          <w:p w14:paraId="7907A184" w14:textId="77777777" w:rsidR="00A67919" w:rsidRPr="00296FA3" w:rsidRDefault="00A67919" w:rsidP="00296FA3">
            <w:pPr>
              <w:spacing w:after="0" w:line="240" w:lineRule="auto"/>
            </w:pPr>
          </w:p>
        </w:tc>
      </w:tr>
    </w:tbl>
    <w:p w14:paraId="1CBF331C" w14:textId="77777777" w:rsidR="00A20348" w:rsidRDefault="00A20348" w:rsidP="00A20348">
      <w:pPr>
        <w:spacing w:after="0" w:line="240" w:lineRule="auto"/>
      </w:pPr>
    </w:p>
    <w:sectPr w:rsidR="00A20348" w:rsidSect="00A67919">
      <w:headerReference w:type="default" r:id="rId7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AA4F" w14:textId="77777777" w:rsidR="00F7136E" w:rsidRDefault="00F7136E" w:rsidP="00E52E36">
      <w:pPr>
        <w:spacing w:after="0" w:line="240" w:lineRule="auto"/>
      </w:pPr>
      <w:r>
        <w:separator/>
      </w:r>
    </w:p>
  </w:endnote>
  <w:endnote w:type="continuationSeparator" w:id="0">
    <w:p w14:paraId="42981BA3" w14:textId="77777777" w:rsidR="00F7136E" w:rsidRDefault="00F7136E" w:rsidP="00E5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67CF" w14:textId="77777777" w:rsidR="00F7136E" w:rsidRDefault="00F7136E" w:rsidP="00E52E36">
      <w:pPr>
        <w:spacing w:after="0" w:line="240" w:lineRule="auto"/>
      </w:pPr>
      <w:r>
        <w:separator/>
      </w:r>
    </w:p>
  </w:footnote>
  <w:footnote w:type="continuationSeparator" w:id="0">
    <w:p w14:paraId="59A229EF" w14:textId="77777777" w:rsidR="00F7136E" w:rsidRDefault="00F7136E" w:rsidP="00E5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96"/>
      <w:gridCol w:w="12298"/>
    </w:tblGrid>
    <w:tr w:rsidR="00E52E36" w:rsidRPr="00296FA3" w14:paraId="1841E571" w14:textId="77777777" w:rsidTr="00296FA3">
      <w:tc>
        <w:tcPr>
          <w:tcW w:w="1696" w:type="dxa"/>
        </w:tcPr>
        <w:p w14:paraId="1A4F19DA" w14:textId="77777777" w:rsidR="00E52E36" w:rsidRPr="00296FA3" w:rsidRDefault="00305EF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C726E66" wp14:editId="2D0218D2">
                <wp:extent cx="769620" cy="967740"/>
                <wp:effectExtent l="19050" t="0" r="0" b="0"/>
                <wp:docPr id="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8" w:type="dxa"/>
        </w:tcPr>
        <w:p w14:paraId="679F770A" w14:textId="77777777" w:rsidR="00E52E36" w:rsidRPr="00296FA3" w:rsidRDefault="00E52E36" w:rsidP="00296FA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0"/>
            </w:rPr>
          </w:pPr>
          <w:r w:rsidRPr="00296FA3">
            <w:rPr>
              <w:rFonts w:ascii="Arial" w:hAnsi="Arial" w:cs="Arial"/>
              <w:b/>
              <w:bCs/>
              <w:sz w:val="28"/>
              <w:szCs w:val="20"/>
            </w:rPr>
            <w:t>DEMANDE DE DÉROGATION</w:t>
          </w:r>
        </w:p>
        <w:p w14:paraId="6BA6B956" w14:textId="77777777" w:rsidR="00E52E36" w:rsidRPr="00296FA3" w:rsidRDefault="00E52E36" w:rsidP="00296FA3">
          <w:pPr>
            <w:pStyle w:val="En-tte"/>
            <w:jc w:val="center"/>
            <w:rPr>
              <w:rFonts w:ascii="Arial" w:hAnsi="Arial" w:cs="Arial"/>
              <w:b/>
              <w:bCs/>
              <w:sz w:val="28"/>
              <w:szCs w:val="20"/>
            </w:rPr>
          </w:pPr>
          <w:r w:rsidRPr="00296FA3">
            <w:rPr>
              <w:rFonts w:ascii="Arial" w:hAnsi="Arial" w:cs="Arial"/>
              <w:b/>
              <w:bCs/>
              <w:sz w:val="28"/>
              <w:szCs w:val="20"/>
            </w:rPr>
            <w:t>concernant les Période(s) de Formation en Milieu Professionnel non effectuée(s)</w:t>
          </w:r>
        </w:p>
        <w:p w14:paraId="7620F7FF" w14:textId="77777777" w:rsidR="00E52E36" w:rsidRPr="00296FA3" w:rsidRDefault="00E52E36" w:rsidP="00296FA3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D6F73B" w14:textId="77777777" w:rsidR="00E52E36" w:rsidRPr="00296FA3" w:rsidRDefault="00E52E36" w:rsidP="00296FA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296FA3">
            <w:rPr>
              <w:rFonts w:ascii="Arial" w:hAnsi="Arial" w:cs="Arial"/>
              <w:i/>
              <w:iCs/>
              <w:sz w:val="20"/>
              <w:szCs w:val="20"/>
            </w:rPr>
            <w:t xml:space="preserve">Document à compléter par l’établissement et à transmettre à </w:t>
          </w:r>
          <w:r w:rsidR="002A64B5" w:rsidRPr="00296FA3">
            <w:rPr>
              <w:rFonts w:ascii="Arial" w:hAnsi="Arial" w:cs="Arial"/>
              <w:i/>
              <w:iCs/>
              <w:sz w:val="20"/>
              <w:szCs w:val="20"/>
            </w:rPr>
            <w:t>la DEC</w:t>
          </w:r>
        </w:p>
        <w:p w14:paraId="76D78D8A" w14:textId="77777777" w:rsidR="00E52E36" w:rsidRDefault="00E52E36" w:rsidP="00296FA3">
          <w:pPr>
            <w:pStyle w:val="En-tte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296FA3">
            <w:rPr>
              <w:rFonts w:ascii="Arial" w:hAnsi="Arial" w:cs="Arial"/>
              <w:i/>
              <w:iCs/>
              <w:sz w:val="20"/>
              <w:szCs w:val="20"/>
            </w:rPr>
            <w:t>accompagnée de la demande de dérogation établie par le candidat</w:t>
          </w:r>
        </w:p>
        <w:p w14:paraId="465DD1AE" w14:textId="77777777" w:rsidR="00F32900" w:rsidRPr="00296FA3" w:rsidRDefault="00F32900" w:rsidP="00296FA3">
          <w:pPr>
            <w:pStyle w:val="En-tte"/>
            <w:jc w:val="center"/>
          </w:pPr>
          <w:r w:rsidRPr="00F32900">
            <w:rPr>
              <w:rFonts w:ascii="Arial" w:hAnsi="Arial" w:cs="Arial"/>
              <w:i/>
              <w:iCs/>
              <w:sz w:val="20"/>
              <w:szCs w:val="20"/>
              <w:highlight w:val="yellow"/>
            </w:rPr>
            <w:t>Document définitif à utiliser à compter de la session 2018</w:t>
          </w:r>
        </w:p>
      </w:tc>
    </w:tr>
  </w:tbl>
  <w:p w14:paraId="330BE2BD" w14:textId="77777777" w:rsidR="00E52E36" w:rsidRDefault="00E52E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02E8A"/>
    <w:multiLevelType w:val="hybridMultilevel"/>
    <w:tmpl w:val="702EF284"/>
    <w:lvl w:ilvl="0" w:tplc="B9A0A51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36"/>
    <w:rsid w:val="000212D6"/>
    <w:rsid w:val="00071DDE"/>
    <w:rsid w:val="000D6A15"/>
    <w:rsid w:val="00150523"/>
    <w:rsid w:val="001C7CC7"/>
    <w:rsid w:val="00296FA3"/>
    <w:rsid w:val="002A64B5"/>
    <w:rsid w:val="00305EF9"/>
    <w:rsid w:val="003403E1"/>
    <w:rsid w:val="003E2C05"/>
    <w:rsid w:val="004413BC"/>
    <w:rsid w:val="004C0819"/>
    <w:rsid w:val="005C4F6A"/>
    <w:rsid w:val="006C123F"/>
    <w:rsid w:val="006F7395"/>
    <w:rsid w:val="007E6713"/>
    <w:rsid w:val="007F7B9D"/>
    <w:rsid w:val="00914733"/>
    <w:rsid w:val="00975454"/>
    <w:rsid w:val="009B6CAA"/>
    <w:rsid w:val="00A20348"/>
    <w:rsid w:val="00A67919"/>
    <w:rsid w:val="00A708EE"/>
    <w:rsid w:val="00AA7811"/>
    <w:rsid w:val="00AE7776"/>
    <w:rsid w:val="00B0080F"/>
    <w:rsid w:val="00CB7210"/>
    <w:rsid w:val="00CD4BA9"/>
    <w:rsid w:val="00D264F5"/>
    <w:rsid w:val="00D73420"/>
    <w:rsid w:val="00E52E36"/>
    <w:rsid w:val="00ED2BD9"/>
    <w:rsid w:val="00F32900"/>
    <w:rsid w:val="00F7136E"/>
    <w:rsid w:val="00F93883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BFC8"/>
  <w15:docId w15:val="{3751820B-E754-43F5-AB89-E3A1BF6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C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E36"/>
  </w:style>
  <w:style w:type="paragraph" w:styleId="Pieddepage">
    <w:name w:val="footer"/>
    <w:basedOn w:val="Normal"/>
    <w:link w:val="PieddepageCar"/>
    <w:uiPriority w:val="99"/>
    <w:unhideWhenUsed/>
    <w:rsid w:val="00E5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E36"/>
  </w:style>
  <w:style w:type="table" w:styleId="Grilledutableau">
    <w:name w:val="Table Grid"/>
    <w:basedOn w:val="TableauNormal"/>
    <w:uiPriority w:val="39"/>
    <w:rsid w:val="00E5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A20348"/>
    <w:rPr>
      <w:color w:val="808080"/>
    </w:rPr>
  </w:style>
  <w:style w:type="paragraph" w:styleId="Paragraphedeliste">
    <w:name w:val="List Paragraph"/>
    <w:basedOn w:val="Normal"/>
    <w:uiPriority w:val="34"/>
    <w:qFormat/>
    <w:rsid w:val="00A20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NADAUD</dc:creator>
  <cp:lastModifiedBy>kagyp</cp:lastModifiedBy>
  <cp:revision>2</cp:revision>
  <cp:lastPrinted>2018-03-09T10:44:00Z</cp:lastPrinted>
  <dcterms:created xsi:type="dcterms:W3CDTF">2021-03-14T13:55:00Z</dcterms:created>
  <dcterms:modified xsi:type="dcterms:W3CDTF">2021-03-14T13:55:00Z</dcterms:modified>
</cp:coreProperties>
</file>