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767"/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308"/>
        <w:gridCol w:w="2114"/>
        <w:gridCol w:w="45"/>
        <w:gridCol w:w="4681"/>
        <w:gridCol w:w="48"/>
        <w:gridCol w:w="1268"/>
        <w:gridCol w:w="1134"/>
      </w:tblGrid>
      <w:tr w:rsidR="00B10A63" w14:paraId="1D69F1C8" w14:textId="77777777">
        <w:trPr>
          <w:trHeight w:val="2228"/>
          <w:jc w:val="center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C50A023" w14:textId="77777777" w:rsidR="00B10A63" w:rsidRDefault="00B54B17">
            <w:pPr>
              <w:snapToGrid w:val="0"/>
              <w:ind w:left="57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Nom et adresse de l’établissement :</w:t>
            </w:r>
          </w:p>
          <w:p w14:paraId="7C1C3BC6" w14:textId="77777777" w:rsidR="00B10A63" w:rsidRDefault="00B10A63">
            <w:pPr>
              <w:rPr>
                <w:rFonts w:asciiTheme="minorHAnsi" w:hAnsiTheme="minorHAnsi"/>
                <w:sz w:val="22"/>
              </w:rPr>
            </w:pPr>
          </w:p>
          <w:p w14:paraId="622E0BB2" w14:textId="77777777" w:rsidR="00B10A63" w:rsidRDefault="00B10A63">
            <w:pPr>
              <w:rPr>
                <w:rFonts w:asciiTheme="minorHAnsi" w:hAnsiTheme="minorHAnsi"/>
                <w:sz w:val="22"/>
              </w:rPr>
            </w:pPr>
          </w:p>
          <w:p w14:paraId="1B8393BE" w14:textId="77777777" w:rsidR="00B10A63" w:rsidRDefault="00B10A63">
            <w:pPr>
              <w:rPr>
                <w:rFonts w:asciiTheme="minorHAnsi" w:hAnsiTheme="minorHAnsi"/>
                <w:sz w:val="22"/>
              </w:rPr>
            </w:pPr>
          </w:p>
          <w:p w14:paraId="21C79EF7" w14:textId="77777777" w:rsidR="00B10A63" w:rsidRDefault="00B54B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 du professeur :</w:t>
            </w:r>
          </w:p>
          <w:p w14:paraId="022A3364" w14:textId="77777777" w:rsidR="00B10A63" w:rsidRDefault="00B10A63">
            <w:pPr>
              <w:rPr>
                <w:rFonts w:asciiTheme="minorHAnsi" w:hAnsiTheme="minorHAnsi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0225A6" w14:textId="77777777" w:rsidR="00B10A63" w:rsidRDefault="00B54B17">
            <w:pPr>
              <w:spacing w:after="120"/>
              <w:ind w:left="-49"/>
              <w:jc w:val="center"/>
              <w:rPr>
                <w:rFonts w:asciiTheme="minorHAnsi" w:hAnsiTheme="minorHAns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ar-SA"/>
              </w:rPr>
              <w:t>Certificat d’Aptitude Professionnelle</w:t>
            </w:r>
          </w:p>
          <w:p w14:paraId="756B0C1F" w14:textId="77777777" w:rsidR="00B10A63" w:rsidRDefault="00B54B17">
            <w:pPr>
              <w:jc w:val="center"/>
              <w:rPr>
                <w:rFonts w:asciiTheme="minorHAnsi" w:hAnsiTheme="minorHAnsi"/>
                <w:bCs/>
                <w:i/>
                <w:iCs/>
                <w:lang w:eastAsia="ar-SA"/>
              </w:rPr>
            </w:pPr>
            <w:r>
              <w:rPr>
                <w:rFonts w:asciiTheme="minorHAnsi" w:hAnsiTheme="minorHAnsi"/>
                <w:b/>
                <w:lang w:eastAsia="ar-SA"/>
              </w:rPr>
              <w:t xml:space="preserve">Spécialité : </w:t>
            </w:r>
          </w:p>
          <w:p w14:paraId="26BD08A9" w14:textId="77777777" w:rsidR="00B10A63" w:rsidRDefault="00B10A63">
            <w:pPr>
              <w:spacing w:after="120"/>
              <w:ind w:left="-49"/>
              <w:jc w:val="center"/>
              <w:rPr>
                <w:rFonts w:asciiTheme="minorHAnsi" w:hAnsiTheme="minorHAnsi"/>
                <w:lang w:eastAsia="ar-SA"/>
              </w:rPr>
            </w:pPr>
          </w:p>
          <w:p w14:paraId="3D01F790" w14:textId="77777777" w:rsidR="00B10A63" w:rsidRDefault="00B54B17">
            <w:pPr>
              <w:spacing w:after="120"/>
              <w:ind w:left="-49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Contrôle en Cours de Formation </w:t>
            </w:r>
          </w:p>
          <w:p w14:paraId="0F8323AF" w14:textId="77777777" w:rsidR="00B10A63" w:rsidRDefault="00B54B17">
            <w:pPr>
              <w:spacing w:after="1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lang w:eastAsia="ar-SA"/>
              </w:rPr>
              <w:t>Situation d’Evaluation 1 (SE1)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4FCB848" w14:textId="77777777" w:rsidR="00B10A63" w:rsidRDefault="00B54B17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202…</w:t>
            </w:r>
          </w:p>
          <w:p w14:paraId="5E36757A" w14:textId="77777777" w:rsidR="00B10A63" w:rsidRDefault="00B10A63">
            <w:pPr>
              <w:jc w:val="center"/>
              <w:rPr>
                <w:rFonts w:asciiTheme="minorHAnsi" w:hAnsiTheme="minorHAnsi"/>
                <w:sz w:val="22"/>
              </w:rPr>
            </w:pPr>
          </w:p>
          <w:p w14:paraId="6A45A28F" w14:textId="77777777" w:rsidR="00B10A63" w:rsidRDefault="00B10A63">
            <w:pPr>
              <w:jc w:val="center"/>
              <w:rPr>
                <w:rFonts w:asciiTheme="minorHAnsi" w:hAnsiTheme="minorHAnsi"/>
                <w:sz w:val="22"/>
              </w:rPr>
            </w:pPr>
          </w:p>
          <w:p w14:paraId="0C7A2E9B" w14:textId="77777777" w:rsidR="00B10A63" w:rsidRDefault="00B10A63">
            <w:pPr>
              <w:rPr>
                <w:rFonts w:asciiTheme="minorHAnsi" w:hAnsiTheme="minorHAnsi"/>
                <w:sz w:val="22"/>
              </w:rPr>
            </w:pPr>
          </w:p>
          <w:p w14:paraId="465A9DF1" w14:textId="77777777" w:rsidR="00B10A63" w:rsidRDefault="00B54B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de l’évaluation :</w:t>
            </w:r>
          </w:p>
        </w:tc>
      </w:tr>
      <w:tr w:rsidR="00B10A63" w14:paraId="38D84604" w14:textId="77777777">
        <w:trPr>
          <w:trHeight w:val="876"/>
          <w:jc w:val="center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D4739" w14:textId="77777777" w:rsidR="00B10A63" w:rsidRDefault="00B54B17">
            <w:pPr>
              <w:tabs>
                <w:tab w:val="left" w:pos="6769"/>
                <w:tab w:val="left" w:pos="9109"/>
              </w:tabs>
              <w:snapToGrid w:val="0"/>
              <w:spacing w:before="120"/>
              <w:ind w:left="83"/>
              <w:rPr>
                <w:rFonts w:asciiTheme="minorHAnsi" w:hAnsiTheme="minorHAnsi"/>
                <w:b/>
                <w:bCs/>
                <w:iCs/>
                <w:spacing w:val="20"/>
                <w:sz w:val="22"/>
                <w:lang w:eastAsia="ar-SA"/>
              </w:rPr>
            </w:pPr>
            <w:r>
              <w:rPr>
                <w:rFonts w:asciiTheme="minorHAnsi" w:hAnsiTheme="minorHAnsi"/>
                <w:b/>
                <w:bCs/>
                <w:iCs/>
                <w:spacing w:val="20"/>
                <w:sz w:val="22"/>
                <w:szCs w:val="22"/>
                <w:lang w:eastAsia="ar-SA"/>
              </w:rPr>
              <w:t>Nom et prénom du candidat :</w:t>
            </w:r>
          </w:p>
          <w:p w14:paraId="6F5206B5" w14:textId="77777777" w:rsidR="00B10A63" w:rsidRDefault="00B54B17">
            <w:pPr>
              <w:tabs>
                <w:tab w:val="left" w:pos="6769"/>
                <w:tab w:val="left" w:pos="9109"/>
              </w:tabs>
              <w:snapToGrid w:val="0"/>
              <w:spacing w:before="120"/>
              <w:ind w:left="-900" w:firstLine="983"/>
              <w:rPr>
                <w:rFonts w:asciiTheme="minorHAnsi" w:hAnsiTheme="minorHAnsi"/>
                <w:b/>
                <w:bCs/>
                <w:iCs/>
                <w:spacing w:val="20"/>
                <w:sz w:val="22"/>
                <w:lang w:eastAsia="ar-SA"/>
              </w:rPr>
            </w:pPr>
            <w:r>
              <w:rPr>
                <w:rFonts w:asciiTheme="minorHAnsi" w:hAnsiTheme="minorHAnsi"/>
                <w:b/>
                <w:bCs/>
                <w:iCs/>
                <w:spacing w:val="20"/>
                <w:sz w:val="22"/>
                <w:szCs w:val="22"/>
                <w:lang w:eastAsia="ar-SA"/>
              </w:rPr>
              <w:t>Date d’obtention :</w:t>
            </w:r>
          </w:p>
        </w:tc>
      </w:tr>
      <w:tr w:rsidR="00B10A63" w14:paraId="061CA9E3" w14:textId="77777777">
        <w:trPr>
          <w:jc w:val="center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2CF75" w14:textId="77777777" w:rsidR="00B10A63" w:rsidRDefault="00B54B17">
            <w:pPr>
              <w:tabs>
                <w:tab w:val="left" w:pos="6769"/>
                <w:tab w:val="left" w:pos="9109"/>
              </w:tabs>
              <w:snapToGrid w:val="0"/>
              <w:spacing w:before="120"/>
              <w:ind w:left="83"/>
              <w:rPr>
                <w:rFonts w:asciiTheme="minorHAnsi" w:hAnsiTheme="minorHAnsi"/>
                <w:b/>
                <w:bCs/>
                <w:iCs/>
                <w:spacing w:val="20"/>
                <w:sz w:val="22"/>
                <w:lang w:eastAsia="ar-SA"/>
              </w:rPr>
            </w:pPr>
            <w:r>
              <w:rPr>
                <w:rFonts w:asciiTheme="minorHAnsi" w:hAnsiTheme="minorHAnsi"/>
                <w:b/>
                <w:bCs/>
                <w:iCs/>
                <w:spacing w:val="20"/>
                <w:sz w:val="22"/>
                <w:szCs w:val="22"/>
                <w:lang w:eastAsia="ar-SA"/>
              </w:rPr>
              <w:t>Situation d’accident :</w:t>
            </w:r>
          </w:p>
          <w:p w14:paraId="72DDAAB2" w14:textId="77777777" w:rsidR="00B10A63" w:rsidRDefault="00B10A63">
            <w:pPr>
              <w:tabs>
                <w:tab w:val="left" w:pos="6769"/>
                <w:tab w:val="left" w:pos="9109"/>
              </w:tabs>
              <w:snapToGrid w:val="0"/>
              <w:spacing w:before="120"/>
              <w:ind w:left="83"/>
              <w:rPr>
                <w:rFonts w:asciiTheme="minorHAnsi" w:hAnsiTheme="minorHAnsi"/>
                <w:b/>
                <w:bCs/>
                <w:iCs/>
                <w:spacing w:val="20"/>
                <w:sz w:val="22"/>
                <w:lang w:eastAsia="ar-SA"/>
              </w:rPr>
            </w:pPr>
          </w:p>
          <w:p w14:paraId="3CEA5DC9" w14:textId="77777777" w:rsidR="00B10A63" w:rsidRDefault="00B10A63">
            <w:pPr>
              <w:tabs>
                <w:tab w:val="left" w:pos="6769"/>
                <w:tab w:val="left" w:pos="9109"/>
              </w:tabs>
              <w:snapToGrid w:val="0"/>
              <w:spacing w:before="120"/>
              <w:ind w:left="83"/>
              <w:rPr>
                <w:rFonts w:asciiTheme="minorHAnsi" w:hAnsiTheme="minorHAnsi"/>
                <w:b/>
                <w:bCs/>
                <w:iCs/>
                <w:spacing w:val="20"/>
                <w:sz w:val="22"/>
                <w:lang w:eastAsia="ar-SA"/>
              </w:rPr>
            </w:pPr>
          </w:p>
        </w:tc>
      </w:tr>
      <w:tr w:rsidR="00B10A63" w14:paraId="3040E13B" w14:textId="77777777">
        <w:trPr>
          <w:jc w:val="center"/>
        </w:trPr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AE0FFB" w14:textId="77777777" w:rsidR="00B10A63" w:rsidRDefault="00B54B1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Compétences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A7D198" w14:textId="77777777" w:rsidR="00B10A63" w:rsidRDefault="00B54B1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Indicateurs d’évaluation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20A403" w14:textId="77777777" w:rsidR="00B10A63" w:rsidRDefault="00B54B1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Barème</w:t>
            </w:r>
          </w:p>
        </w:tc>
      </w:tr>
      <w:tr w:rsidR="00B10A63" w14:paraId="4F80854E" w14:textId="77777777">
        <w:trPr>
          <w:jc w:val="center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0D5B9E" w14:textId="77777777" w:rsidR="00B10A63" w:rsidRDefault="00B54B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Certificat SST obtenu</w:t>
            </w:r>
          </w:p>
        </w:tc>
      </w:tr>
      <w:tr w:rsidR="00B10A63" w14:paraId="6AD2A14B" w14:textId="77777777">
        <w:trPr>
          <w:jc w:val="center"/>
        </w:trPr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D110" w14:textId="77777777" w:rsidR="00B10A63" w:rsidRDefault="00B54B1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Intervenir face à une situation d’accident.</w:t>
            </w:r>
          </w:p>
          <w:p w14:paraId="1F0F107B" w14:textId="77777777" w:rsidR="00B10A63" w:rsidRDefault="00B54B17">
            <w:pPr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Contribuer à la prévention des risques professionnels dans l’entreprise.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04F8" w14:textId="77777777" w:rsidR="00B10A63" w:rsidRDefault="00B54B17">
            <w:pPr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Titulaire SST ou MAC (maintien et actualisation des compétences) ou passerelle PSC1/SST.</w:t>
            </w:r>
          </w:p>
          <w:p w14:paraId="08E3601C" w14:textId="77777777" w:rsidR="00B10A63" w:rsidRDefault="00B54B1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 la date d’obtention est antérieure à la session d’examen, exiger le certificat SST.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C6A0" w14:textId="77777777" w:rsidR="00B10A63" w:rsidRDefault="00B54B17">
            <w:pPr>
              <w:jc w:val="righ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/5</w:t>
            </w:r>
          </w:p>
        </w:tc>
      </w:tr>
      <w:tr w:rsidR="00B10A63" w14:paraId="08DEDAA2" w14:textId="77777777">
        <w:trPr>
          <w:jc w:val="center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D82AACA" w14:textId="77777777" w:rsidR="00B10A63" w:rsidRDefault="00B54B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Certificat SST non obtenu</w:t>
            </w:r>
          </w:p>
        </w:tc>
      </w:tr>
      <w:tr w:rsidR="00B10A63" w14:paraId="4BD5CCEC" w14:textId="77777777">
        <w:trPr>
          <w:trHeight w:val="567"/>
          <w:jc w:val="center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87624C2" w14:textId="77777777" w:rsidR="00B10A63" w:rsidRDefault="00B54B1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b/>
              </w:rPr>
              <w:t>Epreuve 1 Secourir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76D1141" w14:textId="77777777" w:rsidR="00B10A63" w:rsidRDefault="00B54B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C2 - Protéger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E3B97DF" w14:textId="77777777" w:rsidR="00B10A63" w:rsidRDefault="00B54B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Enonce</w:t>
            </w:r>
            <w:r w:rsidR="00100393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 les dangers persistants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F3E14C3" w14:textId="77777777" w:rsidR="00B10A63" w:rsidRDefault="00B10A63">
            <w:pPr>
              <w:jc w:val="right"/>
              <w:rPr>
                <w:rFonts w:asciiTheme="minorHAnsi" w:hAnsiTheme="minorHAnsi"/>
              </w:rPr>
            </w:pPr>
          </w:p>
          <w:p w14:paraId="6BAF5301" w14:textId="77777777" w:rsidR="00B10A63" w:rsidRDefault="00100393">
            <w:pPr>
              <w:jc w:val="right"/>
            </w:pPr>
            <w:r>
              <w:rPr>
                <w:rFonts w:ascii="Calibri" w:hAnsi="Calibri"/>
                <w:lang w:val="en-US"/>
              </w:rPr>
              <w:t xml:space="preserve">      0,50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0104938" w14:textId="77777777" w:rsidR="00B10A63" w:rsidRDefault="00100393">
            <w:pPr>
              <w:jc w:val="right"/>
            </w:pPr>
            <w:r>
              <w:rPr>
                <w:rFonts w:asciiTheme="minorHAnsi" w:hAnsiTheme="minorHAnsi"/>
              </w:rPr>
              <w:t>/3,5</w:t>
            </w:r>
          </w:p>
        </w:tc>
      </w:tr>
      <w:tr w:rsidR="00B10A63" w14:paraId="1E3DDBEB" w14:textId="77777777">
        <w:trPr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42362EF" w14:textId="77777777" w:rsidR="00B10A63" w:rsidRDefault="00B10A63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C974590" w14:textId="77777777" w:rsidR="00B10A63" w:rsidRDefault="00B10A63">
            <w:pPr>
              <w:rPr>
                <w:rFonts w:asciiTheme="minorHAnsi" w:hAnsiTheme="minorHAnsi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2547DE1" w14:textId="77777777" w:rsidR="00B10A63" w:rsidRDefault="00B54B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Désigne</w:t>
            </w:r>
            <w:r w:rsidR="00100393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 les personnes exposées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E6DEF0A" w14:textId="77777777" w:rsidR="00B10A63" w:rsidRDefault="00B54B1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0,25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A78255A" w14:textId="77777777" w:rsidR="00B10A63" w:rsidRDefault="00B10A63">
            <w:pPr>
              <w:jc w:val="right"/>
              <w:rPr>
                <w:rFonts w:asciiTheme="minorHAnsi" w:hAnsiTheme="minorHAnsi"/>
              </w:rPr>
            </w:pPr>
          </w:p>
        </w:tc>
      </w:tr>
      <w:tr w:rsidR="00B10A63" w14:paraId="6E33FEA2" w14:textId="77777777">
        <w:trPr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62A8144" w14:textId="77777777" w:rsidR="00B10A63" w:rsidRDefault="00B10A63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7ADDEB3" w14:textId="77777777" w:rsidR="00B10A63" w:rsidRDefault="00B10A63">
            <w:pPr>
              <w:rPr>
                <w:rFonts w:asciiTheme="minorHAnsi" w:hAnsiTheme="minorHAnsi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445606E" w14:textId="77777777" w:rsidR="00B10A63" w:rsidRDefault="00B54B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Isole</w:t>
            </w:r>
            <w:r w:rsidR="00100393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 ou supprime</w:t>
            </w:r>
            <w:r w:rsidR="00100393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 le danger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49128EA" w14:textId="77777777" w:rsidR="00B10A63" w:rsidRDefault="00B54B1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0,5</w:t>
            </w:r>
            <w:r w:rsidR="00100393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FDB6164" w14:textId="77777777" w:rsidR="00B10A63" w:rsidRDefault="00B10A63">
            <w:pPr>
              <w:jc w:val="right"/>
              <w:rPr>
                <w:rFonts w:asciiTheme="minorHAnsi" w:hAnsiTheme="minorHAnsi"/>
              </w:rPr>
            </w:pPr>
          </w:p>
        </w:tc>
      </w:tr>
      <w:tr w:rsidR="00B10A63" w14:paraId="182CE0DA" w14:textId="77777777">
        <w:trPr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BBC8DBA" w14:textId="77777777" w:rsidR="00B10A63" w:rsidRDefault="00B10A63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B960297" w14:textId="77777777" w:rsidR="00B10A63" w:rsidRDefault="00B54B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C3  - Examiner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4EE5BE1" w14:textId="77777777" w:rsidR="00B10A63" w:rsidRDefault="00B54B1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Détecte</w:t>
            </w:r>
            <w:r w:rsidR="00100393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 les signes vitaux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747BED8" w14:textId="77777777" w:rsidR="00B10A63" w:rsidRDefault="00B54B1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0,5</w:t>
            </w:r>
            <w:r w:rsidR="00100393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6716B45" w14:textId="77777777" w:rsidR="00B10A63" w:rsidRDefault="00B10A63">
            <w:pPr>
              <w:jc w:val="right"/>
              <w:rPr>
                <w:rFonts w:asciiTheme="minorHAnsi" w:hAnsiTheme="minorHAnsi"/>
              </w:rPr>
            </w:pPr>
          </w:p>
        </w:tc>
      </w:tr>
      <w:tr w:rsidR="00B10A63" w14:paraId="59C6B50D" w14:textId="77777777">
        <w:trPr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CBADA2C" w14:textId="77777777" w:rsidR="00B10A63" w:rsidRDefault="00B10A63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7508EB1" w14:textId="77777777" w:rsidR="00B10A63" w:rsidRDefault="00B10A63">
            <w:pPr>
              <w:rPr>
                <w:rFonts w:asciiTheme="minorHAnsi" w:hAnsiTheme="minorHAnsi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87F0BCB" w14:textId="77777777" w:rsidR="00B10A63" w:rsidRDefault="00B54B1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Enonce</w:t>
            </w:r>
            <w:r w:rsidR="00100393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 l’action qu’il va mettre en œuvre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CF44F5F" w14:textId="77777777" w:rsidR="00B10A63" w:rsidRDefault="00B54B1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0,25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395ED8A" w14:textId="77777777" w:rsidR="00B10A63" w:rsidRDefault="00B10A63">
            <w:pPr>
              <w:jc w:val="right"/>
              <w:rPr>
                <w:rFonts w:asciiTheme="minorHAnsi" w:hAnsiTheme="minorHAnsi"/>
              </w:rPr>
            </w:pPr>
          </w:p>
        </w:tc>
      </w:tr>
      <w:tr w:rsidR="00B10A63" w14:paraId="027F8B41" w14:textId="77777777">
        <w:trPr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71C9F8C" w14:textId="77777777" w:rsidR="00B10A63" w:rsidRDefault="00B10A63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0217FF2" w14:textId="77777777" w:rsidR="00B10A63" w:rsidRDefault="00B54B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C4 - Alerter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03648B3" w14:textId="77777777" w:rsidR="00B10A63" w:rsidRDefault="00B54B1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Transmet</w:t>
            </w:r>
            <w:r w:rsidR="00100393">
              <w:rPr>
                <w:rFonts w:asciiTheme="minorHAnsi" w:hAnsiTheme="minorHAnsi"/>
              </w:rPr>
              <w:t>tre</w:t>
            </w:r>
            <w:r>
              <w:rPr>
                <w:rFonts w:asciiTheme="minorHAnsi" w:hAnsiTheme="minorHAnsi"/>
              </w:rPr>
              <w:t xml:space="preserve"> le message d’alerte en respectant les consignes internes à l’entreprise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D8FB014" w14:textId="77777777" w:rsidR="00B10A63" w:rsidRDefault="00100393">
            <w:pPr>
              <w:jc w:val="right"/>
            </w:pPr>
            <w:r>
              <w:rPr>
                <w:rFonts w:asciiTheme="minorHAnsi" w:hAnsiTheme="minorHAnsi"/>
              </w:rPr>
              <w:t>0,75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C62B9D2" w14:textId="77777777" w:rsidR="00B10A63" w:rsidRDefault="00B10A63">
            <w:pPr>
              <w:jc w:val="right"/>
              <w:rPr>
                <w:rFonts w:asciiTheme="minorHAnsi" w:hAnsiTheme="minorHAnsi"/>
              </w:rPr>
            </w:pPr>
          </w:p>
        </w:tc>
      </w:tr>
      <w:tr w:rsidR="00B10A63" w14:paraId="717CD17D" w14:textId="77777777">
        <w:trPr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20DE78B" w14:textId="77777777" w:rsidR="00B10A63" w:rsidRDefault="00B10A63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A78C2C7" w14:textId="77777777" w:rsidR="00B10A63" w:rsidRDefault="00B54B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C5 - Secourir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5D4F97A" w14:textId="77777777" w:rsidR="00B10A63" w:rsidRDefault="00B54B1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</w:t>
            </w:r>
            <w:r w:rsidR="00100393">
              <w:rPr>
                <w:rFonts w:asciiTheme="minorHAnsi" w:hAnsiTheme="minorHAnsi"/>
              </w:rPr>
              <w:t>tre</w:t>
            </w:r>
            <w:r>
              <w:rPr>
                <w:rFonts w:asciiTheme="minorHAnsi" w:hAnsiTheme="minorHAnsi"/>
              </w:rPr>
              <w:t xml:space="preserve"> en œuvre l’action appropriée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6738519" w14:textId="77777777" w:rsidR="00B10A63" w:rsidRDefault="00B54B1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0,5</w:t>
            </w:r>
            <w:r w:rsidR="00100393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8C610BC" w14:textId="77777777" w:rsidR="00B10A63" w:rsidRDefault="00B10A63">
            <w:pPr>
              <w:jc w:val="right"/>
              <w:rPr>
                <w:rFonts w:asciiTheme="minorHAnsi" w:hAnsiTheme="minorHAnsi"/>
              </w:rPr>
            </w:pPr>
          </w:p>
        </w:tc>
      </w:tr>
      <w:tr w:rsidR="00B10A63" w14:paraId="042BB7F6" w14:textId="77777777">
        <w:trPr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C7D9667" w14:textId="77777777" w:rsidR="00B10A63" w:rsidRDefault="00B10A63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8FFE022" w14:textId="77777777" w:rsidR="00B10A63" w:rsidRDefault="00B10A63">
            <w:pPr>
              <w:rPr>
                <w:rFonts w:asciiTheme="minorHAnsi" w:hAnsiTheme="minorHAnsi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B4655B6" w14:textId="77777777" w:rsidR="00B10A63" w:rsidRDefault="00B54B17" w:rsidP="00B54B1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Couvrir, rassurer, surveille</w:t>
            </w:r>
            <w:r w:rsidR="00100393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 la victime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4530D66" w14:textId="77777777" w:rsidR="00B10A63" w:rsidRDefault="00B54B1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0,25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135B349" w14:textId="77777777" w:rsidR="00B10A63" w:rsidRDefault="00B10A63">
            <w:pPr>
              <w:jc w:val="right"/>
              <w:rPr>
                <w:rFonts w:asciiTheme="minorHAnsi" w:hAnsiTheme="minorHAnsi"/>
              </w:rPr>
            </w:pPr>
          </w:p>
        </w:tc>
      </w:tr>
      <w:tr w:rsidR="00B10A63" w14:paraId="7C592B58" w14:textId="77777777">
        <w:trPr>
          <w:trHeight w:val="567"/>
          <w:jc w:val="center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13F0" w14:textId="77777777" w:rsidR="00B10A63" w:rsidRDefault="00B54B1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b/>
              </w:rPr>
              <w:t>Epreuve 2 Prévention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2ACAB" w14:textId="77777777" w:rsidR="00B10A63" w:rsidRDefault="00B54B1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C1 - Cadre juridique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70BCE" w14:textId="77777777" w:rsidR="00B10A63" w:rsidRDefault="00B54B17" w:rsidP="00100393">
            <w:pPr>
              <w:jc w:val="both"/>
            </w:pPr>
            <w:r>
              <w:rPr>
                <w:rFonts w:ascii="Calibri" w:hAnsi="Calibri"/>
                <w:lang w:val="en-US"/>
              </w:rPr>
              <w:t xml:space="preserve">Citer </w:t>
            </w:r>
            <w:r w:rsidR="00100393">
              <w:rPr>
                <w:rFonts w:ascii="Calibri" w:hAnsi="Calibri"/>
                <w:lang w:val="en-US"/>
              </w:rPr>
              <w:t>u</w:t>
            </w:r>
            <w:r>
              <w:rPr>
                <w:rFonts w:ascii="Calibri" w:hAnsi="Calibri"/>
                <w:lang w:val="en-US"/>
              </w:rPr>
              <w:t xml:space="preserve">n code </w:t>
            </w:r>
            <w:r>
              <w:rPr>
                <w:rFonts w:ascii="Calibri" w:hAnsi="Calibri"/>
              </w:rPr>
              <w:t>de</w:t>
            </w:r>
            <w:r w:rsidR="00100393" w:rsidRPr="00100393">
              <w:rPr>
                <w:rFonts w:ascii="Calibri" w:hAnsi="Calibri"/>
                <w:lang w:val="en-US"/>
              </w:rPr>
              <w:t>r</w:t>
            </w:r>
            <w:r w:rsidR="00100393">
              <w:rPr>
                <w:rFonts w:ascii="Calibri" w:hAnsi="Calibri"/>
                <w:lang w:val="en-US"/>
              </w:rPr>
              <w:t>é</w:t>
            </w:r>
            <w:r w:rsidR="00100393" w:rsidRPr="00100393">
              <w:rPr>
                <w:rFonts w:ascii="Calibri" w:hAnsi="Calibri"/>
                <w:lang w:val="en-US"/>
              </w:rPr>
              <w:t>f</w:t>
            </w:r>
            <w:r w:rsidR="00100393">
              <w:rPr>
                <w:rFonts w:ascii="Calibri" w:hAnsi="Calibri"/>
                <w:lang w:val="en-US"/>
              </w:rPr>
              <w:t>é</w:t>
            </w:r>
            <w:r w:rsidR="00100393" w:rsidRPr="00100393">
              <w:rPr>
                <w:rFonts w:ascii="Calibri" w:hAnsi="Calibri"/>
                <w:lang w:val="en-US"/>
              </w:rPr>
              <w:t>rence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C9A73" w14:textId="77777777" w:rsidR="00B10A63" w:rsidRDefault="00B54B17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0,25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2BF4" w14:textId="77777777" w:rsidR="00B10A63" w:rsidRDefault="00100393">
            <w:pPr>
              <w:jc w:val="right"/>
            </w:pPr>
            <w:r>
              <w:rPr>
                <w:rFonts w:ascii="Calibri" w:hAnsi="Calibri"/>
              </w:rPr>
              <w:t>/</w:t>
            </w:r>
            <w:r w:rsidR="00B54B17" w:rsidRPr="00100393">
              <w:rPr>
                <w:rFonts w:ascii="Calibri" w:hAnsi="Calibri"/>
              </w:rPr>
              <w:t>1,5</w:t>
            </w:r>
          </w:p>
        </w:tc>
      </w:tr>
      <w:tr w:rsidR="00B10A63" w14:paraId="38CA4559" w14:textId="77777777">
        <w:trPr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CAFB" w14:textId="77777777" w:rsidR="00B10A63" w:rsidRDefault="00B10A6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7A3F9" w14:textId="77777777" w:rsidR="00B10A63" w:rsidRDefault="00B10A6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686A" w14:textId="77777777" w:rsidR="00B10A63" w:rsidRDefault="00100393" w:rsidP="00100393">
            <w:pPr>
              <w:jc w:val="both"/>
            </w:pPr>
            <w:r w:rsidRPr="00100393">
              <w:rPr>
                <w:rFonts w:ascii="Calibri" w:hAnsi="Calibri"/>
              </w:rPr>
              <w:t xml:space="preserve">Expliquer </w:t>
            </w:r>
            <w:r w:rsidR="00B54B17">
              <w:rPr>
                <w:rFonts w:ascii="Calibri" w:hAnsi="Calibri"/>
              </w:rPr>
              <w:t xml:space="preserve">les limites de son intervention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48600" w14:textId="77777777" w:rsidR="00B10A63" w:rsidRDefault="00B54B17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0,25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55928" w14:textId="77777777" w:rsidR="00B10A63" w:rsidRDefault="00B10A63">
            <w:pPr>
              <w:jc w:val="right"/>
              <w:rPr>
                <w:rFonts w:ascii="Calibri" w:hAnsi="Calibri"/>
              </w:rPr>
            </w:pPr>
          </w:p>
        </w:tc>
      </w:tr>
      <w:tr w:rsidR="00B10A63" w14:paraId="1CB9D7F4" w14:textId="77777777">
        <w:trPr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3DCD" w14:textId="77777777" w:rsidR="00B10A63" w:rsidRDefault="00B10A6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6AC7A" w14:textId="77777777" w:rsidR="00B10A63" w:rsidRDefault="00B54B1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C6- Rôle du SST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39757" w14:textId="77777777" w:rsidR="00B10A63" w:rsidRPr="00100393" w:rsidRDefault="00B54B17">
            <w:pPr>
              <w:jc w:val="both"/>
            </w:pPr>
            <w:r w:rsidRPr="00100393">
              <w:rPr>
                <w:rFonts w:ascii="Calibri" w:hAnsi="Calibri"/>
              </w:rPr>
              <w:t>Resituer des éléments de la situat</w:t>
            </w:r>
            <w:r w:rsidR="00100393" w:rsidRPr="00100393">
              <w:rPr>
                <w:rFonts w:ascii="Calibri" w:hAnsi="Calibri"/>
              </w:rPr>
              <w:t>ion d’accident à l’aide du PAD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C855" w14:textId="77777777" w:rsidR="00B10A63" w:rsidRDefault="00100393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0,25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5C03" w14:textId="77777777" w:rsidR="00B10A63" w:rsidRDefault="00B10A63">
            <w:pPr>
              <w:jc w:val="right"/>
              <w:rPr>
                <w:rFonts w:ascii="Calibri" w:hAnsi="Calibri"/>
              </w:rPr>
            </w:pPr>
          </w:p>
        </w:tc>
      </w:tr>
      <w:tr w:rsidR="00B10A63" w14:paraId="03F90B38" w14:textId="77777777">
        <w:trPr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5E98" w14:textId="77777777" w:rsidR="00B10A63" w:rsidRDefault="00B10A6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B479" w14:textId="77777777" w:rsidR="00B10A63" w:rsidRDefault="00B10A6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B7C31" w14:textId="77777777" w:rsidR="00B10A63" w:rsidRPr="00100393" w:rsidRDefault="00B54B17" w:rsidP="00100393">
            <w:pPr>
              <w:jc w:val="both"/>
            </w:pPr>
            <w:r w:rsidRPr="00100393">
              <w:rPr>
                <w:rFonts w:ascii="Calibri" w:hAnsi="Calibri"/>
              </w:rPr>
              <w:t>Cite</w:t>
            </w:r>
            <w:r w:rsidR="00100393" w:rsidRPr="00100393">
              <w:rPr>
                <w:rFonts w:ascii="Calibri" w:hAnsi="Calibri"/>
              </w:rPr>
              <w:t>r</w:t>
            </w:r>
            <w:r w:rsidRPr="00100393">
              <w:rPr>
                <w:rFonts w:ascii="Calibri" w:hAnsi="Calibri"/>
              </w:rPr>
              <w:t xml:space="preserve"> un acteur de prévention ou </w:t>
            </w:r>
            <w:r w:rsidR="00100393" w:rsidRPr="00100393">
              <w:rPr>
                <w:rFonts w:ascii="Calibri" w:hAnsi="Calibri"/>
              </w:rPr>
              <w:t>l</w:t>
            </w:r>
            <w:r w:rsidRPr="00100393">
              <w:rPr>
                <w:rFonts w:ascii="Calibri" w:hAnsi="Calibri"/>
              </w:rPr>
              <w:t>es catégories possibles d’atteintes à la santé dans le cadre du travail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55EA" w14:textId="77777777" w:rsidR="00B10A63" w:rsidRDefault="00B54B17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0,25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4E45A" w14:textId="77777777" w:rsidR="00B10A63" w:rsidRDefault="00B10A63">
            <w:pPr>
              <w:jc w:val="right"/>
              <w:rPr>
                <w:rFonts w:ascii="Calibri" w:hAnsi="Calibri"/>
              </w:rPr>
            </w:pPr>
          </w:p>
        </w:tc>
      </w:tr>
      <w:tr w:rsidR="00B10A63" w14:paraId="4F02BF10" w14:textId="77777777">
        <w:trPr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1181" w14:textId="77777777" w:rsidR="00B10A63" w:rsidRDefault="00B10A6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3125" w14:textId="77777777" w:rsidR="00B10A63" w:rsidRDefault="00B54B1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C7- Actions de prévention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62385" w14:textId="77777777" w:rsidR="00B10A63" w:rsidRDefault="00B54B17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Propose</w:t>
            </w:r>
            <w:r w:rsidR="00100393">
              <w:rPr>
                <w:rFonts w:ascii="Calibri" w:hAnsi="Calibri"/>
                <w:lang w:val="en-US"/>
              </w:rPr>
              <w:t>r</w:t>
            </w:r>
            <w:r>
              <w:rPr>
                <w:rFonts w:ascii="Calibri" w:hAnsi="Calibri"/>
                <w:lang w:val="en-US"/>
              </w:rPr>
              <w:t>uneaction de prévention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D7F4E" w14:textId="77777777" w:rsidR="00B10A63" w:rsidRDefault="00100393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0,25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9B2F3" w14:textId="77777777" w:rsidR="00B10A63" w:rsidRDefault="00B10A63">
            <w:pPr>
              <w:jc w:val="right"/>
              <w:rPr>
                <w:rFonts w:ascii="Calibri" w:hAnsi="Calibri"/>
              </w:rPr>
            </w:pPr>
          </w:p>
        </w:tc>
      </w:tr>
      <w:tr w:rsidR="00B10A63" w14:paraId="6963FFA1" w14:textId="77777777">
        <w:trPr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97CA" w14:textId="77777777" w:rsidR="00B10A63" w:rsidRDefault="00B10A6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3F08E" w14:textId="77777777" w:rsidR="00B10A63" w:rsidRDefault="00B54B17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C8 - Information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5F10" w14:textId="77777777" w:rsidR="00B10A63" w:rsidRDefault="00B54B17" w:rsidP="00100393">
            <w:pPr>
              <w:jc w:val="both"/>
            </w:pPr>
            <w:r>
              <w:rPr>
                <w:rFonts w:ascii="Calibri" w:hAnsi="Calibri"/>
              </w:rPr>
              <w:t xml:space="preserve">Citer </w:t>
            </w:r>
            <w:r w:rsidR="00100393">
              <w:rPr>
                <w:rFonts w:ascii="Calibri" w:hAnsi="Calibri"/>
              </w:rPr>
              <w:t xml:space="preserve">une </w:t>
            </w:r>
            <w:r>
              <w:rPr>
                <w:rFonts w:ascii="Calibri" w:hAnsi="Calibri"/>
              </w:rPr>
              <w:t xml:space="preserve">personne à qui transmettre l’action de prévention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BBCBC" w14:textId="77777777" w:rsidR="00B10A63" w:rsidRDefault="00B54B17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0,25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3C8E" w14:textId="77777777" w:rsidR="00B10A63" w:rsidRDefault="00B10A63">
            <w:pPr>
              <w:jc w:val="right"/>
              <w:rPr>
                <w:rFonts w:ascii="Calibri" w:hAnsi="Calibri"/>
              </w:rPr>
            </w:pPr>
          </w:p>
        </w:tc>
      </w:tr>
    </w:tbl>
    <w:p w14:paraId="3C52C0FE" w14:textId="77777777" w:rsidR="00B10A63" w:rsidRDefault="00B10A63"/>
    <w:sectPr w:rsidR="00B10A63" w:rsidSect="00907F93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63"/>
    <w:rsid w:val="00100393"/>
    <w:rsid w:val="003F4B89"/>
    <w:rsid w:val="00907F93"/>
    <w:rsid w:val="00B10A63"/>
    <w:rsid w:val="00B54B17"/>
    <w:rsid w:val="00DF2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FBC8"/>
  <w15:docId w15:val="{D1A1C7E1-0998-4A72-B7E2-4813593F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6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907F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907F93"/>
    <w:pPr>
      <w:spacing w:after="140" w:line="276" w:lineRule="auto"/>
    </w:pPr>
  </w:style>
  <w:style w:type="paragraph" w:styleId="Liste">
    <w:name w:val="List"/>
    <w:basedOn w:val="Corpsdetexte"/>
    <w:rsid w:val="00907F93"/>
    <w:rPr>
      <w:rFonts w:cs="Lucida Sans"/>
    </w:rPr>
  </w:style>
  <w:style w:type="paragraph" w:styleId="Lgende">
    <w:name w:val="caption"/>
    <w:basedOn w:val="Normal"/>
    <w:qFormat/>
    <w:rsid w:val="00907F9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907F93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LOISY</dc:creator>
  <cp:lastModifiedBy>kagyp</cp:lastModifiedBy>
  <cp:revision>2</cp:revision>
  <dcterms:created xsi:type="dcterms:W3CDTF">2020-02-09T20:57:00Z</dcterms:created>
  <dcterms:modified xsi:type="dcterms:W3CDTF">2020-02-09T20:57:00Z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