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DB3B" w14:textId="77777777" w:rsidR="00041A00" w:rsidRDefault="00A00B64" w:rsidP="00E757D8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B799F" wp14:editId="3DC5AF90">
                <wp:simplePos x="0" y="0"/>
                <wp:positionH relativeFrom="column">
                  <wp:posOffset>2002790</wp:posOffset>
                </wp:positionH>
                <wp:positionV relativeFrom="paragraph">
                  <wp:posOffset>257810</wp:posOffset>
                </wp:positionV>
                <wp:extent cx="783590" cy="458470"/>
                <wp:effectExtent l="0" t="0" r="444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359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74B78" w14:textId="77777777" w:rsidR="00750F64" w:rsidRDefault="00A00B64">
                            <w:r w:rsidRPr="00A87EFE">
                              <w:rPr>
                                <w:noProof/>
                              </w:rPr>
                              <w:drawing>
                                <wp:inline distT="0" distB="0" distL="0" distR="0" wp14:anchorId="3F1FF049" wp14:editId="4752011A">
                                  <wp:extent cx="591185" cy="357505"/>
                                  <wp:effectExtent l="0" t="0" r="0" b="0"/>
                                  <wp:docPr id="28" name="Imag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185" cy="35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57.7pt;margin-top:20.3pt;width:61.7pt;height:36.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">
                <v:path arrowok="t"/>
                <v:textbox style="mso-fit-shape-to-text:t">
                  <w:txbxContent>
                    <w:p w:rsidR="00750F64" w:rsidRDefault="00A00B64">
                      <w:r w:rsidRPr="00A87EFE">
                        <w:rPr>
                          <w:noProof/>
                        </w:rPr>
                        <w:drawing>
                          <wp:inline distT="0" distB="0" distL="0" distR="0">
                            <wp:extent cx="591185" cy="357505"/>
                            <wp:effectExtent l="0" t="0" r="0" b="0"/>
                            <wp:docPr id="28" name="Imag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185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7EFE">
        <w:rPr>
          <w:noProof/>
        </w:rPr>
        <w:drawing>
          <wp:inline distT="0" distB="0" distL="0" distR="0" wp14:anchorId="63ED093E" wp14:editId="178878E0">
            <wp:extent cx="1671320" cy="1671320"/>
            <wp:effectExtent l="0" t="0" r="0" b="0"/>
            <wp:docPr id="4" name="Image 10" descr="logoAC_DIJ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AC_DIJON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C461D" w14:textId="77777777" w:rsidR="00041A00" w:rsidRDefault="00041A00" w:rsidP="00E757D8">
      <w:pPr>
        <w:tabs>
          <w:tab w:val="left" w:pos="6840"/>
        </w:tabs>
      </w:pPr>
    </w:p>
    <w:p w14:paraId="166AC504" w14:textId="77777777" w:rsidR="0051541C" w:rsidRDefault="008777B5" w:rsidP="00041A00">
      <w:pPr>
        <w:tabs>
          <w:tab w:val="left" w:pos="6840"/>
        </w:tabs>
        <w:jc w:val="right"/>
        <w:rPr>
          <w:b/>
        </w:rPr>
      </w:pPr>
      <w:r w:rsidRPr="008777B5">
        <w:rPr>
          <w:b/>
        </w:rPr>
        <w:t>Promotion</w:t>
      </w:r>
      <w:r w:rsidR="00B2722B">
        <w:rPr>
          <w:b/>
        </w:rPr>
        <w:t> :   20.. /20..</w:t>
      </w:r>
    </w:p>
    <w:p w14:paraId="1914F54F" w14:textId="77777777" w:rsidR="00671DFA" w:rsidRPr="00E757D8" w:rsidRDefault="00671DFA" w:rsidP="00E757D8">
      <w:pPr>
        <w:tabs>
          <w:tab w:val="left" w:pos="6840"/>
        </w:tabs>
        <w:rPr>
          <w:b/>
        </w:rPr>
      </w:pPr>
    </w:p>
    <w:p w14:paraId="54139CC8" w14:textId="77777777" w:rsidR="008777B5" w:rsidRPr="00B2722B" w:rsidRDefault="0038511C" w:rsidP="00B2722B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12" w:space="1" w:color="auto"/>
        </w:pBdr>
        <w:tabs>
          <w:tab w:val="right" w:pos="11199"/>
        </w:tabs>
        <w:spacing w:before="240"/>
        <w:ind w:left="567" w:right="567"/>
        <w:jc w:val="center"/>
        <w:rPr>
          <w:b/>
          <w:bCs/>
          <w:sz w:val="44"/>
          <w:szCs w:val="44"/>
        </w:rPr>
      </w:pPr>
      <w:r>
        <w:rPr>
          <w:b/>
          <w:bCs/>
          <w:caps/>
          <w:spacing w:val="20"/>
          <w:sz w:val="44"/>
          <w:szCs w:val="44"/>
        </w:rPr>
        <w:t>B</w:t>
      </w:r>
      <w:r w:rsidR="00481F36">
        <w:rPr>
          <w:b/>
          <w:bCs/>
          <w:caps/>
          <w:spacing w:val="20"/>
          <w:sz w:val="44"/>
          <w:szCs w:val="44"/>
        </w:rPr>
        <w:t>ACCALAUR</w:t>
      </w:r>
      <w:r w:rsidR="00481F36" w:rsidRPr="00481F36">
        <w:rPr>
          <w:b/>
          <w:bCs/>
          <w:caps/>
          <w:spacing w:val="20"/>
          <w:sz w:val="44"/>
          <w:szCs w:val="44"/>
        </w:rPr>
        <w:t>É</w:t>
      </w:r>
      <w:r w:rsidR="008777B5" w:rsidRPr="00786A69">
        <w:rPr>
          <w:b/>
          <w:bCs/>
          <w:caps/>
          <w:spacing w:val="20"/>
          <w:sz w:val="44"/>
          <w:szCs w:val="44"/>
        </w:rPr>
        <w:t>AT PROFESSIONNEL</w:t>
      </w:r>
    </w:p>
    <w:p w14:paraId="0F7290A2" w14:textId="77777777" w:rsidR="008777B5" w:rsidRDefault="00E33B78" w:rsidP="008777B5">
      <w:pPr>
        <w:tabs>
          <w:tab w:val="right" w:pos="11199"/>
        </w:tabs>
        <w:spacing w:before="24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Accompagnement, soins et services à la personne </w:t>
      </w:r>
      <w:r w:rsidR="008868B6">
        <w:rPr>
          <w:b/>
          <w:bCs/>
          <w:sz w:val="52"/>
          <w:szCs w:val="52"/>
        </w:rPr>
        <w:t xml:space="preserve">option B </w:t>
      </w:r>
      <w:r>
        <w:rPr>
          <w:b/>
          <w:bCs/>
          <w:sz w:val="52"/>
          <w:szCs w:val="52"/>
        </w:rPr>
        <w:t>: « </w:t>
      </w:r>
      <w:r w:rsidR="00481F36">
        <w:rPr>
          <w:b/>
          <w:bCs/>
          <w:sz w:val="52"/>
          <w:szCs w:val="52"/>
        </w:rPr>
        <w:t>e</w:t>
      </w:r>
      <w:r w:rsidR="008868B6">
        <w:rPr>
          <w:b/>
          <w:bCs/>
          <w:sz w:val="52"/>
          <w:szCs w:val="52"/>
        </w:rPr>
        <w:t>n s</w:t>
      </w:r>
      <w:r>
        <w:rPr>
          <w:b/>
          <w:bCs/>
          <w:sz w:val="52"/>
          <w:szCs w:val="52"/>
        </w:rPr>
        <w:t>tructure »</w:t>
      </w:r>
    </w:p>
    <w:p w14:paraId="39234083" w14:textId="77777777" w:rsidR="00B2722B" w:rsidRDefault="008868B6" w:rsidP="00B53E36">
      <w:pPr>
        <w:tabs>
          <w:tab w:val="right" w:pos="11199"/>
        </w:tabs>
        <w:spacing w:before="24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(Arrêté du 11 Mai 2011)</w:t>
      </w:r>
    </w:p>
    <w:p w14:paraId="186EBB22" w14:textId="77777777" w:rsidR="00CD5A46" w:rsidRPr="008868B6" w:rsidRDefault="00CD5A46" w:rsidP="00B53E36">
      <w:pPr>
        <w:tabs>
          <w:tab w:val="right" w:pos="11199"/>
        </w:tabs>
        <w:spacing w:before="240"/>
        <w:jc w:val="right"/>
        <w:rPr>
          <w:b/>
          <w:bCs/>
          <w:i/>
          <w:iCs/>
          <w:sz w:val="28"/>
          <w:szCs w:val="28"/>
        </w:rPr>
      </w:pPr>
    </w:p>
    <w:p w14:paraId="6B0DBD26" w14:textId="77777777" w:rsidR="008777B5" w:rsidRDefault="00B2722B" w:rsidP="00CD5A4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9" w:color="auto" w:shadow="1"/>
        </w:pBdr>
        <w:ind w:left="2520" w:right="264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LIVRET DE SUIVI</w:t>
      </w:r>
    </w:p>
    <w:p w14:paraId="091E44AF" w14:textId="77777777" w:rsidR="00B2722B" w:rsidRPr="00671DFA" w:rsidRDefault="00B2722B" w:rsidP="00CD5A4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9" w:color="auto" w:shadow="1"/>
        </w:pBdr>
        <w:ind w:left="2520" w:right="2644"/>
        <w:jc w:val="center"/>
        <w:rPr>
          <w:spacing w:val="20"/>
          <w:sz w:val="20"/>
          <w:szCs w:val="20"/>
        </w:rPr>
      </w:pPr>
    </w:p>
    <w:p w14:paraId="693D9403" w14:textId="77777777" w:rsidR="00B2722B" w:rsidRDefault="00B2722B" w:rsidP="00CD5A4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9" w:color="auto" w:shadow="1"/>
        </w:pBdr>
        <w:ind w:left="2520" w:right="2644"/>
        <w:jc w:val="center"/>
        <w:rPr>
          <w:spacing w:val="20"/>
          <w:sz w:val="40"/>
          <w:szCs w:val="40"/>
        </w:rPr>
      </w:pPr>
      <w:r>
        <w:rPr>
          <w:spacing w:val="20"/>
          <w:sz w:val="40"/>
          <w:szCs w:val="40"/>
        </w:rPr>
        <w:t>Périodes de f</w:t>
      </w:r>
      <w:r w:rsidR="00C87ED9">
        <w:rPr>
          <w:spacing w:val="20"/>
          <w:sz w:val="40"/>
          <w:szCs w:val="40"/>
        </w:rPr>
        <w:t xml:space="preserve">ormation </w:t>
      </w:r>
      <w:r>
        <w:rPr>
          <w:spacing w:val="20"/>
          <w:sz w:val="40"/>
          <w:szCs w:val="40"/>
        </w:rPr>
        <w:t>en m</w:t>
      </w:r>
      <w:r w:rsidR="008777B5">
        <w:rPr>
          <w:spacing w:val="20"/>
          <w:sz w:val="40"/>
          <w:szCs w:val="40"/>
        </w:rPr>
        <w:t>ilieu</w:t>
      </w:r>
      <w:r w:rsidR="00C87ED9">
        <w:rPr>
          <w:spacing w:val="20"/>
          <w:sz w:val="40"/>
          <w:szCs w:val="40"/>
        </w:rPr>
        <w:t xml:space="preserve"> </w:t>
      </w:r>
      <w:r w:rsidR="00CD5A46">
        <w:rPr>
          <w:spacing w:val="20"/>
          <w:sz w:val="40"/>
          <w:szCs w:val="40"/>
        </w:rPr>
        <w:t>p</w:t>
      </w:r>
      <w:r w:rsidR="008777B5">
        <w:rPr>
          <w:spacing w:val="20"/>
          <w:sz w:val="40"/>
          <w:szCs w:val="40"/>
        </w:rPr>
        <w:t>rofessionnel</w:t>
      </w:r>
      <w:r>
        <w:rPr>
          <w:spacing w:val="20"/>
          <w:sz w:val="40"/>
          <w:szCs w:val="40"/>
        </w:rPr>
        <w:t xml:space="preserve"> </w:t>
      </w:r>
    </w:p>
    <w:p w14:paraId="7A6417E5" w14:textId="77777777" w:rsidR="008777B5" w:rsidRDefault="00B2722B" w:rsidP="00CD5A4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9" w:color="auto" w:shadow="1"/>
        </w:pBdr>
        <w:ind w:left="2520" w:right="2644"/>
        <w:jc w:val="center"/>
        <w:rPr>
          <w:b/>
          <w:bCs/>
          <w:sz w:val="40"/>
          <w:szCs w:val="40"/>
        </w:rPr>
      </w:pPr>
      <w:r>
        <w:rPr>
          <w:spacing w:val="20"/>
          <w:sz w:val="40"/>
          <w:szCs w:val="40"/>
        </w:rPr>
        <w:t>(PFMP)</w:t>
      </w:r>
    </w:p>
    <w:p w14:paraId="6CF5A01A" w14:textId="77777777" w:rsidR="008777B5" w:rsidRDefault="008777B5" w:rsidP="00CD5A4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9" w:color="auto" w:shadow="1"/>
        </w:pBdr>
        <w:spacing w:before="120"/>
        <w:ind w:left="2520" w:right="264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37DF1">
        <w:rPr>
          <w:sz w:val="28"/>
          <w:szCs w:val="28"/>
        </w:rPr>
        <w:t>A</w:t>
      </w:r>
      <w:r>
        <w:rPr>
          <w:sz w:val="28"/>
          <w:szCs w:val="28"/>
        </w:rPr>
        <w:t>nnexe à la convention)</w:t>
      </w:r>
    </w:p>
    <w:p w14:paraId="260C05A6" w14:textId="77777777" w:rsidR="008777B5" w:rsidRPr="00671DFA" w:rsidRDefault="008777B5" w:rsidP="00CD5A46">
      <w:pPr>
        <w:spacing w:before="120"/>
        <w:ind w:left="3060" w:right="2927"/>
        <w:rPr>
          <w:sz w:val="2"/>
          <w:szCs w:val="2"/>
        </w:rPr>
      </w:pPr>
    </w:p>
    <w:p w14:paraId="3641830D" w14:textId="77777777" w:rsidR="008777B5" w:rsidRDefault="008777B5" w:rsidP="008777B5">
      <w:pPr>
        <w:tabs>
          <w:tab w:val="right" w:pos="11199"/>
        </w:tabs>
        <w:rPr>
          <w:b/>
          <w:bCs/>
        </w:rPr>
      </w:pPr>
    </w:p>
    <w:p w14:paraId="0A4D6A16" w14:textId="77777777" w:rsidR="00B2722B" w:rsidRDefault="00B2722B" w:rsidP="008777B5">
      <w:pPr>
        <w:tabs>
          <w:tab w:val="right" w:pos="11199"/>
        </w:tabs>
        <w:rPr>
          <w:b/>
          <w:bCs/>
        </w:rPr>
      </w:pPr>
    </w:p>
    <w:tbl>
      <w:tblPr>
        <w:tblpPr w:leftFromText="141" w:rightFromText="141" w:vertAnchor="text" w:horzAnchor="margin" w:tblpY="617"/>
        <w:tblW w:w="107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435"/>
        <w:gridCol w:w="1134"/>
      </w:tblGrid>
      <w:tr w:rsidR="00B2722B" w14:paraId="273AB85D" w14:textId="777777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EB71BB" w14:textId="77777777" w:rsidR="00B2722B" w:rsidRDefault="00B2722B" w:rsidP="00B2722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</w:tcPr>
          <w:p w14:paraId="2177056D" w14:textId="77777777" w:rsidR="00B2722B" w:rsidRDefault="00B2722B" w:rsidP="00B2722B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17EF0D" w14:textId="77777777" w:rsidR="00B2722B" w:rsidRDefault="00B2722B" w:rsidP="00B2722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B2722B" w14:paraId="4DD58819" w14:textId="777777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BF9E55" w14:textId="77777777" w:rsidR="00B2722B" w:rsidRDefault="00B2722B" w:rsidP="00B2722B">
            <w:pPr>
              <w:jc w:val="center"/>
            </w:pPr>
          </w:p>
        </w:tc>
        <w:tc>
          <w:tcPr>
            <w:tcW w:w="8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29CE7C" w14:textId="77777777" w:rsidR="00B2722B" w:rsidRDefault="00B2722B" w:rsidP="00CD5A46">
            <w:pPr>
              <w:spacing w:before="120"/>
              <w:jc w:val="center"/>
            </w:pPr>
            <w:r>
              <w:rPr>
                <w:b/>
                <w:u w:val="single"/>
              </w:rPr>
              <w:t>Identification de l’</w:t>
            </w:r>
            <w:r w:rsidR="00F40D7F">
              <w:rPr>
                <w:b/>
                <w:u w:val="single"/>
              </w:rPr>
              <w:t>établissement de formation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4AE3604F" w14:textId="77777777" w:rsidR="00B2722B" w:rsidRDefault="00B2722B" w:rsidP="00B2722B">
            <w:pPr>
              <w:spacing w:before="120"/>
              <w:jc w:val="center"/>
            </w:pPr>
            <w:r>
              <w:t xml:space="preserve"> </w:t>
            </w:r>
            <w:r>
              <w:br/>
            </w:r>
          </w:p>
          <w:p w14:paraId="0FF29ACF" w14:textId="77777777" w:rsidR="00B2722B" w:rsidRDefault="00B2722B" w:rsidP="00B2722B">
            <w:pPr>
              <w:spacing w:before="120"/>
            </w:pPr>
          </w:p>
          <w:p w14:paraId="69299E16" w14:textId="77777777" w:rsidR="00CD5A46" w:rsidRDefault="00CD5A46" w:rsidP="00B2722B">
            <w:pPr>
              <w:spacing w:before="12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A2963E" w14:textId="77777777" w:rsidR="00B2722B" w:rsidRDefault="00B2722B" w:rsidP="00B2722B">
            <w:pPr>
              <w:jc w:val="center"/>
            </w:pPr>
          </w:p>
          <w:p w14:paraId="046ACA14" w14:textId="77777777" w:rsidR="00B2722B" w:rsidRDefault="00B2722B" w:rsidP="00B2722B">
            <w:pPr>
              <w:jc w:val="center"/>
            </w:pPr>
          </w:p>
          <w:p w14:paraId="0FD716FE" w14:textId="77777777" w:rsidR="00B2722B" w:rsidRDefault="00B2722B" w:rsidP="00B2722B">
            <w:pPr>
              <w:jc w:val="center"/>
            </w:pPr>
          </w:p>
          <w:p w14:paraId="4999CAD1" w14:textId="77777777" w:rsidR="00B2722B" w:rsidRDefault="00B2722B" w:rsidP="00B2722B">
            <w:pPr>
              <w:jc w:val="center"/>
            </w:pPr>
          </w:p>
          <w:p w14:paraId="2C0684C6" w14:textId="77777777" w:rsidR="00B2722B" w:rsidRDefault="00B2722B" w:rsidP="00B2722B">
            <w:pPr>
              <w:jc w:val="center"/>
            </w:pPr>
          </w:p>
          <w:p w14:paraId="11207966" w14:textId="77777777" w:rsidR="00B2722B" w:rsidRDefault="00B2722B" w:rsidP="00B2722B">
            <w:pPr>
              <w:jc w:val="center"/>
            </w:pPr>
          </w:p>
          <w:p w14:paraId="25DDECE3" w14:textId="77777777" w:rsidR="00B2722B" w:rsidRDefault="00B2722B" w:rsidP="00B2722B">
            <w:pPr>
              <w:jc w:val="center"/>
            </w:pPr>
          </w:p>
        </w:tc>
      </w:tr>
    </w:tbl>
    <w:p w14:paraId="13D2F370" w14:textId="77777777" w:rsidR="00B2722B" w:rsidRPr="00B2722B" w:rsidRDefault="00B2722B" w:rsidP="00B2722B">
      <w:pPr>
        <w:tabs>
          <w:tab w:val="right" w:pos="1119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Nom</w:t>
      </w:r>
      <w:r w:rsidR="00750DAE">
        <w:rPr>
          <w:b/>
          <w:bCs/>
          <w:sz w:val="28"/>
          <w:szCs w:val="28"/>
          <w:u w:val="single"/>
        </w:rPr>
        <w:t xml:space="preserve"> -</w:t>
      </w:r>
      <w:r>
        <w:rPr>
          <w:b/>
          <w:bCs/>
          <w:sz w:val="28"/>
          <w:szCs w:val="28"/>
          <w:u w:val="single"/>
        </w:rPr>
        <w:t xml:space="preserve"> </w:t>
      </w:r>
      <w:r w:rsidR="0018472C">
        <w:rPr>
          <w:b/>
          <w:bCs/>
          <w:sz w:val="28"/>
          <w:szCs w:val="28"/>
          <w:u w:val="single"/>
        </w:rPr>
        <w:t xml:space="preserve">Prénom </w:t>
      </w:r>
      <w:r>
        <w:rPr>
          <w:b/>
          <w:bCs/>
          <w:sz w:val="28"/>
          <w:szCs w:val="28"/>
          <w:u w:val="single"/>
        </w:rPr>
        <w:t>du stagiaire</w:t>
      </w:r>
      <w:r w:rsidR="0018472C">
        <w:rPr>
          <w:b/>
          <w:bCs/>
          <w:sz w:val="28"/>
          <w:szCs w:val="28"/>
        </w:rPr>
        <w:t> :</w:t>
      </w:r>
    </w:p>
    <w:p w14:paraId="1ED1C6B0" w14:textId="77777777" w:rsidR="00B2722B" w:rsidRPr="00B2722B" w:rsidRDefault="00B2722B" w:rsidP="008777B5">
      <w:pPr>
        <w:tabs>
          <w:tab w:val="right" w:pos="11199"/>
        </w:tabs>
        <w:rPr>
          <w:b/>
          <w:bCs/>
          <w:sz w:val="28"/>
          <w:szCs w:val="28"/>
          <w:u w:val="single"/>
        </w:rPr>
      </w:pPr>
    </w:p>
    <w:p w14:paraId="70C00DD9" w14:textId="77777777" w:rsidR="00B2722B" w:rsidRDefault="00B2722B" w:rsidP="008777B5">
      <w:pPr>
        <w:tabs>
          <w:tab w:val="right" w:pos="11199"/>
        </w:tabs>
        <w:rPr>
          <w:b/>
          <w:bCs/>
          <w:i/>
          <w:sz w:val="20"/>
          <w:szCs w:val="20"/>
        </w:rPr>
      </w:pPr>
      <w:r w:rsidRPr="00B2722B">
        <w:rPr>
          <w:b/>
          <w:bCs/>
          <w:i/>
          <w:sz w:val="20"/>
          <w:szCs w:val="20"/>
          <w:u w:val="single"/>
        </w:rPr>
        <w:t>Remarques</w:t>
      </w:r>
      <w:r>
        <w:rPr>
          <w:b/>
          <w:bCs/>
          <w:i/>
          <w:sz w:val="20"/>
          <w:szCs w:val="20"/>
        </w:rPr>
        <w:t> : Page de garde à adapter en fonction de l’établissement de formation.</w:t>
      </w:r>
    </w:p>
    <w:p w14:paraId="12E03BB7" w14:textId="77777777" w:rsidR="000000AC" w:rsidRDefault="000000AC" w:rsidP="008777B5">
      <w:pPr>
        <w:tabs>
          <w:tab w:val="right" w:pos="11199"/>
        </w:tabs>
        <w:rPr>
          <w:b/>
          <w:bCs/>
          <w:i/>
          <w:sz w:val="20"/>
          <w:szCs w:val="20"/>
        </w:rPr>
      </w:pPr>
    </w:p>
    <w:p w14:paraId="3F5F94F3" w14:textId="77777777" w:rsidR="00B2722B" w:rsidRDefault="00B2722B" w:rsidP="008777B5">
      <w:pPr>
        <w:tabs>
          <w:tab w:val="right" w:pos="11199"/>
        </w:tabs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Ce livret de suivi a été retravaillé par Mme Desnoyer que nous remercions. </w:t>
      </w:r>
    </w:p>
    <w:p w14:paraId="50E21454" w14:textId="77777777" w:rsidR="00B2722B" w:rsidRDefault="00B2722B" w:rsidP="008777B5">
      <w:pPr>
        <w:tabs>
          <w:tab w:val="right" w:pos="11199"/>
        </w:tabs>
        <w:rPr>
          <w:b/>
          <w:bCs/>
        </w:rPr>
      </w:pPr>
    </w:p>
    <w:p w14:paraId="0C32C37E" w14:textId="77777777" w:rsidR="0052419B" w:rsidRDefault="0052419B" w:rsidP="008777B5">
      <w:pPr>
        <w:tabs>
          <w:tab w:val="right" w:pos="11199"/>
        </w:tabs>
        <w:rPr>
          <w:b/>
          <w:bCs/>
        </w:rPr>
      </w:pPr>
    </w:p>
    <w:p w14:paraId="12827E9C" w14:textId="77777777" w:rsidR="00373FAF" w:rsidRDefault="00373FAF" w:rsidP="0029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SOMMAIRE</w:t>
      </w:r>
    </w:p>
    <w:p w14:paraId="333FE53D" w14:textId="77777777" w:rsidR="00822FC3" w:rsidRDefault="00822FC3" w:rsidP="00444995">
      <w:pPr>
        <w:ind w:right="-131"/>
      </w:pPr>
    </w:p>
    <w:p w14:paraId="354A2256" w14:textId="77777777" w:rsidR="00373FAF" w:rsidRDefault="00AA4E86" w:rsidP="00444995">
      <w:pPr>
        <w:tabs>
          <w:tab w:val="right" w:pos="10080"/>
        </w:tabs>
        <w:ind w:right="-130"/>
      </w:pPr>
      <w:r>
        <w:t xml:space="preserve">1 - </w:t>
      </w:r>
      <w:r w:rsidR="00373FAF">
        <w:t>Identification des acteurs</w:t>
      </w:r>
      <w:r w:rsidR="00772B14">
        <w:tab/>
      </w:r>
      <w:r w:rsidR="00822FC3">
        <w:t xml:space="preserve">   </w:t>
      </w:r>
      <w:r w:rsidR="00D47D9E">
        <w:t>p.</w:t>
      </w:r>
      <w:r w:rsidR="000009BB">
        <w:t>3</w:t>
      </w:r>
    </w:p>
    <w:p w14:paraId="78141A86" w14:textId="77777777" w:rsidR="00373FAF" w:rsidRDefault="00373FAF" w:rsidP="00822FC3">
      <w:pPr>
        <w:tabs>
          <w:tab w:val="right" w:pos="10080"/>
        </w:tabs>
      </w:pPr>
    </w:p>
    <w:p w14:paraId="364A8C5A" w14:textId="77777777" w:rsidR="001C3B28" w:rsidRPr="00D4295F" w:rsidRDefault="00AA4E86" w:rsidP="00AA4E86">
      <w:pPr>
        <w:pStyle w:val="En-tte"/>
        <w:tabs>
          <w:tab w:val="clear" w:pos="4536"/>
          <w:tab w:val="clear" w:pos="9072"/>
          <w:tab w:val="left" w:pos="180"/>
          <w:tab w:val="right" w:pos="10080"/>
        </w:tabs>
      </w:pPr>
      <w:r>
        <w:t xml:space="preserve">2 - </w:t>
      </w:r>
      <w:r w:rsidR="0051107C">
        <w:t>Présentation du baccalauréat p</w:t>
      </w:r>
      <w:r w:rsidR="00373FAF">
        <w:t>rofessionn</w:t>
      </w:r>
      <w:r w:rsidR="00E33B78">
        <w:t>el ASSP</w:t>
      </w:r>
      <w:r w:rsidR="00BF46EB">
        <w:tab/>
      </w:r>
      <w:r w:rsidR="00D47D9E">
        <w:t xml:space="preserve"> p.</w:t>
      </w:r>
      <w:r w:rsidR="00373FAF">
        <w:t>4</w:t>
      </w:r>
    </w:p>
    <w:p w14:paraId="64F73455" w14:textId="77777777" w:rsidR="00AA4E86" w:rsidRPr="00AA4E86" w:rsidRDefault="002031C9" w:rsidP="00AA4E86">
      <w:pPr>
        <w:pStyle w:val="En-tte"/>
        <w:tabs>
          <w:tab w:val="clear" w:pos="4536"/>
          <w:tab w:val="clear" w:pos="9072"/>
          <w:tab w:val="left" w:pos="180"/>
          <w:tab w:val="right" w:pos="10080"/>
        </w:tabs>
        <w:rPr>
          <w:bCs/>
        </w:rPr>
      </w:pPr>
      <w:r>
        <w:rPr>
          <w:bCs/>
        </w:rPr>
        <w:tab/>
        <w:t>2-</w:t>
      </w:r>
      <w:r w:rsidR="00D4295F">
        <w:rPr>
          <w:bCs/>
        </w:rPr>
        <w:t>1</w:t>
      </w:r>
      <w:r w:rsidR="00AA4E86" w:rsidRPr="00AA4E86">
        <w:rPr>
          <w:bCs/>
        </w:rPr>
        <w:t xml:space="preserve">- </w:t>
      </w:r>
      <w:r w:rsidR="008868B6">
        <w:rPr>
          <w:bCs/>
        </w:rPr>
        <w:t>Compétences</w:t>
      </w:r>
      <w:r w:rsidR="00BD1C66">
        <w:rPr>
          <w:bCs/>
        </w:rPr>
        <w:tab/>
        <w:t>p.4</w:t>
      </w:r>
    </w:p>
    <w:p w14:paraId="7A9F8056" w14:textId="77777777" w:rsidR="00AA4E86" w:rsidRPr="00AA4E86" w:rsidRDefault="002031C9" w:rsidP="00AA4E86">
      <w:pPr>
        <w:pStyle w:val="En-tte"/>
        <w:tabs>
          <w:tab w:val="clear" w:pos="4536"/>
          <w:tab w:val="clear" w:pos="9072"/>
          <w:tab w:val="left" w:pos="180"/>
          <w:tab w:val="right" w:pos="10080"/>
        </w:tabs>
        <w:rPr>
          <w:bCs/>
        </w:rPr>
      </w:pPr>
      <w:r>
        <w:rPr>
          <w:bCs/>
        </w:rPr>
        <w:tab/>
        <w:t>2-</w:t>
      </w:r>
      <w:r w:rsidR="00D4295F">
        <w:rPr>
          <w:bCs/>
        </w:rPr>
        <w:t>2</w:t>
      </w:r>
      <w:r w:rsidR="000B2503">
        <w:rPr>
          <w:bCs/>
        </w:rPr>
        <w:t>-</w:t>
      </w:r>
      <w:r w:rsidR="008868B6">
        <w:rPr>
          <w:bCs/>
        </w:rPr>
        <w:t xml:space="preserve"> Activités</w:t>
      </w:r>
      <w:r w:rsidR="00BD1C66">
        <w:rPr>
          <w:bCs/>
        </w:rPr>
        <w:t xml:space="preserve"> </w:t>
      </w:r>
      <w:r w:rsidR="00BD1C66">
        <w:rPr>
          <w:bCs/>
        </w:rPr>
        <w:tab/>
        <w:t>p.</w:t>
      </w:r>
      <w:r w:rsidR="00891E80">
        <w:rPr>
          <w:bCs/>
        </w:rPr>
        <w:t>4</w:t>
      </w:r>
    </w:p>
    <w:p w14:paraId="540B4CD1" w14:textId="77777777" w:rsidR="00AA4E86" w:rsidRPr="00AA4E86" w:rsidRDefault="001C3B28" w:rsidP="00AA4E86">
      <w:pPr>
        <w:pStyle w:val="En-tte"/>
        <w:tabs>
          <w:tab w:val="clear" w:pos="4536"/>
          <w:tab w:val="clear" w:pos="9072"/>
          <w:tab w:val="left" w:pos="180"/>
          <w:tab w:val="right" w:pos="10080"/>
        </w:tabs>
        <w:rPr>
          <w:bCs/>
        </w:rPr>
      </w:pPr>
      <w:r>
        <w:rPr>
          <w:bCs/>
        </w:rPr>
        <w:tab/>
      </w:r>
      <w:r w:rsidR="002031C9">
        <w:rPr>
          <w:bCs/>
        </w:rPr>
        <w:t>2-</w:t>
      </w:r>
      <w:r w:rsidR="00D4295F">
        <w:rPr>
          <w:bCs/>
        </w:rPr>
        <w:t>4</w:t>
      </w:r>
      <w:r w:rsidR="00D51211">
        <w:rPr>
          <w:bCs/>
        </w:rPr>
        <w:t>-</w:t>
      </w:r>
      <w:r w:rsidR="008868B6" w:rsidRPr="008868B6">
        <w:rPr>
          <w:bCs/>
        </w:rPr>
        <w:t xml:space="preserve"> </w:t>
      </w:r>
      <w:r w:rsidR="008868B6" w:rsidRPr="00AA4E86">
        <w:rPr>
          <w:bCs/>
        </w:rPr>
        <w:t>Secteurs d’insertion professionnelle</w:t>
      </w:r>
      <w:r w:rsidR="00BD1C66">
        <w:rPr>
          <w:bCs/>
        </w:rPr>
        <w:tab/>
        <w:t>p.</w:t>
      </w:r>
      <w:r w:rsidR="00891E80">
        <w:rPr>
          <w:bCs/>
        </w:rPr>
        <w:t>5</w:t>
      </w:r>
    </w:p>
    <w:p w14:paraId="508EC537" w14:textId="77777777" w:rsidR="00D51211" w:rsidRDefault="002031C9" w:rsidP="00AA4E86">
      <w:pPr>
        <w:pStyle w:val="En-tte"/>
        <w:tabs>
          <w:tab w:val="clear" w:pos="4536"/>
          <w:tab w:val="clear" w:pos="9072"/>
          <w:tab w:val="left" w:pos="180"/>
          <w:tab w:val="right" w:pos="10080"/>
        </w:tabs>
        <w:rPr>
          <w:bCs/>
        </w:rPr>
      </w:pPr>
      <w:r>
        <w:rPr>
          <w:bCs/>
        </w:rPr>
        <w:tab/>
        <w:t>2-</w:t>
      </w:r>
      <w:r w:rsidR="00D4295F">
        <w:rPr>
          <w:bCs/>
        </w:rPr>
        <w:t>5</w:t>
      </w:r>
      <w:r w:rsidR="00AA4E86" w:rsidRPr="00AA4E86">
        <w:rPr>
          <w:bCs/>
        </w:rPr>
        <w:t xml:space="preserve">- </w:t>
      </w:r>
      <w:r w:rsidR="008868B6">
        <w:rPr>
          <w:bCs/>
        </w:rPr>
        <w:t>Engagements de la formation                                                                                                         p.</w:t>
      </w:r>
      <w:r w:rsidR="00891E80">
        <w:rPr>
          <w:bCs/>
        </w:rPr>
        <w:t>5</w:t>
      </w:r>
    </w:p>
    <w:p w14:paraId="1030C046" w14:textId="77777777" w:rsidR="00AA4E86" w:rsidRPr="00AA4E86" w:rsidRDefault="00AA4E86" w:rsidP="00AA4E86">
      <w:pPr>
        <w:pStyle w:val="En-tte"/>
        <w:tabs>
          <w:tab w:val="clear" w:pos="4536"/>
          <w:tab w:val="clear" w:pos="9072"/>
          <w:tab w:val="left" w:pos="180"/>
          <w:tab w:val="right" w:pos="10080"/>
        </w:tabs>
        <w:rPr>
          <w:bCs/>
        </w:rPr>
      </w:pPr>
      <w:r w:rsidRPr="00AA4E86">
        <w:rPr>
          <w:bCs/>
        </w:rPr>
        <w:tab/>
      </w:r>
      <w:r w:rsidR="002031C9">
        <w:rPr>
          <w:bCs/>
        </w:rPr>
        <w:t>2-</w:t>
      </w:r>
      <w:r w:rsidR="00D4295F">
        <w:rPr>
          <w:bCs/>
        </w:rPr>
        <w:t>6</w:t>
      </w:r>
      <w:r w:rsidR="00D51211" w:rsidRPr="00AA4E86">
        <w:rPr>
          <w:bCs/>
        </w:rPr>
        <w:t>-</w:t>
      </w:r>
      <w:r w:rsidR="00D51211">
        <w:rPr>
          <w:bCs/>
        </w:rPr>
        <w:t xml:space="preserve"> </w:t>
      </w:r>
      <w:r w:rsidR="008868B6">
        <w:rPr>
          <w:bCs/>
        </w:rPr>
        <w:t>Règlement d’examen                                                                                                                      p.</w:t>
      </w:r>
      <w:r w:rsidR="00891E80">
        <w:rPr>
          <w:bCs/>
        </w:rPr>
        <w:t>6</w:t>
      </w:r>
    </w:p>
    <w:p w14:paraId="394D097C" w14:textId="77777777" w:rsidR="008868B6" w:rsidRDefault="008868B6" w:rsidP="00822FC3">
      <w:pPr>
        <w:tabs>
          <w:tab w:val="right" w:pos="10080"/>
        </w:tabs>
      </w:pPr>
    </w:p>
    <w:p w14:paraId="5B719B88" w14:textId="77777777" w:rsidR="00AA4E86" w:rsidRPr="00AA4E86" w:rsidRDefault="00AA4E86" w:rsidP="001C39AC">
      <w:pPr>
        <w:tabs>
          <w:tab w:val="right" w:pos="10080"/>
        </w:tabs>
      </w:pPr>
      <w:r w:rsidRPr="00AA4E86">
        <w:t xml:space="preserve">3 - </w:t>
      </w:r>
      <w:r w:rsidR="0051107C" w:rsidRPr="00AA4E86">
        <w:t>Formation en milieu p</w:t>
      </w:r>
      <w:r w:rsidR="00373FAF" w:rsidRPr="00AA4E86">
        <w:t>rofessionnel</w:t>
      </w:r>
      <w:r w:rsidR="00772B14" w:rsidRPr="00AA4E86">
        <w:tab/>
      </w:r>
      <w:r w:rsidR="00BF46EB" w:rsidRPr="00AA4E86">
        <w:t xml:space="preserve">  </w:t>
      </w:r>
      <w:r w:rsidR="00C451B4">
        <w:tab/>
      </w:r>
    </w:p>
    <w:p w14:paraId="3068A72B" w14:textId="77777777" w:rsidR="00E1068A" w:rsidRDefault="00AA4E86" w:rsidP="00AA4E86">
      <w:pPr>
        <w:tabs>
          <w:tab w:val="left" w:pos="180"/>
          <w:tab w:val="right" w:pos="10080"/>
        </w:tabs>
      </w:pPr>
      <w:r>
        <w:tab/>
        <w:t>3-</w:t>
      </w:r>
      <w:r w:rsidR="001C39AC">
        <w:t>1</w:t>
      </w:r>
      <w:r w:rsidR="00F24F50">
        <w:t>-</w:t>
      </w:r>
      <w:r>
        <w:t xml:space="preserve"> </w:t>
      </w:r>
      <w:r w:rsidR="00F24F50">
        <w:t>Organisation</w:t>
      </w:r>
      <w:r>
        <w:t xml:space="preserve"> des périodes de forma</w:t>
      </w:r>
      <w:r w:rsidR="001429E3">
        <w:t>ti</w:t>
      </w:r>
      <w:r w:rsidR="00BD1C66">
        <w:t>on en milieu professionnel</w:t>
      </w:r>
      <w:r w:rsidR="00BD1C66">
        <w:tab/>
        <w:t>p.</w:t>
      </w:r>
      <w:r w:rsidR="0095314D">
        <w:t>7</w:t>
      </w:r>
    </w:p>
    <w:p w14:paraId="39E1F2A4" w14:textId="77777777" w:rsidR="00444995" w:rsidRDefault="00AA4E86" w:rsidP="00BD1C66">
      <w:pPr>
        <w:tabs>
          <w:tab w:val="left" w:pos="180"/>
          <w:tab w:val="right" w:pos="10080"/>
        </w:tabs>
      </w:pPr>
      <w:r>
        <w:tab/>
      </w:r>
      <w:r w:rsidR="00A8088E">
        <w:t>3-</w:t>
      </w:r>
      <w:r w:rsidR="001C39AC">
        <w:t>2</w:t>
      </w:r>
      <w:r>
        <w:t xml:space="preserve">- </w:t>
      </w:r>
      <w:r w:rsidR="005D11FB">
        <w:t>Documents de suivi de l’élève</w:t>
      </w:r>
      <w:r w:rsidR="002031C9">
        <w:t xml:space="preserve"> </w:t>
      </w:r>
      <w:r w:rsidR="008868B6">
        <w:t xml:space="preserve">(Tableaux d’activités)                                    </w:t>
      </w:r>
      <w:r w:rsidR="00BD1C66">
        <w:t xml:space="preserve">                         p.</w:t>
      </w:r>
      <w:r w:rsidR="0095314D">
        <w:t xml:space="preserve">8 </w:t>
      </w:r>
      <w:r w:rsidR="00BD1C66">
        <w:t>à</w:t>
      </w:r>
      <w:r w:rsidR="0095314D">
        <w:t xml:space="preserve"> 25</w:t>
      </w:r>
    </w:p>
    <w:p w14:paraId="2C264523" w14:textId="77777777" w:rsidR="00BD1C66" w:rsidRPr="00E1068A" w:rsidRDefault="00BD1C66" w:rsidP="00BD1C66">
      <w:pPr>
        <w:tabs>
          <w:tab w:val="left" w:pos="180"/>
          <w:tab w:val="right" w:pos="10080"/>
        </w:tabs>
      </w:pPr>
    </w:p>
    <w:p w14:paraId="53371519" w14:textId="77777777" w:rsidR="00A8088E" w:rsidRPr="008868B6" w:rsidRDefault="0018472C" w:rsidP="008868B6">
      <w:pPr>
        <w:numPr>
          <w:ilvl w:val="0"/>
          <w:numId w:val="23"/>
        </w:numPr>
        <w:tabs>
          <w:tab w:val="left" w:pos="960"/>
        </w:tabs>
        <w:rPr>
          <w:b/>
          <w:bCs/>
        </w:rPr>
      </w:pPr>
      <w:r>
        <w:rPr>
          <w:b/>
          <w:bCs/>
        </w:rPr>
        <w:t xml:space="preserve">Classe de </w:t>
      </w:r>
      <w:r w:rsidR="00822FC3">
        <w:rPr>
          <w:b/>
          <w:bCs/>
        </w:rPr>
        <w:t>s</w:t>
      </w:r>
      <w:r w:rsidR="009F1DE7">
        <w:rPr>
          <w:b/>
          <w:bCs/>
        </w:rPr>
        <w:t>econde bac</w:t>
      </w:r>
      <w:r w:rsidR="00822FC3">
        <w:rPr>
          <w:b/>
          <w:bCs/>
        </w:rPr>
        <w:t>calauréat professionnel</w:t>
      </w:r>
    </w:p>
    <w:p w14:paraId="03314191" w14:textId="77777777" w:rsidR="00E1068A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BF46EB">
        <w:t>P</w:t>
      </w:r>
      <w:r w:rsidR="00E1068A">
        <w:t>ériode de forma</w:t>
      </w:r>
      <w:r w:rsidR="0075730B">
        <w:t xml:space="preserve">tion en milieu professionnel </w:t>
      </w:r>
      <w:r w:rsidR="00BF46EB">
        <w:t>N°1</w:t>
      </w:r>
      <w:r w:rsidR="00822FC3">
        <w:t xml:space="preserve"> </w:t>
      </w:r>
      <w:r w:rsidR="00822FC3">
        <w:tab/>
      </w:r>
      <w:r w:rsidR="000009BB">
        <w:t xml:space="preserve"> p</w:t>
      </w:r>
      <w:r w:rsidR="009F1DE7">
        <w:t>.</w:t>
      </w:r>
      <w:r w:rsidR="00C85CD3">
        <w:t>12</w:t>
      </w:r>
    </w:p>
    <w:p w14:paraId="13AD1738" w14:textId="77777777" w:rsidR="000A0074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0A0074">
        <w:t>Attestation</w:t>
      </w:r>
      <w:r w:rsidR="000A0074" w:rsidRPr="002E70D9">
        <w:rPr>
          <w:color w:val="FF0000"/>
        </w:rPr>
        <w:t xml:space="preserve"> </w:t>
      </w:r>
      <w:r w:rsidR="000A0074">
        <w:t>de formation en entreprise</w:t>
      </w:r>
      <w:r w:rsidR="00D47D9E">
        <w:tab/>
        <w:t xml:space="preserve">    p.</w:t>
      </w:r>
      <w:r w:rsidR="00C451B4">
        <w:t>1</w:t>
      </w:r>
      <w:r w:rsidR="00C85CD3">
        <w:t>3</w:t>
      </w:r>
    </w:p>
    <w:p w14:paraId="72607405" w14:textId="77777777" w:rsidR="00A8088E" w:rsidRPr="00AC49C8" w:rsidRDefault="00A8088E" w:rsidP="005D11FB">
      <w:pPr>
        <w:tabs>
          <w:tab w:val="left" w:pos="960"/>
          <w:tab w:val="right" w:pos="10080"/>
        </w:tabs>
      </w:pPr>
    </w:p>
    <w:p w14:paraId="794FC8E4" w14:textId="77777777" w:rsidR="0075730B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BF46EB">
        <w:t>Périodes de formation en mil</w:t>
      </w:r>
      <w:r w:rsidR="00822FC3">
        <w:t>ieu professionnel N°2</w:t>
      </w:r>
      <w:r w:rsidR="00822FC3">
        <w:tab/>
      </w:r>
      <w:r w:rsidR="008868B6">
        <w:t xml:space="preserve"> p.1</w:t>
      </w:r>
      <w:r w:rsidR="00C85CD3">
        <w:t>4</w:t>
      </w:r>
    </w:p>
    <w:p w14:paraId="04DAD462" w14:textId="77777777" w:rsidR="000009BB" w:rsidRPr="00AC49C8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0009BB">
        <w:t>Attestation</w:t>
      </w:r>
      <w:r w:rsidR="000009BB" w:rsidRPr="002E70D9">
        <w:rPr>
          <w:color w:val="FF0000"/>
        </w:rPr>
        <w:t xml:space="preserve"> </w:t>
      </w:r>
      <w:r w:rsidR="000009BB">
        <w:t>de formation en entreprise</w:t>
      </w:r>
      <w:r w:rsidR="00772B14">
        <w:tab/>
      </w:r>
      <w:r w:rsidR="00BF46EB">
        <w:t xml:space="preserve">    </w:t>
      </w:r>
      <w:r w:rsidR="000009BB" w:rsidRPr="00AC49C8">
        <w:t>p</w:t>
      </w:r>
      <w:r w:rsidR="009F1DE7">
        <w:t>.</w:t>
      </w:r>
      <w:r w:rsidR="008868B6">
        <w:t>1</w:t>
      </w:r>
      <w:r w:rsidR="00C85CD3">
        <w:t>5</w:t>
      </w:r>
    </w:p>
    <w:p w14:paraId="5A126953" w14:textId="77777777" w:rsidR="005D11FB" w:rsidRDefault="005D11FB" w:rsidP="005D11FB">
      <w:pPr>
        <w:tabs>
          <w:tab w:val="left" w:pos="960"/>
          <w:tab w:val="right" w:pos="10080"/>
        </w:tabs>
        <w:rPr>
          <w:b/>
          <w:bCs/>
          <w:i/>
        </w:rPr>
      </w:pPr>
    </w:p>
    <w:p w14:paraId="0F5F7810" w14:textId="77777777" w:rsidR="00A8088E" w:rsidRPr="00A8088E" w:rsidRDefault="0018472C" w:rsidP="00A8088E">
      <w:pPr>
        <w:numPr>
          <w:ilvl w:val="0"/>
          <w:numId w:val="23"/>
        </w:numPr>
        <w:tabs>
          <w:tab w:val="clear" w:pos="1069"/>
          <w:tab w:val="left" w:pos="960"/>
        </w:tabs>
      </w:pPr>
      <w:r>
        <w:rPr>
          <w:b/>
          <w:bCs/>
        </w:rPr>
        <w:t xml:space="preserve">Classe de </w:t>
      </w:r>
      <w:r w:rsidR="00822FC3">
        <w:rPr>
          <w:b/>
          <w:bCs/>
        </w:rPr>
        <w:t>p</w:t>
      </w:r>
      <w:r w:rsidR="009F1DE7">
        <w:rPr>
          <w:b/>
          <w:bCs/>
        </w:rPr>
        <w:t xml:space="preserve">remière </w:t>
      </w:r>
      <w:r w:rsidR="00822FC3">
        <w:rPr>
          <w:b/>
          <w:bCs/>
        </w:rPr>
        <w:t>baccalauréat professionnel</w:t>
      </w:r>
    </w:p>
    <w:p w14:paraId="5C8DA84C" w14:textId="77777777" w:rsidR="000009BB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BF46EB">
        <w:t>P</w:t>
      </w:r>
      <w:r w:rsidR="00E1068A">
        <w:t>ériode de forma</w:t>
      </w:r>
      <w:r w:rsidR="0075730B">
        <w:t xml:space="preserve">tion en milieu professionnel </w:t>
      </w:r>
      <w:r w:rsidR="00BF46EB">
        <w:t>N°3</w:t>
      </w:r>
      <w:r w:rsidR="00822FC3">
        <w:tab/>
      </w:r>
      <w:r w:rsidR="00BF46EB">
        <w:rPr>
          <w:bCs/>
        </w:rPr>
        <w:t xml:space="preserve"> </w:t>
      </w:r>
      <w:r w:rsidR="000A0074">
        <w:t>p</w:t>
      </w:r>
      <w:r w:rsidR="009F1DE7">
        <w:t>.</w:t>
      </w:r>
      <w:r w:rsidR="008868B6">
        <w:t>1</w:t>
      </w:r>
      <w:r w:rsidR="00C85CD3">
        <w:t>7</w:t>
      </w:r>
    </w:p>
    <w:p w14:paraId="417E4513" w14:textId="77777777" w:rsidR="000009BB" w:rsidRPr="00AC49C8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0009BB">
        <w:t>Attestation</w:t>
      </w:r>
      <w:r w:rsidR="000009BB" w:rsidRPr="002E70D9">
        <w:rPr>
          <w:color w:val="FF0000"/>
        </w:rPr>
        <w:t xml:space="preserve"> </w:t>
      </w:r>
      <w:r w:rsidR="000009BB">
        <w:t>de formation en entreprise</w:t>
      </w:r>
      <w:r w:rsidR="00772B14">
        <w:tab/>
      </w:r>
      <w:r w:rsidR="00822FC3">
        <w:t xml:space="preserve"> </w:t>
      </w:r>
      <w:r w:rsidR="008A60F9">
        <w:t>p</w:t>
      </w:r>
      <w:r w:rsidR="009F1DE7">
        <w:t>.</w:t>
      </w:r>
      <w:r w:rsidR="008868B6">
        <w:t>1</w:t>
      </w:r>
      <w:r w:rsidR="00C85CD3">
        <w:t>8</w:t>
      </w:r>
    </w:p>
    <w:p w14:paraId="242CBF19" w14:textId="77777777" w:rsidR="00A8088E" w:rsidRDefault="00F70F12" w:rsidP="005D11FB">
      <w:pPr>
        <w:tabs>
          <w:tab w:val="left" w:pos="960"/>
          <w:tab w:val="right" w:pos="10080"/>
        </w:tabs>
        <w:rPr>
          <w:b/>
          <w:bCs/>
          <w:i/>
        </w:rPr>
      </w:pPr>
      <w:r>
        <w:t xml:space="preserve"> </w:t>
      </w:r>
    </w:p>
    <w:p w14:paraId="63ABE9B6" w14:textId="77777777" w:rsidR="00BF46EB" w:rsidRPr="00BF46EB" w:rsidRDefault="005D11FB" w:rsidP="00B26830">
      <w:pPr>
        <w:tabs>
          <w:tab w:val="left" w:pos="960"/>
          <w:tab w:val="right" w:pos="10080"/>
        </w:tabs>
        <w:spacing w:before="60"/>
        <w:rPr>
          <w:bCs/>
        </w:rPr>
      </w:pPr>
      <w:r>
        <w:rPr>
          <w:bCs/>
        </w:rPr>
        <w:tab/>
      </w:r>
      <w:r w:rsidR="00BF46EB">
        <w:rPr>
          <w:bCs/>
        </w:rPr>
        <w:t>Période de formation en milie</w:t>
      </w:r>
      <w:r w:rsidR="00822FC3">
        <w:rPr>
          <w:bCs/>
        </w:rPr>
        <w:t>u professionnel N°4</w:t>
      </w:r>
      <w:r w:rsidR="00822FC3">
        <w:rPr>
          <w:bCs/>
        </w:rPr>
        <w:tab/>
      </w:r>
      <w:r w:rsidR="008868B6">
        <w:rPr>
          <w:bCs/>
        </w:rPr>
        <w:t>p.</w:t>
      </w:r>
      <w:r w:rsidR="00C85CD3">
        <w:rPr>
          <w:bCs/>
        </w:rPr>
        <w:t>19</w:t>
      </w:r>
    </w:p>
    <w:p w14:paraId="5531DDD5" w14:textId="77777777" w:rsidR="000009BB" w:rsidRPr="00AC49C8" w:rsidRDefault="005D11FB" w:rsidP="00F70F12">
      <w:pPr>
        <w:pStyle w:val="En-tte"/>
        <w:tabs>
          <w:tab w:val="clear" w:pos="4536"/>
          <w:tab w:val="clear" w:pos="9072"/>
          <w:tab w:val="left" w:pos="960"/>
          <w:tab w:val="right" w:pos="10080"/>
        </w:tabs>
        <w:spacing w:before="60"/>
      </w:pPr>
      <w:r>
        <w:tab/>
      </w:r>
      <w:r w:rsidR="000009BB">
        <w:t>Attestation</w:t>
      </w:r>
      <w:r w:rsidR="000009BB" w:rsidRPr="002E70D9">
        <w:rPr>
          <w:color w:val="FF0000"/>
        </w:rPr>
        <w:t xml:space="preserve"> </w:t>
      </w:r>
      <w:r w:rsidR="000009BB">
        <w:t>de formation en entreprise</w:t>
      </w:r>
      <w:r w:rsidR="00772B14">
        <w:tab/>
      </w:r>
      <w:r w:rsidR="00BF46EB">
        <w:t xml:space="preserve">     </w:t>
      </w:r>
      <w:r w:rsidR="008A60F9">
        <w:t>p</w:t>
      </w:r>
      <w:r w:rsidR="009F1DE7">
        <w:t>.</w:t>
      </w:r>
      <w:r w:rsidR="008868B6">
        <w:t>2</w:t>
      </w:r>
      <w:r w:rsidR="00C85CD3">
        <w:t>0</w:t>
      </w:r>
    </w:p>
    <w:p w14:paraId="751811BD" w14:textId="77777777" w:rsidR="006B6092" w:rsidRDefault="006B6092" w:rsidP="005D11FB">
      <w:pPr>
        <w:tabs>
          <w:tab w:val="left" w:pos="960"/>
          <w:tab w:val="right" w:pos="10080"/>
        </w:tabs>
      </w:pPr>
    </w:p>
    <w:p w14:paraId="376D65F0" w14:textId="77777777" w:rsidR="00F70F12" w:rsidRPr="00F70F12" w:rsidRDefault="0018472C" w:rsidP="00F70F12">
      <w:pPr>
        <w:numPr>
          <w:ilvl w:val="0"/>
          <w:numId w:val="23"/>
        </w:numPr>
        <w:tabs>
          <w:tab w:val="clear" w:pos="1069"/>
          <w:tab w:val="left" w:pos="960"/>
        </w:tabs>
      </w:pPr>
      <w:r>
        <w:rPr>
          <w:b/>
          <w:bCs/>
        </w:rPr>
        <w:t xml:space="preserve">Classe de </w:t>
      </w:r>
      <w:r w:rsidR="00822FC3">
        <w:rPr>
          <w:b/>
          <w:bCs/>
        </w:rPr>
        <w:t>t</w:t>
      </w:r>
      <w:r w:rsidR="009F1DE7">
        <w:rPr>
          <w:b/>
          <w:bCs/>
        </w:rPr>
        <w:t xml:space="preserve">erminale </w:t>
      </w:r>
      <w:r w:rsidR="00822FC3">
        <w:rPr>
          <w:b/>
          <w:bCs/>
        </w:rPr>
        <w:t>baccalauréat professionnel</w:t>
      </w:r>
    </w:p>
    <w:p w14:paraId="7AEC7FC7" w14:textId="77777777" w:rsidR="002913DA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BF46EB">
        <w:t>P</w:t>
      </w:r>
      <w:r w:rsidR="002913DA">
        <w:t>ériode de formation en milieu professio</w:t>
      </w:r>
      <w:r w:rsidR="0075730B">
        <w:t xml:space="preserve">nnel </w:t>
      </w:r>
      <w:r w:rsidR="00BF46EB">
        <w:t>N°5</w:t>
      </w:r>
      <w:r w:rsidR="00BF46EB">
        <w:rPr>
          <w:bCs/>
        </w:rPr>
        <w:tab/>
      </w:r>
      <w:r w:rsidR="002913DA">
        <w:rPr>
          <w:bCs/>
        </w:rPr>
        <w:t xml:space="preserve"> </w:t>
      </w:r>
      <w:r w:rsidR="002913DA">
        <w:t>p</w:t>
      </w:r>
      <w:r w:rsidR="009F1DE7">
        <w:t>.</w:t>
      </w:r>
      <w:r w:rsidR="008868B6">
        <w:t>2</w:t>
      </w:r>
      <w:r w:rsidR="00C85CD3">
        <w:t>2</w:t>
      </w:r>
    </w:p>
    <w:p w14:paraId="5DEEDC18" w14:textId="77777777" w:rsidR="002913DA" w:rsidRPr="00AC49C8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2913DA">
        <w:t>Attestation</w:t>
      </w:r>
      <w:r w:rsidR="002913DA" w:rsidRPr="002E70D9">
        <w:rPr>
          <w:color w:val="FF0000"/>
        </w:rPr>
        <w:t xml:space="preserve"> </w:t>
      </w:r>
      <w:r w:rsidR="002913DA">
        <w:t xml:space="preserve">de </w:t>
      </w:r>
      <w:r w:rsidR="00BF46EB">
        <w:t>formation en entreprise</w:t>
      </w:r>
      <w:r w:rsidR="00BF46EB">
        <w:tab/>
        <w:t xml:space="preserve">     </w:t>
      </w:r>
      <w:r w:rsidR="008A60F9">
        <w:t>p</w:t>
      </w:r>
      <w:r w:rsidR="009F1DE7">
        <w:t>.</w:t>
      </w:r>
      <w:r w:rsidR="008868B6">
        <w:t>2</w:t>
      </w:r>
      <w:r w:rsidR="00D4295F">
        <w:t>3</w:t>
      </w:r>
    </w:p>
    <w:p w14:paraId="2F7E66A7" w14:textId="77777777" w:rsidR="00F70F12" w:rsidRDefault="00F70F12" w:rsidP="00B26830">
      <w:pPr>
        <w:tabs>
          <w:tab w:val="left" w:pos="960"/>
          <w:tab w:val="right" w:pos="10080"/>
        </w:tabs>
        <w:spacing w:before="60"/>
        <w:rPr>
          <w:b/>
          <w:bCs/>
          <w:i/>
        </w:rPr>
      </w:pPr>
    </w:p>
    <w:p w14:paraId="1F34D7A8" w14:textId="77777777" w:rsidR="002913DA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BF46EB">
        <w:t>Période de formation en m</w:t>
      </w:r>
      <w:r w:rsidR="00AF7A5C">
        <w:t>ilieu pr</w:t>
      </w:r>
      <w:r w:rsidR="001429E3">
        <w:t>ofessio</w:t>
      </w:r>
      <w:r w:rsidR="00C451B4">
        <w:t>nnel N°6</w:t>
      </w:r>
      <w:r w:rsidR="00C451B4">
        <w:tab/>
      </w:r>
      <w:r w:rsidR="008868B6">
        <w:t xml:space="preserve">     p.2</w:t>
      </w:r>
      <w:r w:rsidR="00D4295F">
        <w:t>4</w:t>
      </w:r>
    </w:p>
    <w:p w14:paraId="49420A58" w14:textId="77777777" w:rsidR="002913DA" w:rsidRDefault="005D11FB" w:rsidP="00B26830">
      <w:pPr>
        <w:pStyle w:val="En-tte"/>
        <w:tabs>
          <w:tab w:val="clear" w:pos="4536"/>
          <w:tab w:val="clear" w:pos="9072"/>
          <w:tab w:val="left" w:pos="960"/>
          <w:tab w:val="right" w:pos="10080"/>
        </w:tabs>
        <w:spacing w:before="60"/>
      </w:pPr>
      <w:r>
        <w:tab/>
      </w:r>
      <w:r w:rsidR="002913DA">
        <w:t>Attestation</w:t>
      </w:r>
      <w:r w:rsidR="002913DA" w:rsidRPr="002E70D9">
        <w:rPr>
          <w:color w:val="FF0000"/>
        </w:rPr>
        <w:t xml:space="preserve"> </w:t>
      </w:r>
      <w:r w:rsidR="002913DA">
        <w:t>de f</w:t>
      </w:r>
      <w:r w:rsidR="00AF7A5C">
        <w:t>ormation en entreprise</w:t>
      </w:r>
      <w:r w:rsidR="00AF7A5C">
        <w:tab/>
        <w:t xml:space="preserve">     </w:t>
      </w:r>
      <w:r w:rsidR="008A60F9">
        <w:t>p</w:t>
      </w:r>
      <w:r w:rsidR="009F1DE7">
        <w:t>.</w:t>
      </w:r>
      <w:r w:rsidR="008868B6">
        <w:t>2</w:t>
      </w:r>
      <w:r w:rsidR="00D4295F">
        <w:t>5</w:t>
      </w:r>
    </w:p>
    <w:p w14:paraId="0593A24C" w14:textId="77777777" w:rsidR="00AF7A5C" w:rsidRDefault="00AF7A5C" w:rsidP="002913DA">
      <w:pPr>
        <w:pStyle w:val="En-tte"/>
        <w:tabs>
          <w:tab w:val="clear" w:pos="4536"/>
          <w:tab w:val="clear" w:pos="9072"/>
          <w:tab w:val="left" w:pos="9000"/>
          <w:tab w:val="left" w:pos="9540"/>
        </w:tabs>
      </w:pPr>
    </w:p>
    <w:p w14:paraId="0BC5E64D" w14:textId="77777777" w:rsidR="0051107C" w:rsidRDefault="0051107C" w:rsidP="002913DA">
      <w:pPr>
        <w:pStyle w:val="En-tte"/>
        <w:tabs>
          <w:tab w:val="clear" w:pos="4536"/>
          <w:tab w:val="clear" w:pos="9072"/>
          <w:tab w:val="left" w:pos="9000"/>
          <w:tab w:val="left" w:pos="9540"/>
        </w:tabs>
      </w:pPr>
    </w:p>
    <w:p w14:paraId="4220BD4A" w14:textId="77777777" w:rsidR="00AF7A5C" w:rsidRPr="00AC49C8" w:rsidRDefault="00AA4E86" w:rsidP="00AA4E86">
      <w:pPr>
        <w:pStyle w:val="En-tte"/>
        <w:tabs>
          <w:tab w:val="clear" w:pos="4536"/>
          <w:tab w:val="clear" w:pos="9072"/>
          <w:tab w:val="left" w:pos="180"/>
          <w:tab w:val="right" w:pos="10080"/>
        </w:tabs>
      </w:pPr>
      <w:r>
        <w:tab/>
      </w:r>
    </w:p>
    <w:p w14:paraId="7D0A84E3" w14:textId="77777777" w:rsidR="00ED3AE8" w:rsidRDefault="00ED3AE8" w:rsidP="00373FAF"/>
    <w:p w14:paraId="179903D6" w14:textId="77777777" w:rsidR="00E757D8" w:rsidRDefault="00E757D8" w:rsidP="00373FAF"/>
    <w:p w14:paraId="6434D686" w14:textId="77777777" w:rsidR="00BE41B4" w:rsidRDefault="00BE41B4" w:rsidP="00373FAF"/>
    <w:p w14:paraId="5A16ABD8" w14:textId="77777777" w:rsidR="00BE41B4" w:rsidRDefault="00BE41B4" w:rsidP="00373FAF"/>
    <w:p w14:paraId="32CB5D27" w14:textId="77777777" w:rsidR="0052419B" w:rsidRDefault="008868B6" w:rsidP="00373FAF">
      <w:r>
        <w:br w:type="page"/>
      </w:r>
    </w:p>
    <w:p w14:paraId="3EC17949" w14:textId="77777777" w:rsidR="00C23B9F" w:rsidRDefault="000009BB" w:rsidP="00C23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1 - </w:t>
      </w:r>
      <w:r w:rsidR="00C23B9F">
        <w:rPr>
          <w:b/>
          <w:bCs/>
          <w:sz w:val="32"/>
        </w:rPr>
        <w:t>IDENTIFICATION DES ACTEURS</w:t>
      </w:r>
    </w:p>
    <w:p w14:paraId="1F56B060" w14:textId="77777777" w:rsidR="00C23B9F" w:rsidRDefault="00C23B9F" w:rsidP="00C23B9F">
      <w:pPr>
        <w:rPr>
          <w:b/>
          <w:bCs/>
          <w:sz w:val="28"/>
        </w:rPr>
      </w:pP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C23B9F" w14:paraId="54AAE29F" w14:textId="77777777">
        <w:trPr>
          <w:trHeight w:val="2865"/>
        </w:trPr>
        <w:tc>
          <w:tcPr>
            <w:tcW w:w="2410" w:type="dxa"/>
          </w:tcPr>
          <w:p w14:paraId="5BB917F5" w14:textId="77777777" w:rsidR="00C23B9F" w:rsidRDefault="00C23B9F" w:rsidP="00C23B9F">
            <w:pPr>
              <w:rPr>
                <w:b/>
                <w:bCs/>
              </w:rPr>
            </w:pPr>
          </w:p>
          <w:p w14:paraId="66D8FDF9" w14:textId="77777777" w:rsidR="00C23B9F" w:rsidRDefault="00C23B9F" w:rsidP="00C23B9F">
            <w:pPr>
              <w:rPr>
                <w:b/>
                <w:bCs/>
              </w:rPr>
            </w:pPr>
          </w:p>
          <w:p w14:paraId="2D942FD8" w14:textId="77777777" w:rsidR="00C23B9F" w:rsidRDefault="00C23B9F" w:rsidP="00C23B9F">
            <w:pPr>
              <w:rPr>
                <w:b/>
                <w:bCs/>
              </w:rPr>
            </w:pPr>
          </w:p>
          <w:p w14:paraId="28FC4B03" w14:textId="77777777" w:rsidR="00C23B9F" w:rsidRDefault="00C23B9F" w:rsidP="00C23B9F">
            <w:pPr>
              <w:jc w:val="center"/>
              <w:rPr>
                <w:b/>
                <w:bCs/>
              </w:rPr>
            </w:pPr>
          </w:p>
          <w:p w14:paraId="71D667E3" w14:textId="77777777" w:rsidR="00C23B9F" w:rsidRDefault="00C23B9F" w:rsidP="00C23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PHOTO</w:t>
            </w:r>
          </w:p>
          <w:p w14:paraId="495C5957" w14:textId="77777777" w:rsidR="00C23B9F" w:rsidRDefault="00C23B9F" w:rsidP="00C23B9F">
            <w:pPr>
              <w:rPr>
                <w:b/>
                <w:bCs/>
              </w:rPr>
            </w:pPr>
          </w:p>
          <w:p w14:paraId="76DC2B67" w14:textId="77777777" w:rsidR="00C23B9F" w:rsidRDefault="00C23B9F" w:rsidP="00C23B9F">
            <w:pPr>
              <w:rPr>
                <w:b/>
                <w:bCs/>
              </w:rPr>
            </w:pPr>
          </w:p>
          <w:p w14:paraId="777A1596" w14:textId="77777777" w:rsidR="00C23B9F" w:rsidRDefault="00C23B9F" w:rsidP="00C23B9F">
            <w:pPr>
              <w:rPr>
                <w:b/>
                <w:bCs/>
              </w:rPr>
            </w:pPr>
          </w:p>
          <w:p w14:paraId="219B0F69" w14:textId="77777777" w:rsidR="00C23B9F" w:rsidRDefault="00C23B9F" w:rsidP="00C23B9F">
            <w:pPr>
              <w:rPr>
                <w:b/>
                <w:bCs/>
              </w:rPr>
            </w:pPr>
          </w:p>
        </w:tc>
      </w:tr>
    </w:tbl>
    <w:p w14:paraId="3AC4BF6F" w14:textId="77777777" w:rsidR="00C23B9F" w:rsidRDefault="001D2ED5" w:rsidP="00C23B9F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ÉLÈ</w:t>
      </w:r>
      <w:r w:rsidR="00C23B9F">
        <w:rPr>
          <w:b/>
          <w:bCs/>
          <w:sz w:val="28"/>
          <w:u w:val="single"/>
        </w:rPr>
        <w:t>VE</w:t>
      </w:r>
      <w:r w:rsidR="00C23B9F">
        <w:rPr>
          <w:b/>
          <w:bCs/>
          <w:sz w:val="28"/>
        </w:rPr>
        <w:t> :</w:t>
      </w:r>
    </w:p>
    <w:p w14:paraId="28F0DEB7" w14:textId="77777777" w:rsidR="00C23B9F" w:rsidRDefault="00C23B9F" w:rsidP="00C23B9F">
      <w:pPr>
        <w:rPr>
          <w:b/>
          <w:bCs/>
          <w:sz w:val="28"/>
        </w:rPr>
      </w:pPr>
    </w:p>
    <w:p w14:paraId="3B9CE0B5" w14:textId="77777777" w:rsidR="00C23B9F" w:rsidRDefault="0051107C" w:rsidP="00C23B9F">
      <w:r>
        <w:t>Nom : …………………………………. Prénom :</w:t>
      </w:r>
      <w:r w:rsidR="00C23B9F">
        <w:t>…………………………….</w:t>
      </w:r>
    </w:p>
    <w:p w14:paraId="0C654B83" w14:textId="77777777" w:rsidR="00C23B9F" w:rsidRDefault="00C23B9F" w:rsidP="00C23B9F">
      <w:pPr>
        <w:tabs>
          <w:tab w:val="left" w:pos="7740"/>
        </w:tabs>
      </w:pPr>
    </w:p>
    <w:p w14:paraId="250E8635" w14:textId="77777777" w:rsidR="00C23B9F" w:rsidRDefault="00C23B9F" w:rsidP="00C23B9F">
      <w:pPr>
        <w:tabs>
          <w:tab w:val="left" w:pos="7740"/>
        </w:tabs>
      </w:pPr>
      <w:r>
        <w:t xml:space="preserve">Né(e) </w:t>
      </w:r>
      <w:r w:rsidR="0051107C">
        <w:t>l</w:t>
      </w:r>
      <w:r>
        <w:t>e : ……………………………………………………………</w:t>
      </w:r>
    </w:p>
    <w:p w14:paraId="393F59C6" w14:textId="77777777" w:rsidR="00C23B9F" w:rsidRDefault="00C23B9F" w:rsidP="00C23B9F"/>
    <w:p w14:paraId="4E63D573" w14:textId="77777777" w:rsidR="00C23B9F" w:rsidRPr="004B2C67" w:rsidRDefault="001D2ED5" w:rsidP="00C23B9F">
      <w:pPr>
        <w:rPr>
          <w:b/>
        </w:rPr>
      </w:pPr>
      <w:r>
        <w:rPr>
          <w:b/>
        </w:rPr>
        <w:t>COORDONNÉ</w:t>
      </w:r>
      <w:r w:rsidR="00C23B9F">
        <w:rPr>
          <w:b/>
        </w:rPr>
        <w:t xml:space="preserve">ES </w:t>
      </w:r>
      <w:r w:rsidR="00C23B9F" w:rsidRPr="004B2C67">
        <w:rPr>
          <w:b/>
        </w:rPr>
        <w:t xml:space="preserve"> PERSONNELLES :</w:t>
      </w:r>
    </w:p>
    <w:p w14:paraId="6700726B" w14:textId="77777777" w:rsidR="00C23B9F" w:rsidRDefault="00C23B9F" w:rsidP="00C23B9F"/>
    <w:p w14:paraId="17326451" w14:textId="77777777" w:rsidR="00C23B9F" w:rsidRDefault="0051107C" w:rsidP="00C23B9F">
      <w:r>
        <w:t xml:space="preserve">Responsable Légal : Mme, </w:t>
      </w:r>
      <w:r w:rsidRPr="004709D7">
        <w:t>M.</w:t>
      </w:r>
      <w:r w:rsidR="00C23B9F" w:rsidRPr="004709D7">
        <w:t>.…………………………………………………...</w:t>
      </w:r>
    </w:p>
    <w:p w14:paraId="033F2B0E" w14:textId="77777777" w:rsidR="00C23B9F" w:rsidRPr="00E87612" w:rsidRDefault="00C23B9F" w:rsidP="00C23B9F">
      <w:pPr>
        <w:rPr>
          <w:i/>
          <w:sz w:val="20"/>
          <w:szCs w:val="20"/>
        </w:rPr>
      </w:pPr>
      <w:r w:rsidRPr="00E8761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</w:t>
      </w:r>
      <w:r w:rsidRPr="00E87612">
        <w:rPr>
          <w:i/>
          <w:sz w:val="20"/>
          <w:szCs w:val="20"/>
        </w:rPr>
        <w:t>our les</w:t>
      </w:r>
      <w:r>
        <w:rPr>
          <w:i/>
          <w:sz w:val="20"/>
          <w:szCs w:val="20"/>
        </w:rPr>
        <w:t xml:space="preserve"> élèves de </w:t>
      </w:r>
      <w:r w:rsidRPr="00280812">
        <w:rPr>
          <w:i/>
          <w:sz w:val="20"/>
          <w:szCs w:val="20"/>
        </w:rPr>
        <w:t>moins</w:t>
      </w:r>
      <w:r w:rsidRPr="00E87612">
        <w:rPr>
          <w:i/>
          <w:sz w:val="20"/>
          <w:szCs w:val="20"/>
        </w:rPr>
        <w:t xml:space="preserve"> de 18 ans)</w:t>
      </w:r>
    </w:p>
    <w:p w14:paraId="29637155" w14:textId="77777777" w:rsidR="00C23B9F" w:rsidRDefault="00C23B9F" w:rsidP="00C23B9F"/>
    <w:p w14:paraId="66FF9B07" w14:textId="77777777" w:rsidR="00C23B9F" w:rsidRDefault="00C23B9F" w:rsidP="00C23B9F">
      <w:r>
        <w:t>Adresse : …………………………………………………………………………..</w:t>
      </w:r>
    </w:p>
    <w:p w14:paraId="76EB4184" w14:textId="77777777" w:rsidR="00C23B9F" w:rsidRDefault="00C23B9F" w:rsidP="00C23B9F"/>
    <w:p w14:paraId="3A3D6D53" w14:textId="77777777" w:rsidR="00C23B9F" w:rsidRDefault="00C23B9F" w:rsidP="00C23B9F">
      <w:r>
        <w:t>Code Postal : ……………… Ville : ……………………………………………....</w:t>
      </w:r>
    </w:p>
    <w:p w14:paraId="6197D31B" w14:textId="77777777" w:rsidR="00C23B9F" w:rsidRDefault="00C23B9F" w:rsidP="00C23B9F"/>
    <w:p w14:paraId="188A975D" w14:textId="77777777" w:rsidR="00C23B9F" w:rsidRDefault="00C23B9F" w:rsidP="00C23B9F">
      <w:r>
        <w:t>Téléphone : ………………………………………………………………………..</w:t>
      </w:r>
    </w:p>
    <w:p w14:paraId="17DD9B7C" w14:textId="77777777" w:rsidR="00C23B9F" w:rsidRDefault="00C23B9F" w:rsidP="00C23B9F"/>
    <w:p w14:paraId="2BA2AF93" w14:textId="77777777" w:rsidR="00C23B9F" w:rsidRDefault="00C23B9F" w:rsidP="00C23B9F"/>
    <w:p w14:paraId="1B3677D7" w14:textId="77777777" w:rsidR="00C23B9F" w:rsidRDefault="00C23B9F" w:rsidP="00C23B9F"/>
    <w:p w14:paraId="13A039FE" w14:textId="77777777" w:rsidR="00C23B9F" w:rsidRDefault="00C23B9F" w:rsidP="00C23B9F">
      <w:pPr>
        <w:rPr>
          <w:sz w:val="28"/>
        </w:rPr>
      </w:pPr>
    </w:p>
    <w:p w14:paraId="04DD724F" w14:textId="77777777" w:rsidR="00C23B9F" w:rsidRDefault="00C23B9F" w:rsidP="00C23B9F">
      <w:pPr>
        <w:rPr>
          <w:sz w:val="28"/>
        </w:rPr>
      </w:pPr>
    </w:p>
    <w:p w14:paraId="3E76FA8B" w14:textId="77777777" w:rsidR="00C23B9F" w:rsidRDefault="00C23B9F" w:rsidP="00C23B9F">
      <w:pPr>
        <w:rPr>
          <w:sz w:val="28"/>
        </w:rPr>
      </w:pPr>
    </w:p>
    <w:tbl>
      <w:tblPr>
        <w:tblpPr w:leftFromText="141" w:rightFromText="141" w:vertAnchor="text" w:horzAnchor="margin" w:tblpX="-289" w:tblpY="222"/>
        <w:tblW w:w="108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"/>
        <w:gridCol w:w="5306"/>
        <w:gridCol w:w="284"/>
        <w:gridCol w:w="4990"/>
      </w:tblGrid>
      <w:tr w:rsidR="00C23B9F" w14:paraId="513113FA" w14:textId="77777777">
        <w:tc>
          <w:tcPr>
            <w:tcW w:w="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768906" w14:textId="77777777" w:rsidR="00C23B9F" w:rsidRDefault="00C23B9F" w:rsidP="00C23B9F">
            <w:pPr>
              <w:spacing w:before="120"/>
              <w:ind w:left="57"/>
              <w:rPr>
                <w:b/>
                <w:bCs/>
                <w:spacing w:val="20"/>
              </w:rPr>
            </w:pP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73A5E9" w14:textId="77777777" w:rsidR="00C23B9F" w:rsidRDefault="001D2ED5" w:rsidP="00C23B9F">
            <w:pPr>
              <w:spacing w:before="120"/>
              <w:ind w:left="57"/>
              <w:jc w:val="center"/>
              <w:rPr>
                <w:b/>
                <w:bCs/>
                <w:spacing w:val="20"/>
                <w:sz w:val="22"/>
                <w:szCs w:val="22"/>
                <w:u w:val="single"/>
              </w:rPr>
            </w:pPr>
            <w:r>
              <w:rPr>
                <w:b/>
                <w:bCs/>
                <w:spacing w:val="20"/>
                <w:sz w:val="22"/>
                <w:szCs w:val="22"/>
                <w:u w:val="single"/>
              </w:rPr>
              <w:t>É</w:t>
            </w:r>
            <w:r w:rsidR="00C23B9F">
              <w:rPr>
                <w:b/>
                <w:bCs/>
                <w:spacing w:val="20"/>
                <w:sz w:val="22"/>
                <w:szCs w:val="22"/>
                <w:u w:val="single"/>
              </w:rPr>
              <w:t>TABLISSEMENT DE FORMATION</w:t>
            </w:r>
          </w:p>
          <w:p w14:paraId="72B0C9DC" w14:textId="77777777" w:rsidR="002E7427" w:rsidRPr="00A8088E" w:rsidRDefault="001D2ED5" w:rsidP="00C23B9F">
            <w:pPr>
              <w:spacing w:before="120"/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  <w:u w:val="single"/>
              </w:rPr>
              <w:t>NOM DU CHEF D’É</w:t>
            </w:r>
            <w:r w:rsidR="002E7427" w:rsidRPr="00A8088E">
              <w:rPr>
                <w:b/>
                <w:bCs/>
                <w:spacing w:val="20"/>
                <w:sz w:val="22"/>
                <w:szCs w:val="22"/>
                <w:u w:val="single"/>
              </w:rPr>
              <w:t>TABLISSEMENT</w:t>
            </w:r>
          </w:p>
          <w:p w14:paraId="033D048C" w14:textId="77777777" w:rsidR="00EC5330" w:rsidRDefault="00C23B9F" w:rsidP="00C23B9F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  <w:r>
              <w:br/>
            </w:r>
          </w:p>
          <w:p w14:paraId="56E419A4" w14:textId="77777777" w:rsidR="00EC5330" w:rsidRDefault="00EC5330" w:rsidP="00C23B9F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</w:p>
          <w:p w14:paraId="07B89DEC" w14:textId="77777777" w:rsidR="00EC5330" w:rsidRDefault="00EC5330" w:rsidP="00C23B9F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</w:p>
          <w:p w14:paraId="508F1C15" w14:textId="77777777" w:rsidR="00EC5330" w:rsidRDefault="00EC5330" w:rsidP="00C23B9F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</w:p>
          <w:p w14:paraId="1D35380F" w14:textId="77777777" w:rsidR="00C23B9F" w:rsidRDefault="00C23B9F" w:rsidP="001D2ED5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  <w:r>
              <w:br/>
            </w:r>
            <w:r w:rsidR="00EC5330" w:rsidRPr="00E87612">
              <w:rPr>
                <w:b/>
              </w:rPr>
              <w:t xml:space="preserve"> Nom du </w:t>
            </w:r>
            <w:r w:rsidR="001D2ED5">
              <w:rPr>
                <w:b/>
              </w:rPr>
              <w:t>directeur délégué aux formations professionnelles et technologiques</w:t>
            </w:r>
            <w:r w:rsidR="00EC5330" w:rsidRPr="00E87612">
              <w:rPr>
                <w:b/>
              </w:rPr>
              <w:t xml:space="preserve"> 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B4568B" w14:textId="77777777" w:rsidR="00C23B9F" w:rsidRDefault="00C23B9F" w:rsidP="00C23B9F"/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68C3BA" w14:textId="77777777" w:rsidR="00C23B9F" w:rsidRDefault="001D2ED5" w:rsidP="00C23B9F">
            <w:pPr>
              <w:tabs>
                <w:tab w:val="left" w:leader="dot" w:pos="2381"/>
                <w:tab w:val="left" w:leader="dot" w:pos="4507"/>
              </w:tabs>
              <w:spacing w:before="120" w:line="360" w:lineRule="auto"/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aps/>
                <w:spacing w:val="20"/>
                <w:sz w:val="22"/>
                <w:szCs w:val="22"/>
                <w:u w:val="single"/>
              </w:rPr>
              <w:t>Responsables de l’É</w:t>
            </w:r>
            <w:r w:rsidR="00C23B9F">
              <w:rPr>
                <w:b/>
                <w:bCs/>
                <w:caps/>
                <w:spacing w:val="20"/>
                <w:sz w:val="22"/>
                <w:szCs w:val="22"/>
                <w:u w:val="single"/>
              </w:rPr>
              <w:t>LEVE</w:t>
            </w:r>
          </w:p>
          <w:p w14:paraId="10297703" w14:textId="77777777" w:rsidR="00C23B9F" w:rsidRDefault="00C23B9F" w:rsidP="00C23B9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</w:p>
          <w:p w14:paraId="21C769A9" w14:textId="77777777" w:rsidR="00C23B9F" w:rsidRDefault="00C23B9F" w:rsidP="00C23B9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87612">
              <w:rPr>
                <w:b/>
              </w:rPr>
              <w:t xml:space="preserve">Professeur </w:t>
            </w:r>
            <w:r w:rsidR="00C24438">
              <w:rPr>
                <w:b/>
              </w:rPr>
              <w:t>référent</w:t>
            </w:r>
            <w:r w:rsidR="00EC5330">
              <w:rPr>
                <w:b/>
              </w:rPr>
              <w:t xml:space="preserve"> de seconde</w:t>
            </w:r>
            <w:r w:rsidRPr="00E87612">
              <w:rPr>
                <w:b/>
              </w:rPr>
              <w:t xml:space="preserve"> : </w:t>
            </w:r>
            <w:r w:rsidR="0051107C">
              <w:br/>
              <w:t>Mme, M.</w:t>
            </w:r>
            <w:r>
              <w:t xml:space="preserve"> ………………………………………...</w:t>
            </w:r>
            <w:r>
              <w:br/>
              <w:t>Tél. : …………………………………………….</w:t>
            </w:r>
          </w:p>
          <w:p w14:paraId="7A2D3B61" w14:textId="77777777" w:rsidR="00EC5330" w:rsidRPr="00EC5330" w:rsidRDefault="00EC5330" w:rsidP="00C23B9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C5330">
              <w:t>Mail :</w:t>
            </w:r>
          </w:p>
          <w:p w14:paraId="344BE0EA" w14:textId="77777777" w:rsidR="00C23B9F" w:rsidRDefault="00EC5330" w:rsidP="00C23B9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87612">
              <w:rPr>
                <w:b/>
              </w:rPr>
              <w:t xml:space="preserve">Professeur </w:t>
            </w:r>
            <w:r w:rsidR="00C24438">
              <w:rPr>
                <w:b/>
              </w:rPr>
              <w:t>référent</w:t>
            </w:r>
            <w:r>
              <w:rPr>
                <w:b/>
              </w:rPr>
              <w:t xml:space="preserve"> de première</w:t>
            </w:r>
            <w:r w:rsidRPr="00E87612">
              <w:rPr>
                <w:b/>
              </w:rPr>
              <w:t xml:space="preserve"> :</w:t>
            </w:r>
          </w:p>
          <w:p w14:paraId="5E004168" w14:textId="77777777" w:rsidR="00EC5330" w:rsidRDefault="00EC5330" w:rsidP="00EC5330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>
              <w:t>Mme, M. ………………………………………...</w:t>
            </w:r>
            <w:r>
              <w:br/>
              <w:t>Tél. : …………………………………………….</w:t>
            </w:r>
          </w:p>
          <w:p w14:paraId="4ADA08CC" w14:textId="77777777" w:rsidR="00EC5330" w:rsidRDefault="00EC5330" w:rsidP="00EC5330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C5330">
              <w:t>Mail :</w:t>
            </w:r>
          </w:p>
          <w:p w14:paraId="29906808" w14:textId="77777777" w:rsidR="00EC5330" w:rsidRDefault="00EC5330" w:rsidP="00EC5330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87612">
              <w:rPr>
                <w:b/>
              </w:rPr>
              <w:t xml:space="preserve">Professeur </w:t>
            </w:r>
            <w:r w:rsidR="00C24438">
              <w:rPr>
                <w:b/>
              </w:rPr>
              <w:t>référent</w:t>
            </w:r>
            <w:r>
              <w:rPr>
                <w:b/>
              </w:rPr>
              <w:t xml:space="preserve"> de terminale</w:t>
            </w:r>
            <w:r w:rsidRPr="00E87612">
              <w:rPr>
                <w:b/>
              </w:rPr>
              <w:t xml:space="preserve"> :</w:t>
            </w:r>
          </w:p>
          <w:p w14:paraId="23F3C04B" w14:textId="77777777" w:rsidR="00EC5330" w:rsidRDefault="00EC5330" w:rsidP="00EC5330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>
              <w:t>Mme, M. ………………………………………...</w:t>
            </w:r>
            <w:r>
              <w:br/>
              <w:t>Tél. : …………………………………………….</w:t>
            </w:r>
          </w:p>
          <w:p w14:paraId="5924B85D" w14:textId="77777777" w:rsidR="00EC5330" w:rsidRPr="00EC5330" w:rsidRDefault="00EC5330" w:rsidP="00EC5330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C5330">
              <w:t>Mail :</w:t>
            </w:r>
          </w:p>
          <w:p w14:paraId="70C1ADAF" w14:textId="77777777" w:rsidR="00681E97" w:rsidRDefault="00681E97" w:rsidP="00EC5330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</w:p>
        </w:tc>
      </w:tr>
    </w:tbl>
    <w:p w14:paraId="62D82BF8" w14:textId="77777777" w:rsidR="008E3E47" w:rsidRDefault="008E3E47" w:rsidP="00373FAF"/>
    <w:p w14:paraId="1A1BB43E" w14:textId="77777777" w:rsidR="007D46F0" w:rsidRDefault="008E3E47" w:rsidP="00373FAF">
      <w:r>
        <w:br w:type="page"/>
      </w:r>
    </w:p>
    <w:p w14:paraId="33DE7E9F" w14:textId="77777777" w:rsidR="00B36EE0" w:rsidRDefault="00B36EE0" w:rsidP="0097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9AC7A44" w14:textId="77777777" w:rsidR="00977763" w:rsidRDefault="000009BB" w:rsidP="0097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2 - </w:t>
      </w:r>
      <w:r w:rsidR="001D2ED5">
        <w:rPr>
          <w:b/>
          <w:bCs/>
          <w:sz w:val="32"/>
        </w:rPr>
        <w:t>PRÉ</w:t>
      </w:r>
      <w:r w:rsidR="00977763">
        <w:rPr>
          <w:b/>
          <w:bCs/>
          <w:sz w:val="32"/>
        </w:rPr>
        <w:t>SENTATION DU BACCALAUR</w:t>
      </w:r>
      <w:r w:rsidR="001D2ED5">
        <w:rPr>
          <w:b/>
          <w:bCs/>
          <w:sz w:val="32"/>
        </w:rPr>
        <w:t>É</w:t>
      </w:r>
      <w:r w:rsidR="00977763">
        <w:rPr>
          <w:b/>
          <w:bCs/>
          <w:sz w:val="32"/>
        </w:rPr>
        <w:t>AT PROFESSIONNEL</w:t>
      </w:r>
    </w:p>
    <w:p w14:paraId="68DB811B" w14:textId="77777777" w:rsidR="00977763" w:rsidRDefault="00E33B78" w:rsidP="0097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ACCO</w:t>
      </w:r>
      <w:r w:rsidR="001D2ED5">
        <w:rPr>
          <w:b/>
          <w:bCs/>
          <w:sz w:val="32"/>
        </w:rPr>
        <w:t>MPAGNEMENT,  SOINS ET SERVICES À</w:t>
      </w:r>
      <w:r>
        <w:rPr>
          <w:b/>
          <w:bCs/>
          <w:sz w:val="32"/>
        </w:rPr>
        <w:t xml:space="preserve"> LA PE</w:t>
      </w:r>
      <w:r w:rsidR="002E7427">
        <w:rPr>
          <w:b/>
          <w:bCs/>
          <w:sz w:val="32"/>
        </w:rPr>
        <w:t>R</w:t>
      </w:r>
      <w:r>
        <w:rPr>
          <w:b/>
          <w:bCs/>
          <w:sz w:val="32"/>
        </w:rPr>
        <w:t>SONNE</w:t>
      </w:r>
    </w:p>
    <w:p w14:paraId="47F4D322" w14:textId="77777777" w:rsidR="00977763" w:rsidRDefault="00977763" w:rsidP="00977763">
      <w:pPr>
        <w:rPr>
          <w:i/>
        </w:rPr>
      </w:pPr>
    </w:p>
    <w:p w14:paraId="16548F87" w14:textId="77777777" w:rsidR="00E33B78" w:rsidRDefault="00E33B78" w:rsidP="00E33B78">
      <w:pPr>
        <w:ind w:firstLine="567"/>
        <w:jc w:val="both"/>
      </w:pPr>
      <w:r>
        <w:t>Le</w:t>
      </w:r>
      <w:r w:rsidR="00F9668E">
        <w:t>s titulaires du</w:t>
      </w:r>
      <w:r>
        <w:t xml:space="preserve"> baccalauréat professionnel spécialité accompagnement, soins et services à la personne exercent leurs activités :</w:t>
      </w:r>
    </w:p>
    <w:p w14:paraId="4512EF28" w14:textId="77777777" w:rsidR="00E33B78" w:rsidRDefault="00E33B78" w:rsidP="00E33B78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da</w:t>
      </w:r>
      <w:r w:rsidR="002E7427">
        <w:rPr>
          <w:bCs/>
        </w:rPr>
        <w:t>ns le souci constant de la bien</w:t>
      </w:r>
      <w:r>
        <w:rPr>
          <w:bCs/>
        </w:rPr>
        <w:t>traitance des personnes,</w:t>
      </w:r>
    </w:p>
    <w:p w14:paraId="026DA574" w14:textId="77777777" w:rsidR="00E33B78" w:rsidRDefault="00E33B78" w:rsidP="00E33B78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en respectant les règles déontologiques, en particulier le secret et la discrétion professionnels</w:t>
      </w:r>
    </w:p>
    <w:p w14:paraId="43711767" w14:textId="77777777" w:rsidR="00E33B78" w:rsidRDefault="00E33B78" w:rsidP="00E33B78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dans le cadre d’un travail en équipe pluri-professionnelle dans les limites de ses compétences</w:t>
      </w:r>
    </w:p>
    <w:p w14:paraId="649B901A" w14:textId="77777777" w:rsidR="00E33B78" w:rsidRDefault="00E33B78" w:rsidP="00E33B78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en adoptant une attitude réflexive sur leurs pratiques professionnelles et leurs activités.</w:t>
      </w:r>
    </w:p>
    <w:p w14:paraId="3EF42371" w14:textId="77777777" w:rsidR="00977763" w:rsidRPr="00B8086A" w:rsidRDefault="00977763" w:rsidP="00977763">
      <w:pPr>
        <w:jc w:val="both"/>
        <w:rPr>
          <w:b/>
          <w:bCs/>
        </w:rPr>
      </w:pPr>
    </w:p>
    <w:p w14:paraId="37007267" w14:textId="77777777" w:rsidR="009F1DE7" w:rsidRPr="00B8086A" w:rsidRDefault="009F1DE7" w:rsidP="009F1DE7">
      <w:pPr>
        <w:pStyle w:val="Corpsdetexte"/>
        <w:ind w:firstLine="567"/>
        <w:rPr>
          <w:rFonts w:ascii="Times New Roman" w:hAnsi="Times New Roman"/>
          <w:b/>
          <w:bCs/>
          <w:szCs w:val="28"/>
        </w:rPr>
      </w:pPr>
      <w:r w:rsidRPr="00B8086A">
        <w:rPr>
          <w:rFonts w:ascii="Times New Roman" w:hAnsi="Times New Roman"/>
          <w:b/>
          <w:bCs/>
          <w:szCs w:val="28"/>
        </w:rPr>
        <w:t xml:space="preserve">2 - 1. </w:t>
      </w:r>
      <w:r w:rsidR="00BA58A3">
        <w:rPr>
          <w:rFonts w:ascii="Times New Roman" w:hAnsi="Times New Roman"/>
          <w:b/>
          <w:bCs/>
          <w:szCs w:val="28"/>
          <w:u w:val="single"/>
        </w:rPr>
        <w:t>COMPÉTENCES</w:t>
      </w:r>
    </w:p>
    <w:p w14:paraId="2731B6C8" w14:textId="77777777" w:rsidR="00E33B78" w:rsidRPr="003114E7" w:rsidRDefault="00E33B78" w:rsidP="00BA58A3">
      <w:pPr>
        <w:pStyle w:val="Corpsdetexte"/>
        <w:rPr>
          <w:rFonts w:ascii="Times New Roman" w:hAnsi="Times New Roman"/>
          <w:b/>
          <w:bCs/>
          <w:sz w:val="18"/>
          <w:szCs w:val="18"/>
        </w:rPr>
      </w:pPr>
    </w:p>
    <w:p w14:paraId="393DD692" w14:textId="77777777" w:rsidR="00E33B78" w:rsidRDefault="00E33B78" w:rsidP="00E33B78">
      <w:pPr>
        <w:pStyle w:val="Corpsdetexte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titulaire du baccalauréat professionnel accompagnement, soins et services à la personne exerce ses fonctions auprès de personnes en situation temporaire ou permanente de dépendance en structures collectives et doit être capable :</w:t>
      </w:r>
    </w:p>
    <w:p w14:paraId="145D768F" w14:textId="77777777" w:rsidR="00E33B78" w:rsidRDefault="00E33B78" w:rsidP="00E33B78">
      <w:pPr>
        <w:pStyle w:val="Corpsdetext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d’assurer des activités de soins d’hygiène et de confort,</w:t>
      </w:r>
    </w:p>
    <w:p w14:paraId="609A056B" w14:textId="77777777" w:rsidR="00E33B78" w:rsidRDefault="00E33B78" w:rsidP="00E33B78">
      <w:pPr>
        <w:pStyle w:val="Corpsdetext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d’aider les personnes dans les actes de la vie quotidienne</w:t>
      </w:r>
    </w:p>
    <w:p w14:paraId="0FCEBFED" w14:textId="77777777" w:rsidR="00E33B78" w:rsidRDefault="00E33B78" w:rsidP="00E33B78">
      <w:pPr>
        <w:pStyle w:val="Corpsdetext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favoriser le maintien de la vie sociale</w:t>
      </w:r>
    </w:p>
    <w:p w14:paraId="09A5A9B6" w14:textId="77777777" w:rsidR="00E33B78" w:rsidRDefault="00E33B78" w:rsidP="00E33B78">
      <w:pPr>
        <w:pStyle w:val="Corpsdetext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exercer des activités de promotion à la santé en lien avec le projet d’établissement</w:t>
      </w:r>
    </w:p>
    <w:p w14:paraId="336C70F4" w14:textId="77777777" w:rsidR="00E33B78" w:rsidRDefault="00E33B78" w:rsidP="00E33B78">
      <w:pPr>
        <w:pStyle w:val="Corpsdetext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participer à des activités de gestion</w:t>
      </w:r>
    </w:p>
    <w:p w14:paraId="6235FF34" w14:textId="77777777" w:rsidR="00977763" w:rsidRPr="003114E7" w:rsidRDefault="00977763" w:rsidP="00977763">
      <w:pPr>
        <w:pStyle w:val="Corpsdetexte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C8C616E" w14:textId="77777777" w:rsidR="00977763" w:rsidRPr="003114E7" w:rsidRDefault="000009BB" w:rsidP="003114E7">
      <w:pPr>
        <w:pStyle w:val="Corpsdetexte"/>
        <w:ind w:firstLine="360"/>
        <w:jc w:val="both"/>
        <w:rPr>
          <w:rFonts w:ascii="Times New Roman" w:hAnsi="Times New Roman"/>
          <w:b/>
          <w:bCs/>
        </w:rPr>
      </w:pPr>
      <w:r w:rsidRPr="003114E7">
        <w:rPr>
          <w:rFonts w:ascii="Times New Roman" w:hAnsi="Times New Roman"/>
          <w:b/>
        </w:rPr>
        <w:t xml:space="preserve">2 - </w:t>
      </w:r>
      <w:r w:rsidR="007F08A5" w:rsidRPr="003114E7">
        <w:rPr>
          <w:rFonts w:ascii="Times New Roman" w:hAnsi="Times New Roman"/>
          <w:b/>
        </w:rPr>
        <w:t>2</w:t>
      </w:r>
      <w:r w:rsidR="00977763" w:rsidRPr="003114E7">
        <w:rPr>
          <w:rFonts w:ascii="Times New Roman" w:hAnsi="Times New Roman"/>
          <w:b/>
        </w:rPr>
        <w:t xml:space="preserve">. </w:t>
      </w:r>
      <w:r w:rsidR="001D2ED5" w:rsidRPr="003114E7">
        <w:rPr>
          <w:rFonts w:ascii="Times New Roman" w:hAnsi="Times New Roman"/>
          <w:b/>
          <w:u w:val="single"/>
        </w:rPr>
        <w:t>ACTIVITÉ</w:t>
      </w:r>
      <w:r w:rsidR="00977763" w:rsidRPr="003114E7">
        <w:rPr>
          <w:rFonts w:ascii="Times New Roman" w:hAnsi="Times New Roman"/>
          <w:b/>
          <w:u w:val="single"/>
        </w:rPr>
        <w:t>S</w:t>
      </w:r>
      <w:r w:rsidR="00977763" w:rsidRPr="003114E7">
        <w:rPr>
          <w:rFonts w:ascii="Times New Roman" w:hAnsi="Times New Roman"/>
          <w:b/>
        </w:rPr>
        <w:t> </w:t>
      </w:r>
    </w:p>
    <w:p w14:paraId="4082963F" w14:textId="77777777" w:rsidR="00977763" w:rsidRPr="00D508DF" w:rsidRDefault="00977763" w:rsidP="00977763">
      <w:pPr>
        <w:ind w:left="360"/>
        <w:rPr>
          <w:b/>
          <w:sz w:val="16"/>
          <w:szCs w:val="16"/>
        </w:rPr>
      </w:pPr>
    </w:p>
    <w:p w14:paraId="6CCACE31" w14:textId="77777777" w:rsidR="00C20B2A" w:rsidRPr="004C71D8" w:rsidRDefault="00C20B2A" w:rsidP="00C20B2A">
      <w:pPr>
        <w:ind w:firstLine="567"/>
        <w:jc w:val="both"/>
      </w:pPr>
      <w:r>
        <w:t>Le titulaire du baccalauréat accompagnement, soins et services à la personne option « en structure » exerce ses fonctions au sein d’établissements sanitaires, sociaux et médico-sociaux</w:t>
      </w:r>
      <w:r w:rsidRPr="004C71D8">
        <w:t xml:space="preserve">.  </w:t>
      </w:r>
    </w:p>
    <w:p w14:paraId="3B552FCD" w14:textId="77777777" w:rsidR="00C20B2A" w:rsidRPr="004C71D8" w:rsidRDefault="00C20B2A" w:rsidP="00C20B2A">
      <w:pPr>
        <w:jc w:val="both"/>
        <w:rPr>
          <w:sz w:val="28"/>
        </w:rPr>
      </w:pPr>
      <w:r>
        <w:t>Les activités du baccalauréat ASSP sont regroupées en trois fonctions :</w:t>
      </w:r>
    </w:p>
    <w:p w14:paraId="4E17AB01" w14:textId="77777777" w:rsidR="00BB2681" w:rsidRPr="00D508DF" w:rsidRDefault="00BB2681" w:rsidP="004709D7">
      <w:pPr>
        <w:jc w:val="both"/>
        <w:rPr>
          <w:sz w:val="16"/>
          <w:szCs w:val="16"/>
        </w:rPr>
      </w:pPr>
    </w:p>
    <w:p w14:paraId="7D0835E7" w14:textId="77777777" w:rsidR="00C20B2A" w:rsidRDefault="00C20B2A" w:rsidP="00C20B2A">
      <w:pPr>
        <w:pStyle w:val="Corpsdetexte2"/>
        <w:spacing w:after="0" w:line="240" w:lineRule="auto"/>
        <w:rPr>
          <w:u w:val="single"/>
        </w:rPr>
      </w:pPr>
      <w:r>
        <w:rPr>
          <w:u w:val="single"/>
        </w:rPr>
        <w:t>Communication-relation :</w:t>
      </w:r>
    </w:p>
    <w:p w14:paraId="3F08D861" w14:textId="77777777" w:rsidR="00C20B2A" w:rsidRPr="000F2FCB" w:rsidRDefault="00C20B2A" w:rsidP="00C20B2A">
      <w:pPr>
        <w:pStyle w:val="Corpsdetexte2"/>
        <w:spacing w:after="0" w:line="240" w:lineRule="auto"/>
        <w:rPr>
          <w:u w:val="single"/>
        </w:rPr>
      </w:pPr>
    </w:p>
    <w:p w14:paraId="5161C5A6" w14:textId="77777777" w:rsidR="00C20B2A" w:rsidRPr="000F2FCB" w:rsidRDefault="00C20B2A" w:rsidP="00C20B2A">
      <w:pPr>
        <w:numPr>
          <w:ilvl w:val="0"/>
          <w:numId w:val="5"/>
        </w:numPr>
      </w:pPr>
      <w:r>
        <w:t>accueil, communication avec la personne, sa famille, son entourage</w:t>
      </w:r>
    </w:p>
    <w:p w14:paraId="2EE844ED" w14:textId="77777777" w:rsidR="00C20B2A" w:rsidRPr="000F2FCB" w:rsidRDefault="00C20B2A" w:rsidP="00C20B2A">
      <w:pPr>
        <w:numPr>
          <w:ilvl w:val="0"/>
          <w:numId w:val="5"/>
        </w:numPr>
      </w:pPr>
      <w:r>
        <w:t>traitement des informations,</w:t>
      </w:r>
    </w:p>
    <w:p w14:paraId="1FA906D9" w14:textId="77777777" w:rsidR="00C20B2A" w:rsidRPr="000F2FCB" w:rsidRDefault="00C20B2A" w:rsidP="00C20B2A">
      <w:pPr>
        <w:numPr>
          <w:ilvl w:val="0"/>
          <w:numId w:val="5"/>
        </w:numPr>
      </w:pPr>
      <w:r>
        <w:t>animation et/ou participation aux réunions de travail.</w:t>
      </w:r>
    </w:p>
    <w:p w14:paraId="32788900" w14:textId="77777777" w:rsidR="00C20B2A" w:rsidRPr="003114E7" w:rsidRDefault="00C20B2A" w:rsidP="00C20B2A">
      <w:pPr>
        <w:ind w:left="360"/>
        <w:rPr>
          <w:sz w:val="16"/>
          <w:szCs w:val="16"/>
        </w:rPr>
      </w:pPr>
    </w:p>
    <w:p w14:paraId="552C9A7E" w14:textId="77777777" w:rsidR="00C20B2A" w:rsidRDefault="00C20B2A" w:rsidP="00C20B2A">
      <w:pPr>
        <w:pStyle w:val="Corpsdetexte2"/>
        <w:spacing w:after="0" w:line="240" w:lineRule="auto"/>
        <w:rPr>
          <w:u w:val="single"/>
        </w:rPr>
      </w:pPr>
      <w:r>
        <w:rPr>
          <w:u w:val="single"/>
        </w:rPr>
        <w:t>Organisation-gestion-qualité :</w:t>
      </w:r>
    </w:p>
    <w:p w14:paraId="2B2FB748" w14:textId="77777777" w:rsidR="00C20B2A" w:rsidRPr="003114E7" w:rsidRDefault="00C20B2A" w:rsidP="00C20B2A">
      <w:pPr>
        <w:pStyle w:val="Corpsdetexte2"/>
        <w:spacing w:after="0" w:line="240" w:lineRule="auto"/>
        <w:rPr>
          <w:sz w:val="16"/>
          <w:szCs w:val="16"/>
          <w:u w:val="single"/>
        </w:rPr>
      </w:pPr>
    </w:p>
    <w:p w14:paraId="60970106" w14:textId="77777777" w:rsidR="00C20B2A" w:rsidRPr="000F2FCB" w:rsidRDefault="00C20B2A" w:rsidP="00C20B2A">
      <w:pPr>
        <w:numPr>
          <w:ilvl w:val="0"/>
          <w:numId w:val="6"/>
        </w:numPr>
      </w:pPr>
      <w:r>
        <w:t>gestion des activités, gestion d’une équipe restreinte,</w:t>
      </w:r>
    </w:p>
    <w:p w14:paraId="1C0F220B" w14:textId="77777777" w:rsidR="00C20B2A" w:rsidRPr="000F2FCB" w:rsidRDefault="00C20B2A" w:rsidP="00C20B2A">
      <w:pPr>
        <w:numPr>
          <w:ilvl w:val="0"/>
          <w:numId w:val="6"/>
        </w:numPr>
      </w:pPr>
      <w:r>
        <w:t>participation à la formation et à l’encadrement de stagiaires ; accueil des nouveaux agents, des bénévoles</w:t>
      </w:r>
    </w:p>
    <w:p w14:paraId="0B99B1D4" w14:textId="77777777" w:rsidR="00C20B2A" w:rsidRPr="000F2FCB" w:rsidRDefault="00C20B2A" w:rsidP="00C20B2A">
      <w:pPr>
        <w:numPr>
          <w:ilvl w:val="0"/>
          <w:numId w:val="6"/>
        </w:numPr>
      </w:pPr>
      <w:r>
        <w:t>participation au contrôle, à la gestion qualité</w:t>
      </w:r>
    </w:p>
    <w:p w14:paraId="2247BD7A" w14:textId="77777777" w:rsidR="00C20B2A" w:rsidRPr="000F2FCB" w:rsidRDefault="00C20B2A" w:rsidP="00C20B2A">
      <w:pPr>
        <w:numPr>
          <w:ilvl w:val="0"/>
          <w:numId w:val="6"/>
        </w:numPr>
        <w:rPr>
          <w:b/>
        </w:rPr>
      </w:pPr>
      <w:r>
        <w:t>gestion des stocks et des matériels.</w:t>
      </w:r>
    </w:p>
    <w:p w14:paraId="353CB249" w14:textId="77777777" w:rsidR="00C20B2A" w:rsidRPr="003114E7" w:rsidRDefault="00C20B2A" w:rsidP="00C20B2A">
      <w:pPr>
        <w:rPr>
          <w:rFonts w:ascii="Arial" w:hAnsi="Arial"/>
          <w:b/>
          <w:sz w:val="16"/>
          <w:szCs w:val="16"/>
        </w:rPr>
      </w:pPr>
    </w:p>
    <w:p w14:paraId="74906080" w14:textId="77777777" w:rsidR="00C20B2A" w:rsidRDefault="00C20B2A" w:rsidP="00C20B2A">
      <w:pPr>
        <w:jc w:val="both"/>
        <w:rPr>
          <w:u w:val="single"/>
        </w:rPr>
      </w:pPr>
      <w:r>
        <w:rPr>
          <w:u w:val="single"/>
        </w:rPr>
        <w:t>Réalisation :</w:t>
      </w:r>
    </w:p>
    <w:p w14:paraId="61D3015D" w14:textId="77777777" w:rsidR="00C20B2A" w:rsidRPr="003114E7" w:rsidRDefault="00C20B2A" w:rsidP="00C20B2A">
      <w:pPr>
        <w:jc w:val="both"/>
        <w:rPr>
          <w:sz w:val="16"/>
          <w:szCs w:val="16"/>
          <w:u w:val="single"/>
        </w:rPr>
      </w:pPr>
    </w:p>
    <w:p w14:paraId="76E83828" w14:textId="77777777" w:rsidR="00C20B2A" w:rsidRPr="000F2FCB" w:rsidRDefault="00C20B2A" w:rsidP="00C20B2A">
      <w:pPr>
        <w:numPr>
          <w:ilvl w:val="0"/>
          <w:numId w:val="7"/>
        </w:numPr>
        <w:jc w:val="both"/>
      </w:pPr>
      <w:r>
        <w:t>maintien de l’hygiène des locaux, des équipements et des matériels</w:t>
      </w:r>
    </w:p>
    <w:p w14:paraId="45BF3B89" w14:textId="77777777" w:rsidR="00C20B2A" w:rsidRPr="000F2FCB" w:rsidRDefault="00C20B2A" w:rsidP="00C20B2A">
      <w:pPr>
        <w:numPr>
          <w:ilvl w:val="0"/>
          <w:numId w:val="7"/>
        </w:numPr>
        <w:jc w:val="both"/>
      </w:pPr>
      <w:r>
        <w:t>élaboration de projet individualisé</w:t>
      </w:r>
      <w:r w:rsidRPr="000F2FCB">
        <w:t>,</w:t>
      </w:r>
    </w:p>
    <w:p w14:paraId="545BCAEA" w14:textId="77777777" w:rsidR="00C20B2A" w:rsidRDefault="00C20B2A" w:rsidP="00C20B2A">
      <w:pPr>
        <w:numPr>
          <w:ilvl w:val="0"/>
          <w:numId w:val="7"/>
        </w:numPr>
        <w:jc w:val="both"/>
      </w:pPr>
      <w:r>
        <w:t>réalisation d’activités liées à l’hygiène, au confort de la personne, à la sécurisation</w:t>
      </w:r>
      <w:r w:rsidRPr="000F2FCB">
        <w:t xml:space="preserve">. </w:t>
      </w:r>
    </w:p>
    <w:p w14:paraId="60844C2C" w14:textId="77777777" w:rsidR="00C20B2A" w:rsidRDefault="00C20B2A" w:rsidP="00C20B2A">
      <w:pPr>
        <w:numPr>
          <w:ilvl w:val="0"/>
          <w:numId w:val="7"/>
        </w:numPr>
        <w:jc w:val="both"/>
      </w:pPr>
      <w:r>
        <w:t>conception et mise en œuvre d’activités d’acquisition ou de maintien de l’autonomie et de la vie sociale</w:t>
      </w:r>
    </w:p>
    <w:p w14:paraId="4E6B13AB" w14:textId="77777777" w:rsidR="00C20B2A" w:rsidRDefault="00C20B2A" w:rsidP="00C20B2A">
      <w:pPr>
        <w:numPr>
          <w:ilvl w:val="0"/>
          <w:numId w:val="7"/>
        </w:numPr>
        <w:jc w:val="both"/>
      </w:pPr>
      <w:r>
        <w:t>surveillance et alerte sur l’état de santé de la personne</w:t>
      </w:r>
    </w:p>
    <w:p w14:paraId="7CDE5F3C" w14:textId="77777777" w:rsidR="00C20B2A" w:rsidRDefault="00C20B2A" w:rsidP="00C20B2A">
      <w:pPr>
        <w:numPr>
          <w:ilvl w:val="0"/>
          <w:numId w:val="7"/>
        </w:numPr>
        <w:jc w:val="both"/>
      </w:pPr>
      <w:r>
        <w:t>préparation des collations, distribution de repas équilibrés ou conforme à un régime et aide à la prise de repas</w:t>
      </w:r>
    </w:p>
    <w:p w14:paraId="79F87203" w14:textId="77777777" w:rsidR="00C20B2A" w:rsidRPr="000F2FCB" w:rsidRDefault="00C20B2A" w:rsidP="00C20B2A">
      <w:pPr>
        <w:numPr>
          <w:ilvl w:val="0"/>
          <w:numId w:val="7"/>
        </w:numPr>
        <w:jc w:val="both"/>
      </w:pPr>
      <w:r>
        <w:t>éducation à la santé</w:t>
      </w:r>
    </w:p>
    <w:p w14:paraId="4B3AC89D" w14:textId="77777777" w:rsidR="00C20B2A" w:rsidRPr="000F2FCB" w:rsidRDefault="00C20B2A" w:rsidP="00C20B2A"/>
    <w:p w14:paraId="292EFBB0" w14:textId="77777777" w:rsidR="007D46F0" w:rsidRPr="00C20B2A" w:rsidRDefault="00C20B2A" w:rsidP="00C20B2A">
      <w:pPr>
        <w:ind w:left="-180"/>
        <w:jc w:val="both"/>
        <w:rPr>
          <w:sz w:val="28"/>
          <w:szCs w:val="28"/>
        </w:rPr>
      </w:pPr>
      <w:r>
        <w:t>Ces activités sont conduites dans le respect de la responsabilité liée à l’emploi avec une marge d’autonomie définie par ou avec l’employeur.</w:t>
      </w:r>
    </w:p>
    <w:p w14:paraId="0A7A61D0" w14:textId="77777777" w:rsidR="007D46F0" w:rsidRDefault="00C20B2A" w:rsidP="0052419B">
      <w:pPr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14:paraId="140717FF" w14:textId="77777777" w:rsidR="00C20B2A" w:rsidRDefault="000009BB" w:rsidP="0052419B">
      <w:pPr>
        <w:jc w:val="both"/>
        <w:rPr>
          <w:b/>
          <w:sz w:val="28"/>
          <w:u w:val="single"/>
        </w:rPr>
      </w:pPr>
      <w:r>
        <w:rPr>
          <w:b/>
          <w:sz w:val="28"/>
        </w:rPr>
        <w:lastRenderedPageBreak/>
        <w:t xml:space="preserve">2 - </w:t>
      </w:r>
      <w:r w:rsidR="00F51520">
        <w:rPr>
          <w:b/>
          <w:sz w:val="28"/>
        </w:rPr>
        <w:t>3</w:t>
      </w:r>
      <w:r w:rsidR="00822791">
        <w:rPr>
          <w:b/>
          <w:sz w:val="28"/>
        </w:rPr>
        <w:t xml:space="preserve">. </w:t>
      </w:r>
      <w:r w:rsidR="00822791">
        <w:rPr>
          <w:b/>
          <w:sz w:val="28"/>
          <w:u w:val="single"/>
        </w:rPr>
        <w:t>SECT</w:t>
      </w:r>
      <w:r w:rsidR="00C20B2A">
        <w:rPr>
          <w:b/>
          <w:sz w:val="28"/>
          <w:u w:val="single"/>
        </w:rPr>
        <w:t>EURS D’INSERTION PROFESSIONNELLE</w:t>
      </w:r>
    </w:p>
    <w:p w14:paraId="6F304449" w14:textId="77777777" w:rsidR="00C20B2A" w:rsidRDefault="00C20B2A" w:rsidP="0052419B">
      <w:pPr>
        <w:jc w:val="both"/>
        <w:rPr>
          <w:b/>
          <w:sz w:val="28"/>
          <w:u w:val="single"/>
        </w:rPr>
      </w:pPr>
    </w:p>
    <w:p w14:paraId="29B89CA2" w14:textId="77777777" w:rsidR="00C20B2A" w:rsidRDefault="00C20B2A" w:rsidP="0052419B">
      <w:pPr>
        <w:jc w:val="both"/>
        <w:rPr>
          <w:b/>
          <w:sz w:val="28"/>
          <w:u w:val="single"/>
        </w:rPr>
      </w:pPr>
    </w:p>
    <w:p w14:paraId="2A5DACEC" w14:textId="77777777" w:rsidR="00C20B2A" w:rsidRDefault="00C20B2A" w:rsidP="00C20B2A">
      <w:pPr>
        <w:ind w:firstLine="540"/>
        <w:jc w:val="both"/>
      </w:pPr>
      <w:r>
        <w:t xml:space="preserve">Le </w:t>
      </w:r>
      <w:r w:rsidR="00F40D7F">
        <w:t>titulaire du b</w:t>
      </w:r>
      <w:r>
        <w:t>accalauréat professionnel accompagnement, soins et services à la personne donne accès à une diversité de métiers dénommés différemment selon les secteurs.</w:t>
      </w:r>
    </w:p>
    <w:p w14:paraId="66BFAACE" w14:textId="77777777" w:rsidR="00C20B2A" w:rsidRDefault="00C20B2A" w:rsidP="00C20B2A">
      <w:pPr>
        <w:ind w:firstLine="540"/>
        <w:jc w:val="both"/>
      </w:pPr>
      <w:r>
        <w:t>A titre d’exemples, ces emplois sont actuellement identifiés sous les terminologies suivantes :</w:t>
      </w:r>
    </w:p>
    <w:p w14:paraId="62088F34" w14:textId="77777777" w:rsidR="00C20B2A" w:rsidRDefault="00C20B2A" w:rsidP="00C20B2A">
      <w:pPr>
        <w:ind w:firstLine="567"/>
        <w:jc w:val="both"/>
      </w:pPr>
    </w:p>
    <w:p w14:paraId="7D6AAD15" w14:textId="77777777" w:rsidR="00C20B2A" w:rsidRPr="00187525" w:rsidRDefault="00C20B2A" w:rsidP="00C20B2A">
      <w:pPr>
        <w:numPr>
          <w:ilvl w:val="0"/>
          <w:numId w:val="25"/>
        </w:numPr>
        <w:rPr>
          <w:b/>
          <w:bCs/>
          <w:sz w:val="28"/>
          <w:szCs w:val="28"/>
        </w:rPr>
      </w:pPr>
      <w:r>
        <w:t>assistant en soins et en santé communautaire</w:t>
      </w:r>
      <w:r w:rsidR="00FC5653">
        <w:t>,</w:t>
      </w:r>
    </w:p>
    <w:p w14:paraId="007EEDC0" w14:textId="77777777" w:rsidR="00C20B2A" w:rsidRPr="0018458E" w:rsidRDefault="00C20B2A" w:rsidP="00C20B2A">
      <w:pPr>
        <w:numPr>
          <w:ilvl w:val="0"/>
          <w:numId w:val="25"/>
        </w:numPr>
        <w:rPr>
          <w:b/>
          <w:bCs/>
          <w:sz w:val="28"/>
          <w:szCs w:val="28"/>
        </w:rPr>
      </w:pPr>
      <w:r>
        <w:t>accompagnement de personnes fragilisées, de personnes handicapées</w:t>
      </w:r>
      <w:r w:rsidR="00FC5653">
        <w:t>,</w:t>
      </w:r>
    </w:p>
    <w:p w14:paraId="2073A09D" w14:textId="77777777" w:rsidR="00C20B2A" w:rsidRPr="00187525" w:rsidRDefault="00C20B2A" w:rsidP="00C20B2A">
      <w:pPr>
        <w:numPr>
          <w:ilvl w:val="0"/>
          <w:numId w:val="25"/>
        </w:numPr>
        <w:rPr>
          <w:b/>
          <w:bCs/>
          <w:sz w:val="28"/>
          <w:szCs w:val="28"/>
        </w:rPr>
      </w:pPr>
      <w:r>
        <w:t>maîtresse de maison, gouvernante</w:t>
      </w:r>
      <w:r w:rsidR="00FC5653">
        <w:t>,</w:t>
      </w:r>
    </w:p>
    <w:p w14:paraId="0EE573EB" w14:textId="77777777" w:rsidR="00C20B2A" w:rsidRPr="00187525" w:rsidRDefault="00C20B2A" w:rsidP="00C20B2A">
      <w:pPr>
        <w:numPr>
          <w:ilvl w:val="0"/>
          <w:numId w:val="25"/>
        </w:numPr>
        <w:rPr>
          <w:b/>
          <w:bCs/>
          <w:sz w:val="28"/>
          <w:szCs w:val="28"/>
        </w:rPr>
      </w:pPr>
      <w:r>
        <w:t>responsable hébergement</w:t>
      </w:r>
      <w:r w:rsidR="00FC5653">
        <w:t>,</w:t>
      </w:r>
    </w:p>
    <w:p w14:paraId="139CA4ED" w14:textId="77777777" w:rsidR="00C20B2A" w:rsidRPr="0018458E" w:rsidRDefault="00C20B2A" w:rsidP="00C20B2A">
      <w:pPr>
        <w:numPr>
          <w:ilvl w:val="0"/>
          <w:numId w:val="25"/>
        </w:numPr>
        <w:rPr>
          <w:b/>
          <w:bCs/>
          <w:sz w:val="28"/>
          <w:szCs w:val="28"/>
        </w:rPr>
      </w:pPr>
      <w:r>
        <w:t>responsable de petites unités en domicile collectif</w:t>
      </w:r>
      <w:r w:rsidR="00FC5653">
        <w:t>,</w:t>
      </w:r>
    </w:p>
    <w:p w14:paraId="7B6FC9CF" w14:textId="77777777" w:rsidR="00C20B2A" w:rsidRDefault="00C20B2A" w:rsidP="00C20B2A">
      <w:pPr>
        <w:numPr>
          <w:ilvl w:val="0"/>
          <w:numId w:val="25"/>
        </w:numPr>
        <w:rPr>
          <w:b/>
          <w:bCs/>
          <w:sz w:val="28"/>
          <w:szCs w:val="28"/>
        </w:rPr>
      </w:pPr>
      <w:r>
        <w:t>intervenant en structures d’accueil de la petite enfance …</w:t>
      </w:r>
    </w:p>
    <w:p w14:paraId="0A9E0B1E" w14:textId="77777777" w:rsidR="00C20B2A" w:rsidRDefault="00C20B2A" w:rsidP="0052419B">
      <w:pPr>
        <w:jc w:val="both"/>
        <w:rPr>
          <w:b/>
          <w:sz w:val="28"/>
        </w:rPr>
      </w:pPr>
    </w:p>
    <w:p w14:paraId="6C1D31F9" w14:textId="77777777" w:rsidR="00822791" w:rsidRDefault="00822791" w:rsidP="00822791">
      <w:pPr>
        <w:ind w:firstLine="567"/>
        <w:jc w:val="both"/>
        <w:rPr>
          <w:b/>
          <w:sz w:val="16"/>
          <w:szCs w:val="16"/>
        </w:rPr>
      </w:pPr>
    </w:p>
    <w:p w14:paraId="37130083" w14:textId="77777777" w:rsidR="00C20B2A" w:rsidRDefault="002031C9" w:rsidP="00C20B2A">
      <w:pPr>
        <w:jc w:val="both"/>
        <w:rPr>
          <w:b/>
          <w:sz w:val="28"/>
        </w:rPr>
      </w:pPr>
      <w:r>
        <w:rPr>
          <w:b/>
          <w:sz w:val="28"/>
        </w:rPr>
        <w:t xml:space="preserve">2 - </w:t>
      </w:r>
      <w:r w:rsidR="00F51520">
        <w:rPr>
          <w:b/>
          <w:sz w:val="28"/>
        </w:rPr>
        <w:t>4</w:t>
      </w:r>
      <w:r w:rsidR="00C20B2A">
        <w:rPr>
          <w:b/>
          <w:sz w:val="28"/>
        </w:rPr>
        <w:t xml:space="preserve">. </w:t>
      </w:r>
      <w:r w:rsidR="00C20B2A">
        <w:rPr>
          <w:b/>
          <w:sz w:val="28"/>
          <w:u w:val="single"/>
        </w:rPr>
        <w:t>ENGAGEMENTS DE LA FORMATION</w:t>
      </w:r>
    </w:p>
    <w:p w14:paraId="6F078085" w14:textId="77777777" w:rsidR="00C20B2A" w:rsidRDefault="00C20B2A" w:rsidP="00822791">
      <w:pPr>
        <w:ind w:firstLine="567"/>
        <w:jc w:val="both"/>
      </w:pPr>
    </w:p>
    <w:p w14:paraId="0DDA73D8" w14:textId="77777777" w:rsidR="00C20B2A" w:rsidRDefault="00A00B64" w:rsidP="00822791">
      <w:pPr>
        <w:ind w:firstLine="567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1EBAF" wp14:editId="1E0B8F43">
                <wp:simplePos x="0" y="0"/>
                <wp:positionH relativeFrom="column">
                  <wp:posOffset>208915</wp:posOffset>
                </wp:positionH>
                <wp:positionV relativeFrom="paragraph">
                  <wp:posOffset>4036060</wp:posOffset>
                </wp:positionV>
                <wp:extent cx="6159500" cy="1551940"/>
                <wp:effectExtent l="0" t="0" r="0" b="0"/>
                <wp:wrapNone/>
                <wp:docPr id="13" name="Rectangl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15950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8C775" w14:textId="77777777" w:rsidR="001D2ED5" w:rsidRDefault="001D2ED5" w:rsidP="004D42B7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Le tuteur ou l’équipe tutorale s’engage à</w:t>
                            </w:r>
                            <w:r>
                              <w:t> :</w:t>
                            </w:r>
                          </w:p>
                          <w:p w14:paraId="3D58C8A8" w14:textId="77777777" w:rsidR="001D2ED5" w:rsidRDefault="001D2ED5" w:rsidP="004D42B7">
                            <w:r>
                              <w:t>- guider et encadrer le stagiaire durant la période de formation en milieu professionnel</w:t>
                            </w:r>
                          </w:p>
                          <w:p w14:paraId="12169B8B" w14:textId="77777777" w:rsidR="001D2ED5" w:rsidRDefault="001D2ED5" w:rsidP="004D42B7">
                            <w:r>
                              <w:t>- communiquer avec le reste de l’équipe pédagogique</w:t>
                            </w:r>
                          </w:p>
                          <w:p w14:paraId="0859D40E" w14:textId="77777777" w:rsidR="001D2ED5" w:rsidRDefault="001D2ED5" w:rsidP="004D42B7">
                            <w:r>
                              <w:t>- contrôler les absences et signaler tous les manquements au lycée</w:t>
                            </w:r>
                          </w:p>
                          <w:p w14:paraId="7928C52B" w14:textId="77777777" w:rsidR="001D2ED5" w:rsidRDefault="001D2ED5" w:rsidP="004D42B7">
                            <w:r>
                              <w:t>- faire le point du suivi avec le professeur référent</w:t>
                            </w:r>
                          </w:p>
                          <w:p w14:paraId="2C2109A5" w14:textId="77777777" w:rsidR="001D2ED5" w:rsidRDefault="001D2ED5" w:rsidP="004D42B7">
                            <w:r>
                              <w:t>- effectuer les évaluations avec le professeur de spécialité dans le cadre du contrôle en cours de formation</w:t>
                            </w:r>
                          </w:p>
                          <w:p w14:paraId="0A7BBEB5" w14:textId="77777777" w:rsidR="001D2ED5" w:rsidRPr="00C24438" w:rsidRDefault="001D2ED5" w:rsidP="00C24438">
                            <w:r w:rsidRPr="00C24438">
                              <w:t>-</w:t>
                            </w:r>
                            <w:r>
                              <w:t xml:space="preserve"> </w:t>
                            </w:r>
                            <w:r w:rsidRPr="00C24438">
                              <w:t>être présent lors des activités professionnelles</w:t>
                            </w:r>
                          </w:p>
                          <w:p w14:paraId="484FEF55" w14:textId="77777777" w:rsidR="001D2ED5" w:rsidRDefault="001D2ED5" w:rsidP="004D42B7"/>
                          <w:p w14:paraId="3D9D77F4" w14:textId="77777777" w:rsidR="001D2ED5" w:rsidRPr="0018458E" w:rsidRDefault="001D2ED5" w:rsidP="004D42B7"/>
                          <w:p w14:paraId="5D0FB0F1" w14:textId="77777777" w:rsidR="001D2ED5" w:rsidRDefault="001D2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7" style="position:absolute;left:0;text-align:left;margin-left:16.45pt;margin-top:317.8pt;width:485pt;height:1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">
                <v:path arrowok="t"/>
                <o:lock v:ext="edit" aspectratio="t"/>
                <v:textbox>
                  <w:txbxContent>
                    <w:p w:rsidR="001D2ED5" w:rsidRDefault="001D2ED5" w:rsidP="004D42B7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 xml:space="preserve">Le tuteur ou l’équipe </w:t>
                      </w:r>
                      <w:proofErr w:type="spellStart"/>
                      <w:r>
                        <w:rPr>
                          <w:u w:val="single"/>
                        </w:rPr>
                        <w:t>tutorale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s’engage à</w:t>
                      </w:r>
                      <w:r>
                        <w:t> :</w:t>
                      </w:r>
                    </w:p>
                    <w:p w:rsidR="001D2ED5" w:rsidRDefault="001D2ED5" w:rsidP="004D42B7">
                      <w:r>
                        <w:t>- guider et encadrer le stagiaire durant la période de formation en milieu professionnel</w:t>
                      </w:r>
                    </w:p>
                    <w:p w:rsidR="001D2ED5" w:rsidRDefault="001D2ED5" w:rsidP="004D42B7">
                      <w:r>
                        <w:t>- communiquer avec le reste de l’équipe pédagogique</w:t>
                      </w:r>
                    </w:p>
                    <w:p w:rsidR="001D2ED5" w:rsidRDefault="001D2ED5" w:rsidP="004D42B7">
                      <w:r>
                        <w:t>- contrôler les absences et signaler tous les manquements au lycée</w:t>
                      </w:r>
                    </w:p>
                    <w:p w:rsidR="001D2ED5" w:rsidRDefault="001D2ED5" w:rsidP="004D42B7">
                      <w:r>
                        <w:t>- faire le point du suivi avec le professeur référent</w:t>
                      </w:r>
                    </w:p>
                    <w:p w:rsidR="001D2ED5" w:rsidRDefault="001D2ED5" w:rsidP="004D42B7">
                      <w:r>
                        <w:t>- effectuer les évaluations avec le professeur de spécialité dans le cadre du contrôle en cours de formation</w:t>
                      </w:r>
                    </w:p>
                    <w:p w:rsidR="001D2ED5" w:rsidRPr="00C24438" w:rsidRDefault="001D2ED5" w:rsidP="00C24438">
                      <w:r w:rsidRPr="00C24438">
                        <w:t>-</w:t>
                      </w:r>
                      <w:r>
                        <w:t xml:space="preserve"> </w:t>
                      </w:r>
                      <w:r w:rsidRPr="00C24438">
                        <w:t>être présent lors des activités professionnelles</w:t>
                      </w:r>
                    </w:p>
                    <w:p w:rsidR="001D2ED5" w:rsidRDefault="001D2ED5" w:rsidP="004D42B7"/>
                    <w:p w:rsidR="001D2ED5" w:rsidRPr="0018458E" w:rsidRDefault="001D2ED5" w:rsidP="004D42B7"/>
                    <w:p w:rsidR="001D2ED5" w:rsidRDefault="001D2ED5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C83CC64" wp14:editId="2744E402">
                <wp:simplePos x="0" y="0"/>
                <wp:positionH relativeFrom="column">
                  <wp:posOffset>2533014</wp:posOffset>
                </wp:positionH>
                <wp:positionV relativeFrom="paragraph">
                  <wp:posOffset>3710940</wp:posOffset>
                </wp:positionV>
                <wp:extent cx="0" cy="325120"/>
                <wp:effectExtent l="63500" t="0" r="25400" b="17780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C0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199.45pt;margin-top:292.2pt;width:0;height:25.6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8EBE5BD" wp14:editId="2CD9424D">
                <wp:simplePos x="0" y="0"/>
                <wp:positionH relativeFrom="column">
                  <wp:posOffset>2533014</wp:posOffset>
                </wp:positionH>
                <wp:positionV relativeFrom="paragraph">
                  <wp:posOffset>721360</wp:posOffset>
                </wp:positionV>
                <wp:extent cx="0" cy="774700"/>
                <wp:effectExtent l="50800" t="0" r="25400" b="2540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7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6AED" id="AutoShape 77" o:spid="_x0000_s1026" type="#_x0000_t32" style="position:absolute;margin-left:199.45pt;margin-top:56.8pt;width:0;height:6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">
                <v:stroke endarrow="block"/>
                <o:lock v:ext="edit" shapetype="f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5D1581E" wp14:editId="6B2E5010">
                <wp:simplePos x="0" y="0"/>
                <wp:positionH relativeFrom="column">
                  <wp:posOffset>4247514</wp:posOffset>
                </wp:positionH>
                <wp:positionV relativeFrom="paragraph">
                  <wp:posOffset>3710940</wp:posOffset>
                </wp:positionV>
                <wp:extent cx="0" cy="325120"/>
                <wp:effectExtent l="63500" t="25400" r="25400" b="5080"/>
                <wp:wrapNone/>
                <wp:docPr id="1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B0E8" id="AutoShape 84" o:spid="_x0000_s1026" type="#_x0000_t32" style="position:absolute;margin-left:334.45pt;margin-top:292.2pt;width:0;height:25.6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">
                <v:stroke endarrow="block"/>
                <o:lock v:ext="edit" shapetype="f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2557E" wp14:editId="3C56C154">
                <wp:simplePos x="0" y="0"/>
                <wp:positionH relativeFrom="column">
                  <wp:posOffset>120015</wp:posOffset>
                </wp:positionH>
                <wp:positionV relativeFrom="paragraph">
                  <wp:posOffset>48260</wp:posOffset>
                </wp:positionV>
                <wp:extent cx="6172200" cy="805180"/>
                <wp:effectExtent l="0" t="0" r="0" b="0"/>
                <wp:wrapNone/>
                <wp:docPr id="9" name="Rectangl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1722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392B8" w14:textId="77777777" w:rsidR="001D2ED5" w:rsidRDefault="001D2ED5" w:rsidP="00C20B2A">
                            <w:pPr>
                              <w:jc w:val="center"/>
                            </w:pPr>
                            <w:r w:rsidRPr="00EC51F0">
                              <w:rPr>
                                <w:u w:val="single"/>
                                <w:shd w:val="clear" w:color="auto" w:fill="FFFFFF"/>
                              </w:rPr>
                              <w:t>L’équipe pédagogique</w:t>
                            </w:r>
                            <w:r>
                              <w:rPr>
                                <w:u w:val="single"/>
                              </w:rPr>
                              <w:t xml:space="preserve"> s’engage à</w:t>
                            </w:r>
                            <w:r>
                              <w:t> :</w:t>
                            </w:r>
                          </w:p>
                          <w:p w14:paraId="01C07E08" w14:textId="77777777" w:rsidR="001D2ED5" w:rsidRDefault="001D2ED5" w:rsidP="00C20B2A">
                            <w:r>
                              <w:t>- dispenser à l’élève un enseignement général et professionnel qui lui servira pour les tâches professionnelles demandées</w:t>
                            </w:r>
                          </w:p>
                          <w:p w14:paraId="50AF9C92" w14:textId="77777777" w:rsidR="001D2ED5" w:rsidRDefault="001D2ED5" w:rsidP="00C20B2A">
                            <w:r>
                              <w:t>- assurer la coordination entre la formation qu’elle dispense et celle assurée par l’entreprise</w:t>
                            </w:r>
                          </w:p>
                          <w:p w14:paraId="7C16788F" w14:textId="77777777" w:rsidR="001D2ED5" w:rsidRPr="0018458E" w:rsidRDefault="001D2ED5" w:rsidP="00C20B2A">
                            <w:r>
                              <w:t>-</w:t>
                            </w:r>
                          </w:p>
                          <w:p w14:paraId="051C0FE5" w14:textId="77777777" w:rsidR="001D2ED5" w:rsidRDefault="001D2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8" style="position:absolute;left:0;text-align:left;margin-left:9.45pt;margin-top:3.8pt;width:486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">
                <v:path arrowok="t"/>
                <o:lock v:ext="edit" aspectratio="t"/>
                <v:textbox>
                  <w:txbxContent>
                    <w:p w:rsidR="001D2ED5" w:rsidRDefault="001D2ED5" w:rsidP="00C20B2A">
                      <w:pPr>
                        <w:jc w:val="center"/>
                      </w:pPr>
                      <w:r w:rsidRPr="00EC51F0">
                        <w:rPr>
                          <w:u w:val="single"/>
                          <w:shd w:val="clear" w:color="auto" w:fill="FFFFFF"/>
                        </w:rPr>
                        <w:t>L’équipe pédagogique</w:t>
                      </w:r>
                      <w:r>
                        <w:rPr>
                          <w:u w:val="single"/>
                        </w:rPr>
                        <w:t xml:space="preserve"> s’engage à</w:t>
                      </w:r>
                      <w:r>
                        <w:t> :</w:t>
                      </w:r>
                    </w:p>
                    <w:p w:rsidR="001D2ED5" w:rsidRDefault="001D2ED5" w:rsidP="00C20B2A">
                      <w:r>
                        <w:t>- dispenser à l’élève un enseignement général et professionnel qui lui servira pour les tâches professionnelles demandées</w:t>
                      </w:r>
                    </w:p>
                    <w:p w:rsidR="001D2ED5" w:rsidRDefault="001D2ED5" w:rsidP="00C20B2A">
                      <w:r>
                        <w:t>- assurer la coordination entre la formation qu’elle dispense et celle assurée par l’entreprise</w:t>
                      </w:r>
                    </w:p>
                    <w:p w:rsidR="001D2ED5" w:rsidRPr="0018458E" w:rsidRDefault="001D2ED5" w:rsidP="00C20B2A">
                      <w:r>
                        <w:t>-</w:t>
                      </w:r>
                    </w:p>
                    <w:p w:rsidR="001D2ED5" w:rsidRDefault="001D2ED5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38556" wp14:editId="245F1B92">
                <wp:simplePos x="0" y="0"/>
                <wp:positionH relativeFrom="column">
                  <wp:posOffset>1066800</wp:posOffset>
                </wp:positionH>
                <wp:positionV relativeFrom="paragraph">
                  <wp:posOffset>1424940</wp:posOffset>
                </wp:positionV>
                <wp:extent cx="4660900" cy="2400300"/>
                <wp:effectExtent l="0" t="0" r="0" b="0"/>
                <wp:wrapNone/>
                <wp:docPr id="8" name="Oval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660900" cy="2400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3DD226" w14:textId="77777777" w:rsidR="001D2ED5" w:rsidRDefault="001D2ED5" w:rsidP="00C20B2A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L’élève s’engage à</w:t>
                            </w:r>
                            <w:r>
                              <w:t> :</w:t>
                            </w:r>
                          </w:p>
                          <w:p w14:paraId="55B3F69C" w14:textId="77777777" w:rsidR="001D2ED5" w:rsidRDefault="001D2ED5" w:rsidP="00C20B2A">
                            <w:r>
                              <w:t>- respecter le règlement intérieur de l’entreprise</w:t>
                            </w:r>
                          </w:p>
                          <w:p w14:paraId="7408B3B5" w14:textId="77777777" w:rsidR="001D2ED5" w:rsidRDefault="001D2ED5" w:rsidP="00C20B2A">
                            <w:r>
                              <w:t>- s’intégrer à la vie de l’entreprise</w:t>
                            </w:r>
                          </w:p>
                          <w:p w14:paraId="0CE31C52" w14:textId="77777777" w:rsidR="001D2ED5" w:rsidRDefault="001D2ED5" w:rsidP="00C20B2A">
                            <w:r>
                              <w:t>- exécuter les tâches relevant de sa formation</w:t>
                            </w:r>
                          </w:p>
                          <w:p w14:paraId="7FC2291D" w14:textId="77777777" w:rsidR="001D2ED5" w:rsidRDefault="001D2ED5" w:rsidP="00C20B2A">
                            <w:r>
                              <w:t>- développer son autonomie</w:t>
                            </w:r>
                          </w:p>
                          <w:p w14:paraId="56B027A2" w14:textId="77777777" w:rsidR="001D2ED5" w:rsidRDefault="001D2ED5" w:rsidP="00C20B2A">
                            <w:r>
                              <w:t>- tenir à jour son livret de suivi de PFMP et à le faire viser par ses tuteurs et formateurs</w:t>
                            </w:r>
                          </w:p>
                          <w:p w14:paraId="3EED537C" w14:textId="77777777" w:rsidR="001D2ED5" w:rsidRDefault="001D2ED5" w:rsidP="00C20B2A">
                            <w:r>
                              <w:t>- prévenir l’entreprise et l’établissement scolaire en cas d’absence ou de retard</w:t>
                            </w:r>
                          </w:p>
                          <w:p w14:paraId="31A88986" w14:textId="77777777" w:rsidR="001D2ED5" w:rsidRPr="0018458E" w:rsidRDefault="001D2ED5" w:rsidP="00C20B2A"/>
                          <w:p w14:paraId="29B0AC7A" w14:textId="77777777" w:rsidR="001D2ED5" w:rsidRDefault="001D2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9" style="position:absolute;left:0;text-align:left;margin-left:84pt;margin-top:112.2pt;width:367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">
                <v:path arrowok="t"/>
                <o:lock v:ext="edit" aspectratio="t"/>
                <v:textbox>
                  <w:txbxContent>
                    <w:p w:rsidR="001D2ED5" w:rsidRDefault="001D2ED5" w:rsidP="00C20B2A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L’élève s’engage à</w:t>
                      </w:r>
                      <w:r>
                        <w:t> :</w:t>
                      </w:r>
                    </w:p>
                    <w:p w:rsidR="001D2ED5" w:rsidRDefault="001D2ED5" w:rsidP="00C20B2A">
                      <w:r>
                        <w:t>- respecter le règlement intérieur de l’entreprise</w:t>
                      </w:r>
                    </w:p>
                    <w:p w:rsidR="001D2ED5" w:rsidRDefault="001D2ED5" w:rsidP="00C20B2A">
                      <w:r>
                        <w:t>- s’intégrer à la vie de l’entreprise</w:t>
                      </w:r>
                    </w:p>
                    <w:p w:rsidR="001D2ED5" w:rsidRDefault="001D2ED5" w:rsidP="00C20B2A">
                      <w:r>
                        <w:t>- exécuter les tâches relevant de sa formation</w:t>
                      </w:r>
                    </w:p>
                    <w:p w:rsidR="001D2ED5" w:rsidRDefault="001D2ED5" w:rsidP="00C20B2A">
                      <w:r>
                        <w:t>- développer son autonomie</w:t>
                      </w:r>
                    </w:p>
                    <w:p w:rsidR="001D2ED5" w:rsidRDefault="001D2ED5" w:rsidP="00C20B2A">
                      <w:r>
                        <w:t>- tenir à jour son livret de suivi de PFMP et à le faire viser par ses tuteurs et formateurs</w:t>
                      </w:r>
                    </w:p>
                    <w:p w:rsidR="001D2ED5" w:rsidRDefault="001D2ED5" w:rsidP="00C20B2A">
                      <w:r>
                        <w:t>- prévenir l’entreprise et l’établissement scolaire en cas d’absence ou de retard</w:t>
                      </w:r>
                    </w:p>
                    <w:p w:rsidR="001D2ED5" w:rsidRPr="0018458E" w:rsidRDefault="001D2ED5" w:rsidP="00C20B2A"/>
                    <w:p w:rsidR="001D2ED5" w:rsidRDefault="001D2ED5"/>
                  </w:txbxContent>
                </v:textbox>
              </v:oval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17605" wp14:editId="060990AF">
                <wp:simplePos x="0" y="0"/>
                <wp:positionH relativeFrom="column">
                  <wp:posOffset>526415</wp:posOffset>
                </wp:positionH>
                <wp:positionV relativeFrom="paragraph">
                  <wp:posOffset>810260</wp:posOffset>
                </wp:positionV>
                <wp:extent cx="12700" cy="3225800"/>
                <wp:effectExtent l="63500" t="25400" r="25400" b="0"/>
                <wp:wrapNone/>
                <wp:docPr id="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700" cy="322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2F0AC" id="AutoShape 83" o:spid="_x0000_s1026" type="#_x0000_t32" style="position:absolute;margin-left:41.45pt;margin-top:63.8pt;width:1pt;height:254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">
                <v:stroke endarrow="block"/>
                <o:lock v:ext="edit" shapetype="f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8004E96" wp14:editId="7ED38F21">
                <wp:simplePos x="0" y="0"/>
                <wp:positionH relativeFrom="column">
                  <wp:posOffset>4107814</wp:posOffset>
                </wp:positionH>
                <wp:positionV relativeFrom="paragraph">
                  <wp:posOffset>810260</wp:posOffset>
                </wp:positionV>
                <wp:extent cx="0" cy="685800"/>
                <wp:effectExtent l="63500" t="25400" r="25400" b="0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1D52E" id="AutoShape 78" o:spid="_x0000_s1026" type="#_x0000_t32" style="position:absolute;margin-left:323.45pt;margin-top:63.8pt;width:0;height:54pt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">
                <v:stroke endarrow="block"/>
                <o:lock v:ext="edit" shapetype="f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6DF80" wp14:editId="0F58E461">
                <wp:simplePos x="0" y="0"/>
                <wp:positionH relativeFrom="column">
                  <wp:posOffset>6000115</wp:posOffset>
                </wp:positionH>
                <wp:positionV relativeFrom="paragraph">
                  <wp:posOffset>810260</wp:posOffset>
                </wp:positionV>
                <wp:extent cx="38100" cy="3225800"/>
                <wp:effectExtent l="25400" t="0" r="25400" b="25400"/>
                <wp:wrapNone/>
                <wp:docPr id="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00" cy="322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9815" id="AutoShape 82" o:spid="_x0000_s1026" type="#_x0000_t32" style="position:absolute;margin-left:472.45pt;margin-top:63.8pt;width:3pt;height:2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">
                <v:stroke endarrow="block"/>
                <o:lock v:ext="edit" shapetype="f"/>
              </v:shape>
            </w:pict>
          </mc:Fallback>
        </mc:AlternateContent>
      </w:r>
      <w:r w:rsidR="004D42B7">
        <w:rPr>
          <w:b/>
          <w:sz w:val="16"/>
          <w:szCs w:val="16"/>
        </w:rPr>
        <w:t xml:space="preserve"> </w:t>
      </w:r>
      <w:r w:rsidR="00C20B2A">
        <w:rPr>
          <w:b/>
          <w:sz w:val="16"/>
          <w:szCs w:val="16"/>
        </w:rPr>
        <w:br w:type="page"/>
      </w:r>
    </w:p>
    <w:p w14:paraId="109ACCF6" w14:textId="77777777" w:rsidR="00C20B2A" w:rsidRPr="00D508DF" w:rsidRDefault="00C20B2A" w:rsidP="00822791">
      <w:pPr>
        <w:ind w:firstLine="567"/>
        <w:jc w:val="both"/>
        <w:rPr>
          <w:b/>
          <w:sz w:val="16"/>
          <w:szCs w:val="16"/>
        </w:rPr>
      </w:pPr>
    </w:p>
    <w:p w14:paraId="1DB5A248" w14:textId="77777777" w:rsidR="000009BB" w:rsidRPr="0052419B" w:rsidRDefault="009F1DE7" w:rsidP="000009BB">
      <w:pPr>
        <w:ind w:firstLine="54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2 - </w:t>
      </w:r>
      <w:r w:rsidR="00F51520">
        <w:rPr>
          <w:b/>
          <w:bCs/>
          <w:sz w:val="28"/>
          <w:szCs w:val="28"/>
        </w:rPr>
        <w:t>5</w:t>
      </w:r>
      <w:r w:rsidR="000009BB" w:rsidRPr="0063692A">
        <w:rPr>
          <w:b/>
          <w:bCs/>
          <w:sz w:val="28"/>
          <w:szCs w:val="28"/>
        </w:rPr>
        <w:t xml:space="preserve">. </w:t>
      </w:r>
      <w:r w:rsidR="001D2ED5">
        <w:rPr>
          <w:b/>
          <w:bCs/>
          <w:sz w:val="28"/>
          <w:szCs w:val="28"/>
          <w:u w:val="single"/>
        </w:rPr>
        <w:t>RÈ</w:t>
      </w:r>
      <w:r w:rsidR="000009BB">
        <w:rPr>
          <w:b/>
          <w:bCs/>
          <w:sz w:val="28"/>
          <w:szCs w:val="28"/>
          <w:u w:val="single"/>
        </w:rPr>
        <w:t>GLEMENT D’EXAMEN</w:t>
      </w:r>
      <w:r w:rsidR="0052419B">
        <w:rPr>
          <w:bCs/>
          <w:i/>
          <w:sz w:val="28"/>
          <w:szCs w:val="28"/>
        </w:rPr>
        <w:t xml:space="preserve">  </w:t>
      </w:r>
    </w:p>
    <w:p w14:paraId="5C1F5E60" w14:textId="77777777" w:rsidR="000009BB" w:rsidRDefault="000009BB" w:rsidP="000009BB">
      <w:pPr>
        <w:ind w:left="480"/>
        <w:rPr>
          <w:b/>
          <w:bCs/>
        </w:rPr>
      </w:pPr>
    </w:p>
    <w:p w14:paraId="3A7467E2" w14:textId="77777777" w:rsidR="00A00FE9" w:rsidRDefault="00A00FE9" w:rsidP="000009BB">
      <w:pPr>
        <w:ind w:left="480"/>
        <w:rPr>
          <w:b/>
          <w:bCs/>
        </w:rPr>
      </w:pPr>
    </w:p>
    <w:p w14:paraId="1EC22F3B" w14:textId="77777777" w:rsidR="00A00FE9" w:rsidRDefault="00A00FE9" w:rsidP="000009BB">
      <w:pPr>
        <w:ind w:left="480"/>
        <w:rPr>
          <w:b/>
          <w:bCs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220"/>
      </w:tblGrid>
      <w:tr w:rsidR="000009BB" w:rsidRPr="0052419B" w14:paraId="3B1026C6" w14:textId="77777777">
        <w:tc>
          <w:tcPr>
            <w:tcW w:w="5508" w:type="dxa"/>
          </w:tcPr>
          <w:p w14:paraId="1A9AB404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3BF8BF2A" w14:textId="77777777" w:rsidR="00D51211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Baccalauréat p</w:t>
            </w:r>
            <w:r w:rsidRPr="0052419B">
              <w:rPr>
                <w:b/>
                <w:bCs/>
                <w:sz w:val="20"/>
                <w:szCs w:val="20"/>
              </w:rPr>
              <w:t>rofessionnel</w:t>
            </w:r>
          </w:p>
          <w:p w14:paraId="50CA938F" w14:textId="77777777" w:rsidR="000009BB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Accompagnement, soins et services à la personne</w:t>
            </w:r>
          </w:p>
        </w:tc>
        <w:tc>
          <w:tcPr>
            <w:tcW w:w="5220" w:type="dxa"/>
          </w:tcPr>
          <w:p w14:paraId="068BC4F9" w14:textId="77777777" w:rsidR="000009BB" w:rsidRPr="0052419B" w:rsidRDefault="000009BB" w:rsidP="00CA7221">
            <w:pPr>
              <w:jc w:val="center"/>
              <w:rPr>
                <w:bCs/>
                <w:sz w:val="20"/>
                <w:szCs w:val="20"/>
              </w:rPr>
            </w:pPr>
            <w:r w:rsidRPr="0052419B">
              <w:rPr>
                <w:bCs/>
                <w:sz w:val="20"/>
                <w:szCs w:val="20"/>
              </w:rPr>
              <w:t>Candidats voie scolaire dans un établissement public ou privé sous contrat, CFA ou section d’apprentissage habilité, formation professionnelle continue dans un établissement public</w:t>
            </w:r>
          </w:p>
        </w:tc>
      </w:tr>
    </w:tbl>
    <w:p w14:paraId="75AC5B1C" w14:textId="77777777" w:rsidR="000009BB" w:rsidRPr="0052419B" w:rsidRDefault="000009BB" w:rsidP="000009BB">
      <w:pPr>
        <w:rPr>
          <w:b/>
          <w:bCs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1080"/>
        <w:gridCol w:w="1080"/>
        <w:gridCol w:w="1800"/>
        <w:gridCol w:w="1260"/>
      </w:tblGrid>
      <w:tr w:rsidR="000009BB" w:rsidRPr="0052419B" w14:paraId="037EB686" w14:textId="77777777">
        <w:tc>
          <w:tcPr>
            <w:tcW w:w="5508" w:type="dxa"/>
          </w:tcPr>
          <w:p w14:paraId="7030319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EA4CD7" w14:textId="77777777" w:rsidR="000009BB" w:rsidRPr="0052419B" w:rsidRDefault="001D2ED5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</w:t>
            </w:r>
            <w:r w:rsidR="000009BB" w:rsidRPr="0052419B">
              <w:rPr>
                <w:b/>
                <w:bCs/>
                <w:sz w:val="20"/>
                <w:szCs w:val="20"/>
              </w:rPr>
              <w:t>preuves</w:t>
            </w:r>
          </w:p>
          <w:p w14:paraId="4E927A65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6E478F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BC351A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Unités</w:t>
            </w:r>
          </w:p>
        </w:tc>
        <w:tc>
          <w:tcPr>
            <w:tcW w:w="1080" w:type="dxa"/>
          </w:tcPr>
          <w:p w14:paraId="504E25D3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0DE166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Coef.</w:t>
            </w:r>
          </w:p>
        </w:tc>
        <w:tc>
          <w:tcPr>
            <w:tcW w:w="1800" w:type="dxa"/>
          </w:tcPr>
          <w:p w14:paraId="6C8CE669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703A9C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1260" w:type="dxa"/>
          </w:tcPr>
          <w:p w14:paraId="1085653E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89A4A8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Durée</w:t>
            </w:r>
          </w:p>
        </w:tc>
      </w:tr>
      <w:tr w:rsidR="000009BB" w:rsidRPr="0052419B" w14:paraId="147401D2" w14:textId="77777777">
        <w:tc>
          <w:tcPr>
            <w:tcW w:w="5508" w:type="dxa"/>
          </w:tcPr>
          <w:p w14:paraId="2F2CDEF7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67726A9E" w14:textId="77777777" w:rsidR="00D51211" w:rsidRPr="0052419B" w:rsidRDefault="001D2ED5" w:rsidP="00D51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E.1 É</w:t>
            </w:r>
            <w:r w:rsidR="00D51211" w:rsidRPr="0052419B">
              <w:rPr>
                <w:b/>
                <w:bCs/>
                <w:sz w:val="20"/>
                <w:szCs w:val="20"/>
              </w:rPr>
              <w:t>preuve Scientifique et Technique</w:t>
            </w:r>
          </w:p>
          <w:p w14:paraId="2B7114C7" w14:textId="77777777" w:rsidR="00D51211" w:rsidRDefault="00D51211" w:rsidP="00D51211">
            <w:pPr>
              <w:rPr>
                <w:bCs/>
                <w:sz w:val="20"/>
                <w:szCs w:val="20"/>
              </w:rPr>
            </w:pPr>
            <w:r w:rsidRPr="0052419B">
              <w:rPr>
                <w:bCs/>
                <w:sz w:val="20"/>
                <w:szCs w:val="20"/>
              </w:rPr>
              <w:t>Sous-épreuv</w:t>
            </w:r>
            <w:r>
              <w:rPr>
                <w:bCs/>
                <w:sz w:val="20"/>
                <w:szCs w:val="20"/>
              </w:rPr>
              <w:t>e E11</w:t>
            </w:r>
            <w:r w:rsidRPr="0052419B">
              <w:rPr>
                <w:bCs/>
                <w:sz w:val="20"/>
                <w:szCs w:val="20"/>
              </w:rPr>
              <w:t xml:space="preserve"> : </w:t>
            </w:r>
            <w:r>
              <w:rPr>
                <w:bCs/>
                <w:sz w:val="20"/>
                <w:szCs w:val="20"/>
              </w:rPr>
              <w:t>Mathématiques</w:t>
            </w:r>
          </w:p>
          <w:p w14:paraId="2C36E6EB" w14:textId="77777777" w:rsidR="00D51211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E12 : Sciences physiques et chimiques</w:t>
            </w:r>
          </w:p>
          <w:p w14:paraId="514589EE" w14:textId="77777777" w:rsidR="00D51211" w:rsidRPr="0052419B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E13 : Conduite d’un projet d’accompagnement</w:t>
            </w:r>
          </w:p>
          <w:p w14:paraId="73C95104" w14:textId="77777777" w:rsidR="000009BB" w:rsidRPr="0052419B" w:rsidRDefault="000009BB" w:rsidP="00D5121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35F354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C48E24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8DF6DC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52419B">
              <w:rPr>
                <w:b/>
                <w:bCs/>
                <w:sz w:val="20"/>
                <w:szCs w:val="20"/>
              </w:rPr>
              <w:t>11</w:t>
            </w:r>
          </w:p>
          <w:p w14:paraId="45443275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U12</w:t>
            </w:r>
          </w:p>
          <w:p w14:paraId="645098DB" w14:textId="77777777" w:rsidR="000009BB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080" w:type="dxa"/>
          </w:tcPr>
          <w:p w14:paraId="0304E80C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46C9B5" w14:textId="77777777" w:rsidR="00D51211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2CB50B2F" w14:textId="77777777" w:rsidR="00D51211" w:rsidRDefault="00D51211" w:rsidP="00D5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</w:t>
            </w:r>
          </w:p>
          <w:p w14:paraId="387AE02B" w14:textId="77777777" w:rsidR="00D51211" w:rsidRDefault="00D51211" w:rsidP="00D5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</w:t>
            </w:r>
          </w:p>
          <w:p w14:paraId="5CF6A025" w14:textId="77777777" w:rsidR="000009BB" w:rsidRPr="00D51211" w:rsidRDefault="00D51211" w:rsidP="00D51211">
            <w:pPr>
              <w:jc w:val="center"/>
              <w:rPr>
                <w:bCs/>
                <w:sz w:val="20"/>
                <w:szCs w:val="20"/>
              </w:rPr>
            </w:pPr>
            <w:r w:rsidRPr="00D5121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7C6A931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98D509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317670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CCF</w:t>
            </w:r>
          </w:p>
          <w:p w14:paraId="15997B0F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CCF</w:t>
            </w:r>
          </w:p>
          <w:p w14:paraId="3C12B628" w14:textId="77777777" w:rsidR="000009BB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CCF</w:t>
            </w:r>
          </w:p>
        </w:tc>
        <w:tc>
          <w:tcPr>
            <w:tcW w:w="1260" w:type="dxa"/>
          </w:tcPr>
          <w:p w14:paraId="34E2EFDA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18577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DF23FA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1211" w:rsidRPr="0052419B" w14:paraId="0D81BB41" w14:textId="77777777">
        <w:tc>
          <w:tcPr>
            <w:tcW w:w="5508" w:type="dxa"/>
          </w:tcPr>
          <w:p w14:paraId="417685A8" w14:textId="77777777" w:rsidR="00D51211" w:rsidRDefault="00D51211" w:rsidP="00D51211">
            <w:pPr>
              <w:rPr>
                <w:b/>
                <w:bCs/>
                <w:sz w:val="20"/>
                <w:szCs w:val="20"/>
              </w:rPr>
            </w:pPr>
          </w:p>
          <w:p w14:paraId="7AF24E3D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 xml:space="preserve">E.2 </w:t>
            </w:r>
            <w:r w:rsidR="001D2ED5"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preuve technologique</w:t>
            </w:r>
          </w:p>
          <w:p w14:paraId="3CB07857" w14:textId="77777777" w:rsidR="00D51211" w:rsidRPr="0052419B" w:rsidRDefault="00D51211" w:rsidP="006B60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0576F3" w14:textId="77777777" w:rsidR="00D51211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B11DD8" w14:textId="77777777" w:rsidR="00D51211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U2</w:t>
            </w:r>
          </w:p>
        </w:tc>
        <w:tc>
          <w:tcPr>
            <w:tcW w:w="1080" w:type="dxa"/>
          </w:tcPr>
          <w:p w14:paraId="42D2D1F1" w14:textId="77777777" w:rsidR="00D51211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CCE8AA" w14:textId="77777777" w:rsidR="00D51211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4C067AA1" w14:textId="77777777" w:rsidR="00D51211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9B4729" w14:textId="77777777" w:rsidR="00D51211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Ponctuel écrit</w:t>
            </w:r>
          </w:p>
        </w:tc>
        <w:tc>
          <w:tcPr>
            <w:tcW w:w="1260" w:type="dxa"/>
          </w:tcPr>
          <w:p w14:paraId="7305AD1C" w14:textId="77777777" w:rsidR="00D51211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CEF45F" w14:textId="77777777" w:rsidR="00D51211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4h</w:t>
            </w:r>
          </w:p>
        </w:tc>
      </w:tr>
      <w:tr w:rsidR="000009BB" w:rsidRPr="0052419B" w14:paraId="3D372BB5" w14:textId="77777777">
        <w:tc>
          <w:tcPr>
            <w:tcW w:w="5508" w:type="dxa"/>
          </w:tcPr>
          <w:p w14:paraId="44F95ED1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2DB7463A" w14:textId="77777777" w:rsidR="00D51211" w:rsidRPr="0052419B" w:rsidRDefault="001D2ED5" w:rsidP="00D51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E.3 É</w:t>
            </w:r>
            <w:r w:rsidR="00D51211" w:rsidRPr="0052419B">
              <w:rPr>
                <w:b/>
                <w:bCs/>
                <w:sz w:val="20"/>
                <w:szCs w:val="20"/>
              </w:rPr>
              <w:t>preuve</w:t>
            </w:r>
            <w:r w:rsidR="00D51211">
              <w:rPr>
                <w:b/>
                <w:bCs/>
                <w:sz w:val="20"/>
                <w:szCs w:val="20"/>
              </w:rPr>
              <w:t>s</w:t>
            </w:r>
            <w:r w:rsidR="00D51211" w:rsidRPr="0052419B">
              <w:rPr>
                <w:b/>
                <w:bCs/>
                <w:sz w:val="20"/>
                <w:szCs w:val="20"/>
              </w:rPr>
              <w:t xml:space="preserve"> </w:t>
            </w:r>
            <w:r w:rsidR="00D51211">
              <w:rPr>
                <w:b/>
                <w:bCs/>
                <w:sz w:val="20"/>
                <w:szCs w:val="20"/>
              </w:rPr>
              <w:t>professionnelles</w:t>
            </w:r>
          </w:p>
          <w:p w14:paraId="6B0DF1CA" w14:textId="77777777" w:rsidR="00D51211" w:rsidRPr="0052419B" w:rsidRDefault="00D51211" w:rsidP="00D51211">
            <w:pPr>
              <w:rPr>
                <w:bCs/>
                <w:sz w:val="20"/>
                <w:szCs w:val="20"/>
              </w:rPr>
            </w:pPr>
          </w:p>
          <w:p w14:paraId="1101C09B" w14:textId="77777777" w:rsidR="00D51211" w:rsidRPr="0052419B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</w:t>
            </w:r>
            <w:r w:rsidRPr="0052419B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1</w:t>
            </w:r>
            <w:r w:rsidRPr="0052419B">
              <w:rPr>
                <w:bCs/>
                <w:sz w:val="20"/>
                <w:szCs w:val="20"/>
              </w:rPr>
              <w:t xml:space="preserve"> : </w:t>
            </w:r>
            <w:r>
              <w:rPr>
                <w:bCs/>
                <w:sz w:val="20"/>
                <w:szCs w:val="20"/>
              </w:rPr>
              <w:t>Soins d’hygiène et de confort, de services à la personne en structure</w:t>
            </w:r>
          </w:p>
          <w:p w14:paraId="0B46B548" w14:textId="77777777" w:rsidR="00D51211" w:rsidRPr="0052419B" w:rsidRDefault="00D51211" w:rsidP="00D51211">
            <w:pPr>
              <w:rPr>
                <w:bCs/>
                <w:sz w:val="20"/>
                <w:szCs w:val="20"/>
              </w:rPr>
            </w:pPr>
          </w:p>
          <w:p w14:paraId="32A53CC3" w14:textId="77777777" w:rsidR="00D51211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</w:t>
            </w:r>
            <w:r w:rsidRPr="0052419B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  <w:r w:rsidRPr="0052419B">
              <w:rPr>
                <w:bCs/>
                <w:sz w:val="20"/>
                <w:szCs w:val="20"/>
              </w:rPr>
              <w:t xml:space="preserve"> : </w:t>
            </w:r>
            <w:r>
              <w:rPr>
                <w:bCs/>
                <w:sz w:val="20"/>
                <w:szCs w:val="20"/>
              </w:rPr>
              <w:t>Projet d’animation</w:t>
            </w:r>
          </w:p>
          <w:p w14:paraId="0818C1C3" w14:textId="77777777" w:rsidR="00D51211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E33 : Conduite d’action d’éducation à la santé</w:t>
            </w:r>
          </w:p>
          <w:p w14:paraId="38CDFCCE" w14:textId="77777777" w:rsidR="00D51211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E34 : Economie et gestion</w:t>
            </w:r>
          </w:p>
          <w:p w14:paraId="51682FB2" w14:textId="77777777" w:rsidR="00D51211" w:rsidRPr="0052419B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E35 : Prévention-santé-environnement</w:t>
            </w:r>
          </w:p>
          <w:p w14:paraId="24FA96BC" w14:textId="77777777" w:rsidR="000009BB" w:rsidRPr="0052419B" w:rsidRDefault="000009BB" w:rsidP="00D5121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756052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FD0233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4A6B9D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0F677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0001D7" w14:textId="77777777" w:rsidR="00D51211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U31</w:t>
            </w:r>
          </w:p>
          <w:p w14:paraId="155359E4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</w:p>
          <w:p w14:paraId="39AC4FED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 32</w:t>
            </w:r>
          </w:p>
          <w:p w14:paraId="2283179B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U33</w:t>
            </w:r>
          </w:p>
          <w:p w14:paraId="1A2D6D5A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U34</w:t>
            </w:r>
          </w:p>
          <w:p w14:paraId="5BC8D994" w14:textId="77777777" w:rsidR="000009BB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U35</w:t>
            </w:r>
          </w:p>
        </w:tc>
        <w:tc>
          <w:tcPr>
            <w:tcW w:w="1080" w:type="dxa"/>
          </w:tcPr>
          <w:p w14:paraId="434FF255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109279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14:paraId="2FD025DE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497D81" w14:textId="77777777" w:rsidR="00D51211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609F1F" w14:textId="77777777" w:rsidR="00D51211" w:rsidRPr="00D23791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D23791">
              <w:rPr>
                <w:bCs/>
                <w:sz w:val="20"/>
                <w:szCs w:val="20"/>
              </w:rPr>
              <w:t xml:space="preserve"> 4</w:t>
            </w:r>
          </w:p>
          <w:p w14:paraId="12C53943" w14:textId="77777777" w:rsidR="00D51211" w:rsidRPr="00D23791" w:rsidRDefault="00D51211" w:rsidP="00D51211">
            <w:pPr>
              <w:rPr>
                <w:bCs/>
                <w:sz w:val="20"/>
                <w:szCs w:val="20"/>
              </w:rPr>
            </w:pPr>
          </w:p>
          <w:p w14:paraId="33328061" w14:textId="77777777" w:rsidR="00D51211" w:rsidRDefault="00D51211" w:rsidP="00D5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3373D631" w14:textId="77777777" w:rsidR="00D51211" w:rsidRDefault="00D51211" w:rsidP="00D5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7DECDE2E" w14:textId="77777777" w:rsidR="00D51211" w:rsidRDefault="00D51211" w:rsidP="00D5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03147663" w14:textId="77777777" w:rsidR="000009BB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430E6831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BFEA6F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916B81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D62322" w14:textId="77777777" w:rsidR="00D51211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0E9F13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52419B">
              <w:rPr>
                <w:b/>
                <w:bCs/>
                <w:sz w:val="20"/>
                <w:szCs w:val="20"/>
              </w:rPr>
              <w:t>CCF</w:t>
            </w:r>
          </w:p>
          <w:p w14:paraId="4DF97FEE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</w:p>
          <w:p w14:paraId="77ADBA1B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CCF</w:t>
            </w:r>
          </w:p>
          <w:p w14:paraId="5EC9862F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CCF</w:t>
            </w:r>
          </w:p>
          <w:p w14:paraId="742D93F6" w14:textId="77777777" w:rsidR="00D51211" w:rsidRDefault="003E7697" w:rsidP="003E76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CCF</w:t>
            </w:r>
          </w:p>
          <w:p w14:paraId="13922ADF" w14:textId="77777777" w:rsidR="000009BB" w:rsidRPr="0052419B" w:rsidRDefault="001B7CF0" w:rsidP="001B7C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CCF</w:t>
            </w:r>
          </w:p>
        </w:tc>
        <w:tc>
          <w:tcPr>
            <w:tcW w:w="1260" w:type="dxa"/>
          </w:tcPr>
          <w:p w14:paraId="69837311" w14:textId="77777777" w:rsidR="000009B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E24D02" w14:textId="77777777" w:rsidR="00025F6F" w:rsidRDefault="00025F6F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B12CE6" w14:textId="77777777" w:rsidR="00025F6F" w:rsidRDefault="00025F6F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147868" w14:textId="77777777" w:rsidR="00025F6F" w:rsidRDefault="00025F6F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5BE335" w14:textId="77777777" w:rsidR="00025F6F" w:rsidRDefault="00025F6F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282F49" w14:textId="77777777" w:rsidR="00025F6F" w:rsidRDefault="00025F6F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AAE4DA" w14:textId="77777777" w:rsidR="00025F6F" w:rsidRDefault="00025F6F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1A572A" w14:textId="77777777" w:rsidR="00025F6F" w:rsidRDefault="00025F6F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8EA32D" w14:textId="77777777" w:rsidR="00025F6F" w:rsidRDefault="00025F6F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1h</w:t>
            </w:r>
          </w:p>
          <w:p w14:paraId="0D16C2AD" w14:textId="77777777" w:rsidR="00025F6F" w:rsidRPr="0052419B" w:rsidRDefault="00025F6F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1h</w:t>
            </w:r>
          </w:p>
        </w:tc>
      </w:tr>
      <w:tr w:rsidR="000009BB" w:rsidRPr="0052419B" w14:paraId="3868A895" w14:textId="77777777">
        <w:tc>
          <w:tcPr>
            <w:tcW w:w="5508" w:type="dxa"/>
          </w:tcPr>
          <w:p w14:paraId="089495D3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474475AD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E.4 Langue vivante</w:t>
            </w:r>
          </w:p>
          <w:p w14:paraId="28634644" w14:textId="77777777" w:rsidR="000009BB" w:rsidRPr="0052419B" w:rsidRDefault="000009BB" w:rsidP="006B60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8B5F12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CAEA24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 4</w:t>
            </w:r>
          </w:p>
        </w:tc>
        <w:tc>
          <w:tcPr>
            <w:tcW w:w="1080" w:type="dxa"/>
          </w:tcPr>
          <w:p w14:paraId="47852E2F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49A96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33F39BB9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A9C580" w14:textId="77777777" w:rsidR="000009BB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CCF</w:t>
            </w:r>
          </w:p>
        </w:tc>
        <w:tc>
          <w:tcPr>
            <w:tcW w:w="1260" w:type="dxa"/>
          </w:tcPr>
          <w:p w14:paraId="430A894E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424BF5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9BB" w:rsidRPr="0052419B" w14:paraId="6289B905" w14:textId="77777777">
        <w:tc>
          <w:tcPr>
            <w:tcW w:w="5508" w:type="dxa"/>
          </w:tcPr>
          <w:p w14:paraId="221826E9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</w:p>
          <w:p w14:paraId="139976C3" w14:textId="77777777" w:rsidR="00D51211" w:rsidRPr="0052419B" w:rsidRDefault="001D2ED5" w:rsidP="00D51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E.5 É</w:t>
            </w:r>
            <w:r w:rsidR="00D51211" w:rsidRPr="0052419B">
              <w:rPr>
                <w:b/>
                <w:bCs/>
                <w:sz w:val="20"/>
                <w:szCs w:val="20"/>
              </w:rPr>
              <w:t>preuve de français-histoire-géographie</w:t>
            </w:r>
          </w:p>
          <w:p w14:paraId="016DE093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</w:p>
          <w:p w14:paraId="6F4D10AF" w14:textId="77777777" w:rsidR="00D51211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Sous-épreuve E</w:t>
            </w:r>
            <w:r w:rsidRPr="0052419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</w:t>
            </w:r>
            <w:r w:rsidRPr="0052419B">
              <w:rPr>
                <w:bCs/>
                <w:sz w:val="20"/>
                <w:szCs w:val="20"/>
              </w:rPr>
              <w:t> : Français</w:t>
            </w:r>
          </w:p>
          <w:p w14:paraId="7A860CFF" w14:textId="77777777" w:rsidR="00D51211" w:rsidRPr="0052419B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Sous-épreuve E</w:t>
            </w:r>
            <w:r w:rsidRPr="0052419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2</w:t>
            </w:r>
            <w:r w:rsidRPr="0052419B">
              <w:rPr>
                <w:bCs/>
                <w:sz w:val="20"/>
                <w:szCs w:val="20"/>
              </w:rPr>
              <w:t xml:space="preserve"> : </w:t>
            </w:r>
            <w:r>
              <w:rPr>
                <w:bCs/>
                <w:sz w:val="20"/>
                <w:szCs w:val="20"/>
              </w:rPr>
              <w:t>Histoire-géographie</w:t>
            </w:r>
          </w:p>
          <w:p w14:paraId="03AD8EF2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34519A94" w14:textId="77777777" w:rsidR="000009BB" w:rsidRPr="0052419B" w:rsidRDefault="000009BB" w:rsidP="00D5121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A3F03D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443125" w14:textId="77777777" w:rsidR="000009B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1E423E" w14:textId="77777777" w:rsidR="00D51211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E00A47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 51</w:t>
            </w:r>
          </w:p>
          <w:p w14:paraId="74F74A1D" w14:textId="77777777" w:rsidR="000009BB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U52</w:t>
            </w:r>
          </w:p>
          <w:p w14:paraId="4DE33258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0F44E5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D2C064" w14:textId="77777777" w:rsidR="00D51211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5</w:t>
            </w:r>
          </w:p>
          <w:p w14:paraId="242B5C79" w14:textId="77777777" w:rsidR="00D51211" w:rsidRPr="0052419B" w:rsidRDefault="00D51211" w:rsidP="00D51211">
            <w:pPr>
              <w:jc w:val="center"/>
              <w:rPr>
                <w:bCs/>
                <w:sz w:val="20"/>
                <w:szCs w:val="20"/>
              </w:rPr>
            </w:pPr>
          </w:p>
          <w:p w14:paraId="2E8764E0" w14:textId="77777777" w:rsidR="00D51211" w:rsidRDefault="00D51211" w:rsidP="00D5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</w:t>
            </w:r>
          </w:p>
          <w:p w14:paraId="1B35B3D4" w14:textId="77777777" w:rsidR="000009BB" w:rsidRPr="0052419B" w:rsidRDefault="00D51211" w:rsidP="00D5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1800" w:type="dxa"/>
          </w:tcPr>
          <w:p w14:paraId="7640864F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6D6AAE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A250EF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078B62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Ponctuel écrit</w:t>
            </w:r>
          </w:p>
          <w:p w14:paraId="667B0F08" w14:textId="77777777" w:rsidR="000009BB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Ponctuel écrit</w:t>
            </w:r>
          </w:p>
        </w:tc>
        <w:tc>
          <w:tcPr>
            <w:tcW w:w="1260" w:type="dxa"/>
          </w:tcPr>
          <w:p w14:paraId="19FC9D58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2D00FA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8B3FA6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115B26C" w14:textId="77777777" w:rsidR="000009B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2 h 30</w:t>
            </w:r>
          </w:p>
          <w:p w14:paraId="686AC162" w14:textId="77777777" w:rsidR="00D51211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2h</w:t>
            </w:r>
          </w:p>
        </w:tc>
      </w:tr>
      <w:tr w:rsidR="000009BB" w:rsidRPr="0052419B" w14:paraId="5504FE80" w14:textId="77777777">
        <w:tc>
          <w:tcPr>
            <w:tcW w:w="5508" w:type="dxa"/>
          </w:tcPr>
          <w:p w14:paraId="588BEEA6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0B4F3D7C" w14:textId="77777777" w:rsidR="000009BB" w:rsidRPr="0052419B" w:rsidRDefault="000009BB" w:rsidP="00D51211">
            <w:pPr>
              <w:rPr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 xml:space="preserve">E.6 </w:t>
            </w:r>
            <w:r w:rsidR="00D51211">
              <w:rPr>
                <w:b/>
                <w:bCs/>
                <w:sz w:val="20"/>
                <w:szCs w:val="20"/>
              </w:rPr>
              <w:t>Arts appliqués et cultures artistiques</w:t>
            </w:r>
          </w:p>
        </w:tc>
        <w:tc>
          <w:tcPr>
            <w:tcW w:w="1080" w:type="dxa"/>
          </w:tcPr>
          <w:p w14:paraId="79F67617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1D4B76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 6</w:t>
            </w:r>
          </w:p>
        </w:tc>
        <w:tc>
          <w:tcPr>
            <w:tcW w:w="1080" w:type="dxa"/>
          </w:tcPr>
          <w:p w14:paraId="21E4D87E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521F88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</w:tcPr>
          <w:p w14:paraId="6090825D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E62173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CCF</w:t>
            </w:r>
          </w:p>
          <w:p w14:paraId="719DEF53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F325FB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9BB" w:rsidRPr="0052419B" w14:paraId="63C07936" w14:textId="77777777">
        <w:tc>
          <w:tcPr>
            <w:tcW w:w="5508" w:type="dxa"/>
          </w:tcPr>
          <w:p w14:paraId="3BA4590E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2AF93EC9" w14:textId="77777777" w:rsidR="000009BB" w:rsidRPr="0052419B" w:rsidRDefault="001D2ED5" w:rsidP="006B609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E.7 É</w:t>
            </w:r>
            <w:r w:rsidR="000009BB" w:rsidRPr="0052419B">
              <w:rPr>
                <w:b/>
                <w:bCs/>
                <w:sz w:val="20"/>
                <w:szCs w:val="20"/>
              </w:rPr>
              <w:t>preuve d’éducation physique et sportive</w:t>
            </w:r>
          </w:p>
        </w:tc>
        <w:tc>
          <w:tcPr>
            <w:tcW w:w="1080" w:type="dxa"/>
          </w:tcPr>
          <w:p w14:paraId="36EA708C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EC884B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 7</w:t>
            </w:r>
          </w:p>
        </w:tc>
        <w:tc>
          <w:tcPr>
            <w:tcW w:w="1080" w:type="dxa"/>
          </w:tcPr>
          <w:p w14:paraId="3F35927E" w14:textId="77777777" w:rsidR="000009BB" w:rsidRPr="0052419B" w:rsidRDefault="000009BB" w:rsidP="00CA7221">
            <w:pPr>
              <w:jc w:val="center"/>
              <w:rPr>
                <w:bCs/>
                <w:sz w:val="20"/>
                <w:szCs w:val="20"/>
              </w:rPr>
            </w:pPr>
          </w:p>
          <w:p w14:paraId="0541BF2C" w14:textId="77777777" w:rsidR="000009BB" w:rsidRPr="0052419B" w:rsidRDefault="000009BB" w:rsidP="00CA7221">
            <w:pPr>
              <w:jc w:val="center"/>
              <w:rPr>
                <w:bCs/>
                <w:sz w:val="20"/>
                <w:szCs w:val="20"/>
              </w:rPr>
            </w:pPr>
            <w:r w:rsidRPr="005241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464FB4D4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AD90B8B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CCF</w:t>
            </w:r>
          </w:p>
          <w:p w14:paraId="739CCE3A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A0754A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9BB" w:rsidRPr="0052419B" w14:paraId="3B713065" w14:textId="77777777">
        <w:tc>
          <w:tcPr>
            <w:tcW w:w="5508" w:type="dxa"/>
          </w:tcPr>
          <w:p w14:paraId="69F70AF2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456BC932" w14:textId="77777777" w:rsidR="000009BB" w:rsidRPr="0052419B" w:rsidRDefault="001D2ED5" w:rsidP="006B6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</w:t>
            </w:r>
            <w:r w:rsidR="000009BB" w:rsidRPr="0052419B">
              <w:rPr>
                <w:b/>
                <w:bCs/>
                <w:sz w:val="20"/>
                <w:szCs w:val="20"/>
              </w:rPr>
              <w:t>preuve facultative</w:t>
            </w:r>
          </w:p>
        </w:tc>
        <w:tc>
          <w:tcPr>
            <w:tcW w:w="1080" w:type="dxa"/>
          </w:tcPr>
          <w:p w14:paraId="5312507D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A6B6A3" w14:textId="77777777" w:rsidR="000009BB" w:rsidRPr="0052419B" w:rsidRDefault="000009BB" w:rsidP="00CA72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B93BEC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3C82C2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9BB" w:rsidRPr="0052419B" w14:paraId="31FF31CE" w14:textId="77777777">
        <w:tc>
          <w:tcPr>
            <w:tcW w:w="5508" w:type="dxa"/>
          </w:tcPr>
          <w:p w14:paraId="005A61AC" w14:textId="77777777" w:rsidR="000009BB" w:rsidRPr="0052419B" w:rsidRDefault="000009BB" w:rsidP="006B6092">
            <w:pPr>
              <w:rPr>
                <w:bCs/>
                <w:sz w:val="20"/>
                <w:szCs w:val="20"/>
              </w:rPr>
            </w:pPr>
            <w:r w:rsidRPr="0052419B">
              <w:rPr>
                <w:bCs/>
                <w:sz w:val="20"/>
                <w:szCs w:val="20"/>
              </w:rPr>
              <w:t>Langue vivante (1)</w:t>
            </w:r>
          </w:p>
          <w:p w14:paraId="2661A1D5" w14:textId="77777777" w:rsidR="000009BB" w:rsidRPr="0052419B" w:rsidRDefault="000009BB" w:rsidP="006B60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8A3184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UF 1</w:t>
            </w:r>
          </w:p>
        </w:tc>
        <w:tc>
          <w:tcPr>
            <w:tcW w:w="1080" w:type="dxa"/>
          </w:tcPr>
          <w:p w14:paraId="729A3B3D" w14:textId="77777777" w:rsidR="000009BB" w:rsidRPr="0052419B" w:rsidRDefault="000009BB" w:rsidP="00CA72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DF8C65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Ponctuel oral</w:t>
            </w:r>
          </w:p>
        </w:tc>
        <w:tc>
          <w:tcPr>
            <w:tcW w:w="1260" w:type="dxa"/>
          </w:tcPr>
          <w:p w14:paraId="1819D4A3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20 mn</w:t>
            </w:r>
          </w:p>
        </w:tc>
      </w:tr>
    </w:tbl>
    <w:p w14:paraId="26267558" w14:textId="77777777" w:rsidR="00A00FE9" w:rsidRDefault="00A00FE9" w:rsidP="000009BB">
      <w:pPr>
        <w:jc w:val="both"/>
        <w:rPr>
          <w:bCs/>
          <w:sz w:val="20"/>
          <w:szCs w:val="20"/>
        </w:rPr>
      </w:pPr>
    </w:p>
    <w:p w14:paraId="2C706BB7" w14:textId="77777777" w:rsidR="000009BB" w:rsidRPr="00A00FE9" w:rsidRDefault="000009BB" w:rsidP="000009BB">
      <w:pPr>
        <w:jc w:val="both"/>
        <w:rPr>
          <w:bCs/>
          <w:i/>
          <w:sz w:val="20"/>
          <w:szCs w:val="20"/>
        </w:rPr>
      </w:pPr>
      <w:r w:rsidRPr="00A00FE9">
        <w:rPr>
          <w:bCs/>
          <w:i/>
          <w:sz w:val="20"/>
          <w:szCs w:val="20"/>
        </w:rPr>
        <w:t>(1) Seuls les points au-dessus de 10 sont pris en compte pour la délivrance du diplôme et l’attribution d’une mention.</w:t>
      </w:r>
    </w:p>
    <w:p w14:paraId="6FE10E8A" w14:textId="77777777" w:rsidR="007D46F0" w:rsidRDefault="007D46F0" w:rsidP="008015DE">
      <w:pPr>
        <w:tabs>
          <w:tab w:val="left" w:pos="360"/>
        </w:tabs>
        <w:jc w:val="both"/>
        <w:rPr>
          <w:bCs/>
        </w:rPr>
      </w:pPr>
    </w:p>
    <w:p w14:paraId="27F7B3C7" w14:textId="77777777" w:rsidR="00D51211" w:rsidRDefault="00D51211" w:rsidP="008015DE">
      <w:pPr>
        <w:tabs>
          <w:tab w:val="left" w:pos="360"/>
        </w:tabs>
        <w:jc w:val="both"/>
        <w:rPr>
          <w:bCs/>
        </w:rPr>
      </w:pPr>
    </w:p>
    <w:p w14:paraId="64B8A5A5" w14:textId="77777777" w:rsidR="00D51211" w:rsidRDefault="00D51211" w:rsidP="008015DE">
      <w:pPr>
        <w:tabs>
          <w:tab w:val="left" w:pos="360"/>
        </w:tabs>
        <w:jc w:val="both"/>
        <w:rPr>
          <w:bCs/>
        </w:rPr>
      </w:pPr>
    </w:p>
    <w:p w14:paraId="1AB7884E" w14:textId="77777777" w:rsidR="0093055E" w:rsidRDefault="0093055E" w:rsidP="008015DE">
      <w:pPr>
        <w:tabs>
          <w:tab w:val="left" w:pos="360"/>
        </w:tabs>
        <w:jc w:val="both"/>
      </w:pPr>
    </w:p>
    <w:p w14:paraId="0DF4D841" w14:textId="77777777" w:rsidR="00F07A7D" w:rsidRDefault="00F07A7D" w:rsidP="008015DE">
      <w:pPr>
        <w:tabs>
          <w:tab w:val="left" w:pos="360"/>
        </w:tabs>
        <w:jc w:val="both"/>
      </w:pPr>
    </w:p>
    <w:p w14:paraId="0518E6C5" w14:textId="77777777" w:rsidR="00F07A7D" w:rsidRDefault="00F07A7D" w:rsidP="008015DE">
      <w:pPr>
        <w:tabs>
          <w:tab w:val="left" w:pos="360"/>
        </w:tabs>
        <w:jc w:val="both"/>
      </w:pPr>
    </w:p>
    <w:p w14:paraId="2759CD0A" w14:textId="77777777" w:rsidR="00F07A7D" w:rsidRDefault="00F07A7D" w:rsidP="008015DE">
      <w:pPr>
        <w:tabs>
          <w:tab w:val="left" w:pos="360"/>
        </w:tabs>
        <w:jc w:val="both"/>
      </w:pPr>
    </w:p>
    <w:p w14:paraId="3B1BB853" w14:textId="77777777" w:rsidR="00F07A7D" w:rsidRDefault="00F07A7D" w:rsidP="008015DE">
      <w:pPr>
        <w:tabs>
          <w:tab w:val="left" w:pos="360"/>
        </w:tabs>
        <w:jc w:val="both"/>
      </w:pPr>
    </w:p>
    <w:p w14:paraId="317B0AC4" w14:textId="77777777" w:rsidR="004709D7" w:rsidRDefault="004709D7" w:rsidP="008015DE">
      <w:pPr>
        <w:tabs>
          <w:tab w:val="left" w:pos="360"/>
        </w:tabs>
        <w:jc w:val="both"/>
      </w:pPr>
    </w:p>
    <w:p w14:paraId="5858C709" w14:textId="77777777" w:rsidR="008015DE" w:rsidRDefault="00B26830" w:rsidP="008015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3 - </w:t>
      </w:r>
      <w:r w:rsidR="008015DE">
        <w:rPr>
          <w:b/>
          <w:bCs/>
          <w:sz w:val="32"/>
        </w:rPr>
        <w:t>FORMATION EN MILIEU PROFESSIONNEL</w:t>
      </w:r>
    </w:p>
    <w:p w14:paraId="60D88932" w14:textId="77777777" w:rsidR="008015DE" w:rsidRDefault="008015DE" w:rsidP="008015DE">
      <w:pPr>
        <w:jc w:val="both"/>
        <w:rPr>
          <w:rFonts w:ascii="Monotype Corsiva" w:hAnsi="Monotype Corsiva"/>
          <w:sz w:val="28"/>
        </w:rPr>
      </w:pPr>
    </w:p>
    <w:p w14:paraId="6E1436B3" w14:textId="77777777" w:rsidR="001C3B28" w:rsidRDefault="008015DE" w:rsidP="001C3B28">
      <w:pPr>
        <w:pStyle w:val="Corpsdetexte2"/>
        <w:spacing w:after="0" w:line="240" w:lineRule="auto"/>
        <w:jc w:val="both"/>
      </w:pPr>
      <w:r>
        <w:t xml:space="preserve">   D’une durée de 22 semaines</w:t>
      </w:r>
      <w:r w:rsidR="0018472C">
        <w:t xml:space="preserve"> obligatoires</w:t>
      </w:r>
      <w:r>
        <w:t xml:space="preserve"> sur les trois années de formation, </w:t>
      </w:r>
      <w:r w:rsidR="001C3B28">
        <w:t>la formation en milieu professionnel constitue une phase déterminante de la formation.</w:t>
      </w:r>
      <w:r w:rsidR="001C3B28" w:rsidRPr="00174949">
        <w:rPr>
          <w:rFonts w:ascii="Arial" w:hAnsi="Arial" w:cs="Arial"/>
          <w:color w:val="000000"/>
          <w:sz w:val="22"/>
          <w:szCs w:val="22"/>
        </w:rPr>
        <w:t xml:space="preserve"> </w:t>
      </w:r>
      <w:r w:rsidR="001C3B28" w:rsidRPr="00D04FD8">
        <w:t>Elles permettent à l’élève ou au stagiaire d’acquérir les compétences liées aux emplois qui caractérisent ce diplôme.</w:t>
      </w:r>
    </w:p>
    <w:p w14:paraId="188374AE" w14:textId="77777777" w:rsidR="000C644E" w:rsidRDefault="000C644E" w:rsidP="001C3B28">
      <w:pPr>
        <w:pStyle w:val="Corpsdetexte2"/>
        <w:spacing w:after="0" w:line="240" w:lineRule="auto"/>
        <w:jc w:val="both"/>
      </w:pPr>
    </w:p>
    <w:p w14:paraId="061FF03C" w14:textId="77777777" w:rsidR="000C644E" w:rsidRPr="00D04FD8" w:rsidRDefault="001959A3" w:rsidP="001C3B28">
      <w:pPr>
        <w:pStyle w:val="Corpsdetexte2"/>
        <w:spacing w:after="0" w:line="240" w:lineRule="auto"/>
        <w:jc w:val="both"/>
      </w:pPr>
      <w:r>
        <w:t xml:space="preserve">Conformément à la législation en vigueur, les candidats doivent satisfaire aux conditions de vaccination et </w:t>
      </w:r>
      <w:r w:rsidR="00F56CF4">
        <w:t>aux exigences relatives à la prévention des risques professionnels du secteur.</w:t>
      </w:r>
    </w:p>
    <w:p w14:paraId="124FEA0B" w14:textId="77777777" w:rsidR="009B4C8B" w:rsidRDefault="009B4C8B" w:rsidP="001C3B28">
      <w:pPr>
        <w:rPr>
          <w:b/>
          <w:bCs/>
          <w:sz w:val="28"/>
          <w:szCs w:val="28"/>
        </w:rPr>
      </w:pPr>
    </w:p>
    <w:p w14:paraId="1ED25CF9" w14:textId="77777777" w:rsidR="008015DE" w:rsidRPr="004709D7" w:rsidRDefault="008015DE" w:rsidP="00A00FE9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3 - </w:t>
      </w:r>
      <w:r w:rsidR="003B3DED">
        <w:rPr>
          <w:b/>
          <w:bCs/>
          <w:sz w:val="28"/>
          <w:szCs w:val="28"/>
        </w:rPr>
        <w:t>1</w:t>
      </w:r>
      <w:r w:rsidRPr="0063692A">
        <w:rPr>
          <w:b/>
          <w:bCs/>
          <w:sz w:val="28"/>
          <w:szCs w:val="28"/>
        </w:rPr>
        <w:t xml:space="preserve">. </w:t>
      </w:r>
      <w:r w:rsidR="003B3DED">
        <w:rPr>
          <w:b/>
          <w:bCs/>
          <w:sz w:val="28"/>
          <w:szCs w:val="28"/>
          <w:u w:val="single"/>
        </w:rPr>
        <w:t>ORGANISATION</w:t>
      </w:r>
      <w:r w:rsidRPr="004709D7">
        <w:rPr>
          <w:b/>
          <w:bCs/>
          <w:sz w:val="28"/>
          <w:szCs w:val="28"/>
          <w:u w:val="single"/>
        </w:rPr>
        <w:t xml:space="preserve"> DES </w:t>
      </w:r>
      <w:r w:rsidR="001D2ED5">
        <w:rPr>
          <w:b/>
          <w:bCs/>
          <w:sz w:val="28"/>
          <w:szCs w:val="28"/>
          <w:u w:val="single"/>
        </w:rPr>
        <w:t>PÉ</w:t>
      </w:r>
      <w:r w:rsidR="00A00FE9" w:rsidRPr="004709D7">
        <w:rPr>
          <w:b/>
          <w:bCs/>
          <w:sz w:val="28"/>
          <w:szCs w:val="28"/>
          <w:u w:val="single"/>
        </w:rPr>
        <w:t>RIODES DE FORMATION EN MILIEU PROFESSIONNEL (PFMP)</w:t>
      </w:r>
    </w:p>
    <w:p w14:paraId="0745800C" w14:textId="77777777" w:rsidR="008015DE" w:rsidRDefault="008015DE" w:rsidP="008015DE">
      <w:pPr>
        <w:tabs>
          <w:tab w:val="left" w:pos="360"/>
        </w:tabs>
        <w:rPr>
          <w:b/>
        </w:rPr>
      </w:pPr>
    </w:p>
    <w:p w14:paraId="104DF9B2" w14:textId="77777777" w:rsidR="00065A21" w:rsidRDefault="00F77D97" w:rsidP="008015DE">
      <w:pPr>
        <w:tabs>
          <w:tab w:val="left" w:pos="360"/>
        </w:tabs>
        <w:rPr>
          <w:bCs/>
        </w:rPr>
      </w:pPr>
      <w:r>
        <w:rPr>
          <w:bCs/>
        </w:rPr>
        <w:t>La formation en milieu professionnel doit être organisée en interaction avec</w:t>
      </w:r>
      <w:r w:rsidR="00065A21">
        <w:rPr>
          <w:bCs/>
        </w:rPr>
        <w:t xml:space="preserve"> la formation donnée au lycée.</w:t>
      </w:r>
    </w:p>
    <w:p w14:paraId="1A70D105" w14:textId="77777777" w:rsidR="00D40DB3" w:rsidRDefault="00D40DB3" w:rsidP="008015DE">
      <w:pPr>
        <w:tabs>
          <w:tab w:val="left" w:pos="360"/>
        </w:tabs>
        <w:rPr>
          <w:bCs/>
        </w:rPr>
      </w:pPr>
    </w:p>
    <w:p w14:paraId="750F7EDC" w14:textId="77777777" w:rsidR="00D40DB3" w:rsidRDefault="00D40DB3" w:rsidP="00D40DB3">
      <w:pPr>
        <w:tabs>
          <w:tab w:val="left" w:pos="360"/>
        </w:tabs>
        <w:jc w:val="both"/>
      </w:pPr>
      <w:r>
        <w:rPr>
          <w:bCs/>
        </w:rPr>
        <w:t xml:space="preserve">Les PFMP </w:t>
      </w:r>
      <w:r w:rsidRPr="0044410F">
        <w:t xml:space="preserve">se déroulent en établissements de santé, en structures médico-sociales </w:t>
      </w:r>
      <w:r>
        <w:t xml:space="preserve">ou sociales, en structures d’accueil collectif de la petite enfance, en écoles maternelles </w:t>
      </w:r>
      <w:r w:rsidRPr="0044410F">
        <w:t xml:space="preserve">et, selon le projet professionnel de l’élève, peuvent se </w:t>
      </w:r>
      <w:r>
        <w:t xml:space="preserve">dérouler en écoles </w:t>
      </w:r>
      <w:r w:rsidRPr="00714171">
        <w:t>élémentaires auprès d’accompagnant du jeune en situation de handicap.</w:t>
      </w:r>
    </w:p>
    <w:p w14:paraId="6E82BA27" w14:textId="77777777" w:rsidR="00D40DB3" w:rsidRDefault="00D40DB3" w:rsidP="00D40DB3">
      <w:pPr>
        <w:tabs>
          <w:tab w:val="left" w:pos="360"/>
        </w:tabs>
        <w:jc w:val="both"/>
      </w:pPr>
    </w:p>
    <w:p w14:paraId="282C4A4E" w14:textId="77777777" w:rsidR="00D40DB3" w:rsidRPr="001F1546" w:rsidRDefault="00D40DB3" w:rsidP="001F1546">
      <w:pPr>
        <w:jc w:val="both"/>
        <w:rPr>
          <w:bCs/>
        </w:rPr>
      </w:pPr>
      <w:r w:rsidRPr="001F1546">
        <w:rPr>
          <w:bCs/>
        </w:rPr>
        <w:t xml:space="preserve">Les obligations pour la répartition des PFMP </w:t>
      </w:r>
      <w:r w:rsidR="009707F7" w:rsidRPr="001F1546">
        <w:rPr>
          <w:bCs/>
        </w:rPr>
        <w:t xml:space="preserve">en bac pro ASSP </w:t>
      </w:r>
      <w:r w:rsidRPr="001F1546">
        <w:rPr>
          <w:bCs/>
        </w:rPr>
        <w:t>sont </w:t>
      </w:r>
      <w:r w:rsidR="009707F7" w:rsidRPr="001F1546">
        <w:rPr>
          <w:bCs/>
        </w:rPr>
        <w:t xml:space="preserve">les suivantes </w:t>
      </w:r>
      <w:r w:rsidRPr="001F1546">
        <w:rPr>
          <w:bCs/>
        </w:rPr>
        <w:t>:</w:t>
      </w:r>
    </w:p>
    <w:p w14:paraId="462B479C" w14:textId="77777777" w:rsidR="00D13FC0" w:rsidRPr="001F1546" w:rsidRDefault="009707F7" w:rsidP="00D13FC0">
      <w:pPr>
        <w:numPr>
          <w:ilvl w:val="0"/>
          <w:numId w:val="17"/>
        </w:numPr>
        <w:jc w:val="both"/>
        <w:rPr>
          <w:bCs/>
        </w:rPr>
      </w:pPr>
      <w:r w:rsidRPr="001F1546">
        <w:rPr>
          <w:bCs/>
        </w:rPr>
        <w:t>m</w:t>
      </w:r>
      <w:r w:rsidR="00D40DB3" w:rsidRPr="001F1546">
        <w:rPr>
          <w:bCs/>
        </w:rPr>
        <w:t>inimum de 3 semaines de formation par période</w:t>
      </w:r>
      <w:r w:rsidRPr="001F1546">
        <w:rPr>
          <w:bCs/>
        </w:rPr>
        <w:t> ;</w:t>
      </w:r>
    </w:p>
    <w:p w14:paraId="05670B22" w14:textId="77777777" w:rsidR="00D40DB3" w:rsidRPr="001F1546" w:rsidRDefault="00D13FC0" w:rsidP="00D13FC0">
      <w:pPr>
        <w:numPr>
          <w:ilvl w:val="0"/>
          <w:numId w:val="17"/>
        </w:numPr>
        <w:jc w:val="both"/>
        <w:rPr>
          <w:bCs/>
        </w:rPr>
      </w:pPr>
      <w:r w:rsidRPr="001F1546">
        <w:rPr>
          <w:bCs/>
        </w:rPr>
        <w:t>seize</w:t>
      </w:r>
      <w:r w:rsidR="00ED41DF" w:rsidRPr="001F1546">
        <w:rPr>
          <w:bCs/>
        </w:rPr>
        <w:t xml:space="preserve"> semaines sont réparties en première et terminale dont huit</w:t>
      </w:r>
      <w:r w:rsidRPr="001F1546">
        <w:rPr>
          <w:bCs/>
        </w:rPr>
        <w:t xml:space="preserve"> semaines minimum en année de terminale (2x4 semaines) ;</w:t>
      </w:r>
    </w:p>
    <w:p w14:paraId="5D22DA90" w14:textId="77777777" w:rsidR="00DF0FF3" w:rsidRPr="001F1546" w:rsidRDefault="00DF0FF3" w:rsidP="00D13FC0">
      <w:pPr>
        <w:numPr>
          <w:ilvl w:val="0"/>
          <w:numId w:val="17"/>
        </w:numPr>
        <w:jc w:val="both"/>
        <w:rPr>
          <w:bCs/>
        </w:rPr>
      </w:pPr>
      <w:r w:rsidRPr="001F1546">
        <w:rPr>
          <w:bCs/>
        </w:rPr>
        <w:t xml:space="preserve">dix semaines, au moins, se déroulent </w:t>
      </w:r>
      <w:r w:rsidR="001F1546" w:rsidRPr="001F1546">
        <w:rPr>
          <w:bCs/>
        </w:rPr>
        <w:t>auprès d’adultes non autonomes.</w:t>
      </w:r>
    </w:p>
    <w:p w14:paraId="1D279D88" w14:textId="77777777" w:rsidR="00D40DB3" w:rsidRPr="001F1546" w:rsidRDefault="00D40DB3" w:rsidP="00D40DB3">
      <w:pPr>
        <w:tabs>
          <w:tab w:val="left" w:pos="360"/>
        </w:tabs>
        <w:jc w:val="both"/>
        <w:rPr>
          <w:bCs/>
        </w:rPr>
      </w:pPr>
    </w:p>
    <w:p w14:paraId="13D32E5F" w14:textId="77777777" w:rsidR="000834A9" w:rsidRPr="000834A9" w:rsidRDefault="000834A9" w:rsidP="000834A9">
      <w:pPr>
        <w:shd w:val="clear" w:color="auto" w:fill="FFFFFF"/>
        <w:jc w:val="both"/>
      </w:pPr>
      <w:r w:rsidRPr="000834A9">
        <w:t>Les objectifs assignés aux PFMP sont les suivants :</w:t>
      </w:r>
    </w:p>
    <w:p w14:paraId="27A69C53" w14:textId="77777777" w:rsidR="000834A9" w:rsidRPr="000834A9" w:rsidRDefault="000834A9" w:rsidP="000834A9">
      <w:pPr>
        <w:shd w:val="clear" w:color="auto" w:fill="FFFFFF"/>
        <w:jc w:val="both"/>
      </w:pPr>
    </w:p>
    <w:p w14:paraId="3DC7DD44" w14:textId="77777777" w:rsidR="000834A9" w:rsidRPr="000834A9" w:rsidRDefault="000834A9" w:rsidP="000834A9">
      <w:pPr>
        <w:numPr>
          <w:ilvl w:val="0"/>
          <w:numId w:val="35"/>
        </w:numPr>
        <w:shd w:val="clear" w:color="auto" w:fill="FFFFFF"/>
        <w:jc w:val="both"/>
      </w:pPr>
      <w:r w:rsidRPr="000834A9">
        <w:t>en seconde :</w:t>
      </w:r>
    </w:p>
    <w:p w14:paraId="37804DA0" w14:textId="77777777" w:rsidR="000834A9" w:rsidRPr="000834A9" w:rsidRDefault="000834A9" w:rsidP="000834A9">
      <w:pPr>
        <w:numPr>
          <w:ilvl w:val="0"/>
          <w:numId w:val="36"/>
        </w:numPr>
        <w:shd w:val="clear" w:color="auto" w:fill="FFFFFF"/>
        <w:jc w:val="both"/>
      </w:pPr>
      <w:r w:rsidRPr="000834A9">
        <w:t>découvrir un milieu professionnel et ses activités spécifiques</w:t>
      </w:r>
      <w:r w:rsidR="00B94FA9">
        <w:t> ;</w:t>
      </w:r>
    </w:p>
    <w:p w14:paraId="502EB762" w14:textId="77777777" w:rsidR="000834A9" w:rsidRPr="000834A9" w:rsidRDefault="000834A9" w:rsidP="000834A9">
      <w:pPr>
        <w:numPr>
          <w:ilvl w:val="0"/>
          <w:numId w:val="36"/>
        </w:numPr>
        <w:shd w:val="clear" w:color="auto" w:fill="FFFFFF"/>
        <w:jc w:val="both"/>
      </w:pPr>
      <w:r w:rsidRPr="000834A9">
        <w:t>s’insérer dans une équipe</w:t>
      </w:r>
      <w:r w:rsidR="00B94FA9">
        <w:t> ;</w:t>
      </w:r>
    </w:p>
    <w:p w14:paraId="2B3E16A6" w14:textId="77777777" w:rsidR="000834A9" w:rsidRPr="000834A9" w:rsidRDefault="000834A9" w:rsidP="000834A9">
      <w:pPr>
        <w:numPr>
          <w:ilvl w:val="0"/>
          <w:numId w:val="36"/>
        </w:numPr>
        <w:shd w:val="clear" w:color="auto" w:fill="FFFFFF"/>
        <w:jc w:val="both"/>
      </w:pPr>
      <w:r w:rsidRPr="000834A9">
        <w:t>adopter une posture de futur professionnel</w:t>
      </w:r>
      <w:r w:rsidR="00B94FA9">
        <w:t>.</w:t>
      </w:r>
    </w:p>
    <w:p w14:paraId="07F7B54D" w14:textId="77777777" w:rsidR="000834A9" w:rsidRPr="000834A9" w:rsidRDefault="000834A9" w:rsidP="000834A9">
      <w:pPr>
        <w:shd w:val="clear" w:color="auto" w:fill="FFFFFF"/>
        <w:ind w:left="1069"/>
        <w:jc w:val="both"/>
      </w:pPr>
    </w:p>
    <w:p w14:paraId="44F2FA07" w14:textId="77777777" w:rsidR="000834A9" w:rsidRPr="000834A9" w:rsidRDefault="000834A9" w:rsidP="000834A9">
      <w:pPr>
        <w:numPr>
          <w:ilvl w:val="0"/>
          <w:numId w:val="35"/>
        </w:numPr>
        <w:shd w:val="clear" w:color="auto" w:fill="FFFFFF"/>
        <w:jc w:val="both"/>
      </w:pPr>
      <w:r w:rsidRPr="000834A9">
        <w:t>en 1</w:t>
      </w:r>
      <w:r w:rsidRPr="000834A9">
        <w:rPr>
          <w:vertAlign w:val="superscript"/>
        </w:rPr>
        <w:t>ère</w:t>
      </w:r>
      <w:r w:rsidRPr="000834A9">
        <w:t xml:space="preserve"> et en terminale :</w:t>
      </w:r>
    </w:p>
    <w:p w14:paraId="386EBB15" w14:textId="77777777" w:rsidR="000834A9" w:rsidRPr="000834A9" w:rsidRDefault="000834A9" w:rsidP="000834A9">
      <w:pPr>
        <w:numPr>
          <w:ilvl w:val="0"/>
          <w:numId w:val="36"/>
        </w:numPr>
        <w:shd w:val="clear" w:color="auto" w:fill="FFFFFF"/>
        <w:jc w:val="both"/>
      </w:pPr>
      <w:r w:rsidRPr="000834A9">
        <w:t xml:space="preserve">de mettre en œuvre des compétences et mobiliser les savoirs étudiés en formation et d’acquérir des compétences en situation professionnelle et en présence d’usagers ; </w:t>
      </w:r>
    </w:p>
    <w:p w14:paraId="0B0BD49F" w14:textId="77777777" w:rsidR="000834A9" w:rsidRPr="000834A9" w:rsidRDefault="000834A9" w:rsidP="000834A9">
      <w:pPr>
        <w:numPr>
          <w:ilvl w:val="0"/>
          <w:numId w:val="36"/>
        </w:numPr>
        <w:shd w:val="clear" w:color="auto" w:fill="FFFFFF"/>
        <w:jc w:val="both"/>
      </w:pPr>
      <w:r w:rsidRPr="000834A9">
        <w:t xml:space="preserve">de développer des compétences de communication ; </w:t>
      </w:r>
    </w:p>
    <w:p w14:paraId="5FE88FE2" w14:textId="77777777" w:rsidR="000834A9" w:rsidRPr="000834A9" w:rsidRDefault="000834A9" w:rsidP="000834A9">
      <w:pPr>
        <w:numPr>
          <w:ilvl w:val="0"/>
          <w:numId w:val="36"/>
        </w:numPr>
        <w:shd w:val="clear" w:color="auto" w:fill="FFFFFF"/>
        <w:jc w:val="both"/>
      </w:pPr>
      <w:r w:rsidRPr="000834A9">
        <w:t>de s’insérer dans des équipes de travail pluri professionnelles</w:t>
      </w:r>
      <w:r w:rsidR="00B94FA9">
        <w:t>.</w:t>
      </w:r>
      <w:r w:rsidRPr="000834A9">
        <w:t xml:space="preserve"> </w:t>
      </w:r>
    </w:p>
    <w:p w14:paraId="77E4ACD0" w14:textId="77777777" w:rsidR="000834A9" w:rsidRPr="000834A9" w:rsidRDefault="000834A9" w:rsidP="000834A9">
      <w:pPr>
        <w:shd w:val="clear" w:color="auto" w:fill="FFFFFF"/>
        <w:jc w:val="both"/>
      </w:pPr>
    </w:p>
    <w:p w14:paraId="1AC68DFE" w14:textId="77777777" w:rsidR="000834A9" w:rsidRPr="000834A9" w:rsidRDefault="000834A9" w:rsidP="000834A9">
      <w:pPr>
        <w:jc w:val="both"/>
        <w:rPr>
          <w:bCs/>
        </w:rPr>
      </w:pPr>
      <w:r w:rsidRPr="000834A9">
        <w:rPr>
          <w:bCs/>
        </w:rPr>
        <w:t>Les structures d’accueil en première et en terminale devront permettre l’évaluation des épreuves E13, E31, E32 et E33 dans le cadre du contrôle en cours de formation (CCF)</w:t>
      </w:r>
      <w:r w:rsidR="00B94FA9">
        <w:rPr>
          <w:bCs/>
        </w:rPr>
        <w:t> :</w:t>
      </w:r>
    </w:p>
    <w:p w14:paraId="4E420870" w14:textId="77777777" w:rsidR="000834A9" w:rsidRPr="000834A9" w:rsidRDefault="000834A9" w:rsidP="000834A9">
      <w:pPr>
        <w:jc w:val="both"/>
        <w:rPr>
          <w:bCs/>
        </w:rPr>
      </w:pPr>
    </w:p>
    <w:p w14:paraId="564A8F3F" w14:textId="77777777" w:rsidR="000834A9" w:rsidRPr="000834A9" w:rsidRDefault="000834A9" w:rsidP="000834A9">
      <w:pPr>
        <w:numPr>
          <w:ilvl w:val="0"/>
          <w:numId w:val="1"/>
        </w:numPr>
        <w:jc w:val="both"/>
        <w:rPr>
          <w:bCs/>
        </w:rPr>
      </w:pPr>
      <w:r w:rsidRPr="000834A9">
        <w:rPr>
          <w:bCs/>
        </w:rPr>
        <w:t xml:space="preserve">épreuve E13 : Conduite d’un projet d’accompagnement est évaluée dans des </w:t>
      </w:r>
      <w:r w:rsidR="00D261AB">
        <w:rPr>
          <w:bCs/>
        </w:rPr>
        <w:t>établissements de santé, structures sociales et médico-sociales, école élémentaire, structu</w:t>
      </w:r>
      <w:r w:rsidR="000B5EFE">
        <w:rPr>
          <w:bCs/>
        </w:rPr>
        <w:t>re d’accompagnement du jeune en situation de handicap en année de terminale.</w:t>
      </w:r>
    </w:p>
    <w:p w14:paraId="05664692" w14:textId="77777777" w:rsidR="000834A9" w:rsidRPr="000834A9" w:rsidRDefault="000834A9" w:rsidP="000834A9">
      <w:pPr>
        <w:jc w:val="both"/>
        <w:rPr>
          <w:bCs/>
        </w:rPr>
      </w:pPr>
    </w:p>
    <w:p w14:paraId="3FAE0AFB" w14:textId="77777777" w:rsidR="000834A9" w:rsidRPr="000834A9" w:rsidRDefault="000834A9" w:rsidP="000834A9">
      <w:pPr>
        <w:numPr>
          <w:ilvl w:val="0"/>
          <w:numId w:val="1"/>
        </w:numPr>
        <w:jc w:val="both"/>
        <w:rPr>
          <w:bCs/>
        </w:rPr>
      </w:pPr>
      <w:r w:rsidRPr="000834A9">
        <w:rPr>
          <w:bCs/>
        </w:rPr>
        <w:t xml:space="preserve">épreuve E31 : </w:t>
      </w:r>
      <w:r w:rsidR="000B5EFE">
        <w:rPr>
          <w:bCs/>
        </w:rPr>
        <w:t>Soins d</w:t>
      </w:r>
      <w:r w:rsidR="00D06E29">
        <w:rPr>
          <w:bCs/>
        </w:rPr>
        <w:t>’hygiène et de confort à la personne est évaluée auprès d’adultes non autonomes en fin de première ou en terminale</w:t>
      </w:r>
      <w:r w:rsidR="00DC52FA">
        <w:rPr>
          <w:bCs/>
        </w:rPr>
        <w:t>.</w:t>
      </w:r>
    </w:p>
    <w:p w14:paraId="12E82504" w14:textId="77777777" w:rsidR="000834A9" w:rsidRPr="000834A9" w:rsidRDefault="000834A9" w:rsidP="000834A9">
      <w:pPr>
        <w:ind w:left="360"/>
        <w:jc w:val="both"/>
        <w:rPr>
          <w:bCs/>
        </w:rPr>
      </w:pPr>
    </w:p>
    <w:p w14:paraId="6EE0B828" w14:textId="77777777" w:rsidR="000834A9" w:rsidRPr="000834A9" w:rsidRDefault="000834A9" w:rsidP="000834A9">
      <w:pPr>
        <w:numPr>
          <w:ilvl w:val="0"/>
          <w:numId w:val="1"/>
        </w:numPr>
        <w:jc w:val="both"/>
        <w:rPr>
          <w:bCs/>
        </w:rPr>
      </w:pPr>
      <w:r w:rsidRPr="000834A9">
        <w:rPr>
          <w:bCs/>
        </w:rPr>
        <w:t xml:space="preserve">épreuve E32 : </w:t>
      </w:r>
      <w:r w:rsidR="00DC52FA">
        <w:rPr>
          <w:bCs/>
        </w:rPr>
        <w:t>Projet d’animation peut se faire auprès de tous publics en fin de première ou en terminale</w:t>
      </w:r>
      <w:r w:rsidR="002F07FA">
        <w:rPr>
          <w:bCs/>
        </w:rPr>
        <w:t>.</w:t>
      </w:r>
    </w:p>
    <w:p w14:paraId="3E05CF17" w14:textId="77777777" w:rsidR="000834A9" w:rsidRPr="000834A9" w:rsidRDefault="000834A9" w:rsidP="000834A9">
      <w:pPr>
        <w:ind w:left="708"/>
        <w:rPr>
          <w:bCs/>
        </w:rPr>
      </w:pPr>
    </w:p>
    <w:p w14:paraId="7FE6893B" w14:textId="77777777" w:rsidR="000834A9" w:rsidRPr="000834A9" w:rsidRDefault="000834A9" w:rsidP="000834A9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0834A9">
        <w:rPr>
          <w:bCs/>
        </w:rPr>
        <w:t xml:space="preserve">épreuve E33 : </w:t>
      </w:r>
      <w:r w:rsidR="002F07FA">
        <w:rPr>
          <w:bCs/>
        </w:rPr>
        <w:t>Conduite d’actions d’éducation à la santé en année de terminale.</w:t>
      </w:r>
    </w:p>
    <w:p w14:paraId="4A2BA182" w14:textId="77777777" w:rsidR="000834A9" w:rsidRPr="000834A9" w:rsidRDefault="000834A9" w:rsidP="000834A9">
      <w:pPr>
        <w:shd w:val="clear" w:color="auto" w:fill="FFFFFF"/>
        <w:ind w:left="360"/>
        <w:jc w:val="both"/>
        <w:rPr>
          <w:bCs/>
        </w:rPr>
      </w:pPr>
    </w:p>
    <w:p w14:paraId="06DFC27C" w14:textId="77777777" w:rsidR="000834A9" w:rsidRPr="000834A9" w:rsidRDefault="000834A9" w:rsidP="000834A9">
      <w:pPr>
        <w:jc w:val="both"/>
        <w:rPr>
          <w:bCs/>
        </w:rPr>
      </w:pPr>
      <w:r w:rsidRPr="000834A9">
        <w:rPr>
          <w:bCs/>
        </w:rPr>
        <w:t>Il faudrait, pour faciliter les évaluations, choisir deux structures avec l’obligation d’une structure accueillant des personnes adultes non autonomes et les conserver sur la terminale (voir exemple ci-dessus) afin de permettre la mise en place des différents dossiers qui seront évalués en centre de formation.</w:t>
      </w:r>
    </w:p>
    <w:p w14:paraId="5134C2BF" w14:textId="77777777" w:rsidR="000834A9" w:rsidRPr="000834A9" w:rsidRDefault="000834A9" w:rsidP="000834A9">
      <w:pPr>
        <w:jc w:val="both"/>
        <w:rPr>
          <w:b/>
        </w:rPr>
      </w:pPr>
    </w:p>
    <w:p w14:paraId="701FFFF6" w14:textId="77777777" w:rsidR="00F07A7D" w:rsidRDefault="00F07A7D" w:rsidP="00F07A7D">
      <w:pPr>
        <w:ind w:left="720"/>
        <w:jc w:val="both"/>
      </w:pPr>
    </w:p>
    <w:p w14:paraId="16AB73C2" w14:textId="77777777" w:rsidR="00EF1808" w:rsidRDefault="00EF1808" w:rsidP="00EF1808">
      <w:pPr>
        <w:ind w:left="720"/>
        <w:jc w:val="both"/>
        <w:rPr>
          <w:bCs/>
        </w:rPr>
      </w:pPr>
    </w:p>
    <w:p w14:paraId="4A84A8D3" w14:textId="77777777" w:rsidR="00304D64" w:rsidRPr="00254B98" w:rsidRDefault="00304D64" w:rsidP="00304D64">
      <w:pPr>
        <w:ind w:left="360"/>
        <w:jc w:val="both"/>
      </w:pPr>
    </w:p>
    <w:p w14:paraId="5E4D8E34" w14:textId="77777777" w:rsidR="004D5150" w:rsidRPr="007C496F" w:rsidRDefault="004D5150" w:rsidP="000C6815">
      <w:pPr>
        <w:ind w:left="360"/>
        <w:jc w:val="both"/>
      </w:pPr>
    </w:p>
    <w:p w14:paraId="60553BC7" w14:textId="77777777" w:rsidR="00F07A7D" w:rsidRPr="00B26830" w:rsidRDefault="00F07A7D" w:rsidP="00F07A7D">
      <w:pPr>
        <w:tabs>
          <w:tab w:val="left" w:pos="36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3 – </w:t>
      </w:r>
      <w:r w:rsidR="00FD0E47">
        <w:rPr>
          <w:b/>
          <w:bCs/>
          <w:sz w:val="28"/>
          <w:szCs w:val="28"/>
        </w:rPr>
        <w:t>2</w:t>
      </w:r>
      <w:r w:rsidRPr="00B26830">
        <w:rPr>
          <w:b/>
          <w:bCs/>
          <w:sz w:val="28"/>
          <w:szCs w:val="28"/>
        </w:rPr>
        <w:t xml:space="preserve">. </w:t>
      </w:r>
      <w:r w:rsidR="001D2ED5">
        <w:rPr>
          <w:b/>
          <w:bCs/>
          <w:sz w:val="28"/>
          <w:szCs w:val="28"/>
          <w:u w:val="single"/>
        </w:rPr>
        <w:t>DOCUMENTS DE SUIVI DE L’ÉLÈ</w:t>
      </w:r>
      <w:r w:rsidRPr="00B26830">
        <w:rPr>
          <w:b/>
          <w:bCs/>
          <w:sz w:val="28"/>
          <w:szCs w:val="28"/>
          <w:u w:val="single"/>
        </w:rPr>
        <w:t>VE</w:t>
      </w:r>
    </w:p>
    <w:p w14:paraId="40E327CC" w14:textId="77777777" w:rsidR="00252891" w:rsidRDefault="00252891" w:rsidP="009B4C8B">
      <w:pPr>
        <w:jc w:val="both"/>
        <w:rPr>
          <w:b/>
        </w:rPr>
      </w:pPr>
    </w:p>
    <w:p w14:paraId="657A832A" w14:textId="77777777" w:rsidR="00252891" w:rsidRDefault="00F07A7D" w:rsidP="009B4C8B">
      <w:pPr>
        <w:jc w:val="both"/>
        <w:rPr>
          <w:b/>
        </w:rPr>
      </w:pPr>
      <w:r w:rsidRPr="00714171">
        <w:t>Les deux fiches suivantes doivent être insérées dans le livret en première ou terminale en fonction des lieux d’accueil</w:t>
      </w:r>
    </w:p>
    <w:p w14:paraId="2806DC18" w14:textId="77777777" w:rsidR="00252891" w:rsidRDefault="00252891" w:rsidP="009B4C8B">
      <w:pPr>
        <w:jc w:val="both"/>
        <w:rPr>
          <w:b/>
        </w:rPr>
      </w:pPr>
    </w:p>
    <w:p w14:paraId="2A364589" w14:textId="77777777" w:rsidR="00252891" w:rsidRDefault="00252891" w:rsidP="009B4C8B">
      <w:pPr>
        <w:jc w:val="both"/>
        <w:rPr>
          <w:b/>
        </w:rPr>
      </w:pPr>
    </w:p>
    <w:p w14:paraId="7F1650D0" w14:textId="77777777" w:rsidR="00025F6F" w:rsidRDefault="00025F6F" w:rsidP="00025F6F">
      <w:pPr>
        <w:jc w:val="both"/>
        <w:rPr>
          <w:b/>
        </w:rPr>
      </w:pPr>
      <w:r>
        <w:rPr>
          <w:b/>
        </w:rPr>
        <w:br w:type="page"/>
      </w:r>
    </w:p>
    <w:p w14:paraId="162736AC" w14:textId="77777777" w:rsidR="00F07A7D" w:rsidRDefault="00F07A7D" w:rsidP="00025F6F">
      <w:pPr>
        <w:jc w:val="both"/>
      </w:pPr>
      <w:r>
        <w:lastRenderedPageBreak/>
        <w:t>Nom :</w:t>
      </w:r>
      <w:r>
        <w:tab/>
        <w:t xml:space="preserve">                                              Établissement d’accueil de la PFMP n° …… :  </w:t>
      </w:r>
    </w:p>
    <w:p w14:paraId="796928BE" w14:textId="77777777" w:rsidR="00F07A7D" w:rsidRDefault="00F07A7D" w:rsidP="00F07A7D">
      <w:pPr>
        <w:tabs>
          <w:tab w:val="left" w:pos="360"/>
        </w:tabs>
        <w:jc w:val="both"/>
      </w:pPr>
      <w:r>
        <w:t>Prénom :</w:t>
      </w:r>
    </w:p>
    <w:p w14:paraId="524CED12" w14:textId="77777777" w:rsidR="00F07A7D" w:rsidRDefault="00F07A7D" w:rsidP="00F07A7D">
      <w:pPr>
        <w:tabs>
          <w:tab w:val="left" w:pos="4860"/>
        </w:tabs>
        <w:jc w:val="center"/>
        <w:rPr>
          <w:b/>
          <w:bCs/>
          <w:bdr w:val="single" w:sz="4" w:space="0" w:color="auto"/>
        </w:rPr>
      </w:pPr>
    </w:p>
    <w:p w14:paraId="6C2FA2AE" w14:textId="77777777" w:rsidR="00F07A7D" w:rsidRPr="001F109A" w:rsidRDefault="001D2ED5" w:rsidP="001F109A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  <w:bdr w:val="single" w:sz="4" w:space="0" w:color="auto"/>
        </w:rPr>
        <w:t>BACCALAURÉ</w:t>
      </w:r>
      <w:r w:rsidR="00F07A7D" w:rsidRPr="00947FE4">
        <w:rPr>
          <w:b/>
          <w:bCs/>
          <w:bdr w:val="single" w:sz="4" w:space="0" w:color="auto"/>
        </w:rPr>
        <w:t>AT ACCOMPAGNEM</w:t>
      </w:r>
      <w:r w:rsidR="00F07A7D">
        <w:rPr>
          <w:b/>
          <w:bCs/>
          <w:bdr w:val="single" w:sz="4" w:space="0" w:color="auto"/>
        </w:rPr>
        <w:t>E</w:t>
      </w:r>
      <w:r>
        <w:rPr>
          <w:b/>
          <w:bCs/>
          <w:bdr w:val="single" w:sz="4" w:space="0" w:color="auto"/>
        </w:rPr>
        <w:t>NT, SOINS ET SERVICES À</w:t>
      </w:r>
      <w:r w:rsidR="00F07A7D" w:rsidRPr="00947FE4">
        <w:rPr>
          <w:b/>
          <w:bCs/>
          <w:bdr w:val="single" w:sz="4" w:space="0" w:color="auto"/>
        </w:rPr>
        <w:t xml:space="preserve"> LA PERSONNE</w:t>
      </w:r>
    </w:p>
    <w:p w14:paraId="7A80D090" w14:textId="77777777" w:rsidR="00252891" w:rsidRDefault="00F07A7D" w:rsidP="001F109A">
      <w:pPr>
        <w:jc w:val="center"/>
        <w:rPr>
          <w:b/>
        </w:rPr>
      </w:pPr>
      <w:r w:rsidRPr="002B4A1D">
        <w:rPr>
          <w:i/>
          <w:iCs/>
          <w:u w:val="single"/>
        </w:rPr>
        <w:t>La liste des activités souhaitées est no</w:t>
      </w:r>
      <w:r>
        <w:rPr>
          <w:i/>
          <w:iCs/>
          <w:u w:val="single"/>
        </w:rPr>
        <w:t>n obligatoire et non exhaustive</w:t>
      </w:r>
    </w:p>
    <w:p w14:paraId="3ACE1F1F" w14:textId="77777777" w:rsidR="00252891" w:rsidRDefault="00252891" w:rsidP="009B4C8B">
      <w:pPr>
        <w:jc w:val="both"/>
        <w:rPr>
          <w:b/>
        </w:rPr>
      </w:pPr>
    </w:p>
    <w:p w14:paraId="108CB704" w14:textId="77777777" w:rsidR="00057C1F" w:rsidRPr="00135708" w:rsidRDefault="00057C1F" w:rsidP="00057C1F">
      <w:pPr>
        <w:ind w:firstLine="567"/>
        <w:jc w:val="both"/>
        <w:rPr>
          <w:b/>
          <w:bCs/>
          <w:color w:val="FFFFFF"/>
          <w:sz w:val="28"/>
          <w:szCs w:val="28"/>
        </w:rPr>
      </w:pPr>
      <w:r w:rsidRPr="00135708">
        <w:rPr>
          <w:b/>
          <w:bCs/>
          <w:color w:val="FFFFFF"/>
          <w:sz w:val="28"/>
          <w:szCs w:val="28"/>
        </w:rPr>
        <w:t xml:space="preserve">3 - 3. </w:t>
      </w:r>
      <w:r w:rsidRPr="00135708">
        <w:rPr>
          <w:b/>
          <w:bCs/>
          <w:color w:val="FFFFFF"/>
          <w:sz w:val="28"/>
          <w:szCs w:val="28"/>
          <w:u w:val="single"/>
        </w:rPr>
        <w:t>TABLEAU DES ACTIVITES PROFESSIONNELLES</w:t>
      </w:r>
    </w:p>
    <w:tbl>
      <w:tblPr>
        <w:tblpPr w:leftFromText="141" w:rightFromText="141" w:vertAnchor="page" w:horzAnchor="page" w:tblpX="360" w:tblpY="298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520"/>
        <w:gridCol w:w="1264"/>
        <w:gridCol w:w="746"/>
        <w:gridCol w:w="683"/>
      </w:tblGrid>
      <w:tr w:rsidR="001F109A" w:rsidRPr="00907147" w14:paraId="5256ED78" w14:textId="77777777">
        <w:trPr>
          <w:trHeight w:val="564"/>
        </w:trPr>
        <w:tc>
          <w:tcPr>
            <w:tcW w:w="11448" w:type="dxa"/>
            <w:gridSpan w:val="5"/>
          </w:tcPr>
          <w:p w14:paraId="0155C443" w14:textId="77777777" w:rsidR="001F109A" w:rsidRPr="00B11737" w:rsidRDefault="001D2ED5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ACTIVITÉ</w:t>
            </w:r>
            <w:r w:rsidR="001F109A">
              <w:rPr>
                <w:b/>
                <w:bCs/>
              </w:rPr>
              <w:t xml:space="preserve">S PROFESSIONNELLES MISES EN ŒUVRE </w:t>
            </w:r>
            <w:r w:rsidR="001F109A" w:rsidRPr="007C2DBF">
              <w:rPr>
                <w:b/>
                <w:bCs/>
                <w:u w:val="single"/>
              </w:rPr>
              <w:t>AUPRÈS D’ENFANTS</w:t>
            </w:r>
          </w:p>
        </w:tc>
      </w:tr>
      <w:tr w:rsidR="001F109A" w:rsidRPr="00907147" w14:paraId="6FEE15F1" w14:textId="77777777" w:rsidTr="001D2ED5">
        <w:trPr>
          <w:trHeight w:val="195"/>
        </w:trPr>
        <w:tc>
          <w:tcPr>
            <w:tcW w:w="2235" w:type="dxa"/>
            <w:vMerge w:val="restart"/>
            <w:vAlign w:val="center"/>
          </w:tcPr>
          <w:p w14:paraId="6BE0F819" w14:textId="77777777" w:rsidR="001F109A" w:rsidRPr="0013570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jc w:val="center"/>
              <w:rPr>
                <w:b/>
                <w:bCs/>
              </w:rPr>
            </w:pPr>
            <w:r w:rsidRPr="00135708">
              <w:rPr>
                <w:b/>
                <w:bCs/>
              </w:rPr>
              <w:t>Activités</w:t>
            </w:r>
          </w:p>
        </w:tc>
        <w:tc>
          <w:tcPr>
            <w:tcW w:w="6520" w:type="dxa"/>
            <w:vMerge w:val="restart"/>
            <w:vAlign w:val="center"/>
          </w:tcPr>
          <w:p w14:paraId="309AC4C7" w14:textId="77777777" w:rsidR="001F109A" w:rsidRPr="0013570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jc w:val="center"/>
              <w:rPr>
                <w:b/>
                <w:bCs/>
              </w:rPr>
            </w:pPr>
            <w:r w:rsidRPr="00135708">
              <w:rPr>
                <w:b/>
                <w:bCs/>
              </w:rPr>
              <w:t>Tâches</w:t>
            </w:r>
          </w:p>
        </w:tc>
        <w:tc>
          <w:tcPr>
            <w:tcW w:w="1264" w:type="dxa"/>
            <w:vMerge w:val="restart"/>
          </w:tcPr>
          <w:p w14:paraId="3C7BDD23" w14:textId="77777777" w:rsidR="001F109A" w:rsidRPr="0013570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 w:rsidRPr="00135708">
              <w:rPr>
                <w:b/>
                <w:bCs/>
                <w:sz w:val="18"/>
                <w:szCs w:val="18"/>
              </w:rPr>
              <w:t>Centre de formation*</w:t>
            </w:r>
          </w:p>
        </w:tc>
        <w:tc>
          <w:tcPr>
            <w:tcW w:w="1429" w:type="dxa"/>
            <w:gridSpan w:val="2"/>
          </w:tcPr>
          <w:p w14:paraId="76DF4F32" w14:textId="77777777" w:rsidR="001F109A" w:rsidRPr="0013570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 w:rsidRPr="00135708">
              <w:rPr>
                <w:b/>
                <w:bCs/>
                <w:sz w:val="18"/>
                <w:szCs w:val="18"/>
              </w:rPr>
              <w:t>Milieu prof*.</w:t>
            </w:r>
          </w:p>
        </w:tc>
      </w:tr>
      <w:tr w:rsidR="001F109A" w:rsidRPr="00907147" w14:paraId="07677C1E" w14:textId="77777777" w:rsidTr="001D2ED5">
        <w:trPr>
          <w:trHeight w:val="195"/>
        </w:trPr>
        <w:tc>
          <w:tcPr>
            <w:tcW w:w="2235" w:type="dxa"/>
            <w:vMerge/>
          </w:tcPr>
          <w:p w14:paraId="1BCCA43B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  <w:vMerge/>
          </w:tcPr>
          <w:p w14:paraId="14C531A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Merge/>
          </w:tcPr>
          <w:p w14:paraId="6C0E41FC" w14:textId="77777777" w:rsidR="001F109A" w:rsidRPr="0013570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</w:tcPr>
          <w:p w14:paraId="7A063F7A" w14:textId="77777777" w:rsidR="001F109A" w:rsidRPr="0013570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 w:rsidRPr="00135708">
              <w:rPr>
                <w:b/>
                <w:bCs/>
                <w:sz w:val="18"/>
                <w:szCs w:val="18"/>
              </w:rPr>
              <w:t>souhaité</w:t>
            </w:r>
          </w:p>
        </w:tc>
        <w:tc>
          <w:tcPr>
            <w:tcW w:w="683" w:type="dxa"/>
          </w:tcPr>
          <w:p w14:paraId="5CBE30EB" w14:textId="77777777" w:rsidR="001F109A" w:rsidRPr="0013570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5708">
              <w:rPr>
                <w:b/>
                <w:bCs/>
                <w:sz w:val="18"/>
                <w:szCs w:val="18"/>
              </w:rPr>
              <w:t>éalisé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1F109A" w:rsidRPr="00907147" w14:paraId="75785BE2" w14:textId="77777777" w:rsidTr="001D2ED5">
        <w:trPr>
          <w:trHeight w:val="441"/>
        </w:trPr>
        <w:tc>
          <w:tcPr>
            <w:tcW w:w="2235" w:type="dxa"/>
            <w:vMerge w:val="restart"/>
            <w:vAlign w:val="center"/>
          </w:tcPr>
          <w:p w14:paraId="28114F16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Accueil, communication avec l’enfant, sa famille-Traitement des informations</w:t>
            </w:r>
          </w:p>
        </w:tc>
        <w:tc>
          <w:tcPr>
            <w:tcW w:w="6520" w:type="dxa"/>
          </w:tcPr>
          <w:p w14:paraId="3B13BDB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Participation à l’accueil de l’enfant et de sa famille </w:t>
            </w:r>
          </w:p>
        </w:tc>
        <w:tc>
          <w:tcPr>
            <w:tcW w:w="1264" w:type="dxa"/>
          </w:tcPr>
          <w:p w14:paraId="7F61A3DD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5FD850B1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89C767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53261145" w14:textId="77777777" w:rsidTr="001D2ED5">
        <w:tc>
          <w:tcPr>
            <w:tcW w:w="2235" w:type="dxa"/>
            <w:vMerge/>
            <w:vAlign w:val="center"/>
          </w:tcPr>
          <w:p w14:paraId="2569EBF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6B8DDD69" w14:textId="77777777" w:rsidR="001F109A" w:rsidRPr="000A6B28" w:rsidRDefault="001F109A" w:rsidP="005E50F1">
            <w:pPr>
              <w:tabs>
                <w:tab w:val="left" w:pos="360"/>
                <w:tab w:val="left" w:pos="4245"/>
              </w:tabs>
              <w:ind w:left="5" w:hanging="11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>- Transm</w:t>
            </w:r>
            <w:r>
              <w:rPr>
                <w:sz w:val="18"/>
                <w:szCs w:val="18"/>
              </w:rPr>
              <w:t>ission d</w:t>
            </w:r>
            <w:r w:rsidRPr="000A6B28">
              <w:rPr>
                <w:sz w:val="18"/>
                <w:szCs w:val="18"/>
              </w:rPr>
              <w:t xml:space="preserve">es informations </w:t>
            </w:r>
            <w:r>
              <w:rPr>
                <w:sz w:val="18"/>
                <w:szCs w:val="18"/>
              </w:rPr>
              <w:t>à l’équipe et aux parents : renseignement des cahiers, fiches de liaisons</w:t>
            </w:r>
          </w:p>
        </w:tc>
        <w:tc>
          <w:tcPr>
            <w:tcW w:w="1264" w:type="dxa"/>
          </w:tcPr>
          <w:p w14:paraId="3C73E2F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4D6945D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70698E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1019D7DF" w14:textId="77777777" w:rsidTr="001D2ED5">
        <w:tc>
          <w:tcPr>
            <w:tcW w:w="2235" w:type="dxa"/>
            <w:vMerge/>
            <w:vAlign w:val="center"/>
          </w:tcPr>
          <w:p w14:paraId="7671551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74D92E36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Participation aux réunions d’équipe</w:t>
            </w:r>
          </w:p>
        </w:tc>
        <w:tc>
          <w:tcPr>
            <w:tcW w:w="1264" w:type="dxa"/>
          </w:tcPr>
          <w:p w14:paraId="4ACEC0E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78CC594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289EB6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6DAC88B3" w14:textId="77777777" w:rsidTr="001D2ED5">
        <w:tc>
          <w:tcPr>
            <w:tcW w:w="2235" w:type="dxa"/>
            <w:vMerge/>
            <w:vAlign w:val="center"/>
          </w:tcPr>
          <w:p w14:paraId="4A7B319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732B6FA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Communication adaptée avec l’enfant</w:t>
            </w:r>
          </w:p>
        </w:tc>
        <w:tc>
          <w:tcPr>
            <w:tcW w:w="1264" w:type="dxa"/>
          </w:tcPr>
          <w:p w14:paraId="64678A7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73391DC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137330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2A3099B1" w14:textId="77777777" w:rsidTr="001D2ED5">
        <w:tc>
          <w:tcPr>
            <w:tcW w:w="2235" w:type="dxa"/>
            <w:vMerge/>
            <w:vAlign w:val="center"/>
          </w:tcPr>
          <w:p w14:paraId="0F05250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536B3E76" w14:textId="77777777" w:rsidR="001F109A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Observation des comportements de l’enfant et transmission en cas de problèmes</w:t>
            </w:r>
          </w:p>
        </w:tc>
        <w:tc>
          <w:tcPr>
            <w:tcW w:w="1264" w:type="dxa"/>
          </w:tcPr>
          <w:p w14:paraId="54480D6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6B38299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4A1B1D8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32F766F9" w14:textId="77777777" w:rsidTr="001D2ED5">
        <w:tc>
          <w:tcPr>
            <w:tcW w:w="2235" w:type="dxa"/>
            <w:vMerge w:val="restart"/>
            <w:vAlign w:val="center"/>
          </w:tcPr>
          <w:p w14:paraId="2584D63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Soins d’hygiène, de confort et de sécurisation de l’enfant </w:t>
            </w:r>
          </w:p>
        </w:tc>
        <w:tc>
          <w:tcPr>
            <w:tcW w:w="6520" w:type="dxa"/>
          </w:tcPr>
          <w:p w14:paraId="741A0D2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Aide à la toilette ou réalisation de change, toilettes partielles, toilettes complètes…</w:t>
            </w:r>
          </w:p>
        </w:tc>
        <w:tc>
          <w:tcPr>
            <w:tcW w:w="1264" w:type="dxa"/>
          </w:tcPr>
          <w:p w14:paraId="2677C54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5BD8C18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58679B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74291D77" w14:textId="77777777" w:rsidTr="001D2ED5">
        <w:tc>
          <w:tcPr>
            <w:tcW w:w="2235" w:type="dxa"/>
            <w:vMerge/>
            <w:vAlign w:val="center"/>
          </w:tcPr>
          <w:p w14:paraId="583638F8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33346C1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Observation et transmission des signes cliniques</w:t>
            </w:r>
          </w:p>
        </w:tc>
        <w:tc>
          <w:tcPr>
            <w:tcW w:w="1264" w:type="dxa"/>
          </w:tcPr>
          <w:p w14:paraId="7D24958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7F8A86E8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0666B2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5161EA1D" w14:textId="77777777" w:rsidTr="001D2ED5">
        <w:tc>
          <w:tcPr>
            <w:tcW w:w="2235" w:type="dxa"/>
            <w:vMerge/>
            <w:vAlign w:val="center"/>
          </w:tcPr>
          <w:p w14:paraId="685C52D1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38E21C6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E50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Réfection et change des lits</w:t>
            </w:r>
          </w:p>
        </w:tc>
        <w:tc>
          <w:tcPr>
            <w:tcW w:w="1264" w:type="dxa"/>
          </w:tcPr>
          <w:p w14:paraId="55696F24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8D9A75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0F5D10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39798B66" w14:textId="77777777" w:rsidTr="001D2ED5">
        <w:tc>
          <w:tcPr>
            <w:tcW w:w="2235" w:type="dxa"/>
            <w:vMerge/>
            <w:vAlign w:val="center"/>
          </w:tcPr>
          <w:p w14:paraId="345F472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463A9816" w14:textId="77777777" w:rsidR="001F109A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Installation de l’enfant dans son lit, au parc, au transat…</w:t>
            </w:r>
          </w:p>
        </w:tc>
        <w:tc>
          <w:tcPr>
            <w:tcW w:w="1264" w:type="dxa"/>
          </w:tcPr>
          <w:p w14:paraId="50E95EC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23E6E45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BD3DAB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2F3E42C5" w14:textId="77777777" w:rsidTr="001D2ED5">
        <w:tc>
          <w:tcPr>
            <w:tcW w:w="2235" w:type="dxa"/>
            <w:vMerge/>
            <w:vAlign w:val="center"/>
          </w:tcPr>
          <w:p w14:paraId="06E58C78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2F4A84DA" w14:textId="77777777" w:rsidR="001F109A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Aide à l’habillage et déshabillage en fonction de l’âge</w:t>
            </w:r>
          </w:p>
        </w:tc>
        <w:tc>
          <w:tcPr>
            <w:tcW w:w="1264" w:type="dxa"/>
          </w:tcPr>
          <w:p w14:paraId="58D76DF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5BA1B31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560021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6FE9AAF4" w14:textId="77777777" w:rsidTr="001D2ED5">
        <w:trPr>
          <w:trHeight w:val="391"/>
        </w:trPr>
        <w:tc>
          <w:tcPr>
            <w:tcW w:w="2235" w:type="dxa"/>
            <w:vMerge w:val="restart"/>
            <w:vAlign w:val="center"/>
          </w:tcPr>
          <w:p w14:paraId="02943B7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Acquisition de l’autonomie et de la vie sociale</w:t>
            </w:r>
          </w:p>
        </w:tc>
        <w:tc>
          <w:tcPr>
            <w:tcW w:w="6520" w:type="dxa"/>
          </w:tcPr>
          <w:p w14:paraId="0BB8F030" w14:textId="77777777" w:rsidR="001F109A" w:rsidRPr="000A6B28" w:rsidRDefault="001F109A" w:rsidP="001F109A">
            <w:pPr>
              <w:tabs>
                <w:tab w:val="left" w:pos="360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Installation adaptée des enfants pour une activité</w:t>
            </w:r>
          </w:p>
        </w:tc>
        <w:tc>
          <w:tcPr>
            <w:tcW w:w="1264" w:type="dxa"/>
          </w:tcPr>
          <w:p w14:paraId="50E31344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267008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48BBD4B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47974F0A" w14:textId="77777777" w:rsidTr="001D2ED5">
        <w:trPr>
          <w:trHeight w:val="477"/>
        </w:trPr>
        <w:tc>
          <w:tcPr>
            <w:tcW w:w="2235" w:type="dxa"/>
            <w:vMerge/>
            <w:textDirection w:val="btLr"/>
            <w:vAlign w:val="center"/>
          </w:tcPr>
          <w:p w14:paraId="7250422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0C05F6F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b/>
                <w:bCs/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Préparation d’activités</w:t>
            </w:r>
          </w:p>
        </w:tc>
        <w:tc>
          <w:tcPr>
            <w:tcW w:w="1264" w:type="dxa"/>
          </w:tcPr>
          <w:p w14:paraId="5BE0D2E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5B089C7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467A7A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4D5FF52F" w14:textId="77777777" w:rsidTr="001D2ED5">
        <w:trPr>
          <w:trHeight w:val="391"/>
        </w:trPr>
        <w:tc>
          <w:tcPr>
            <w:tcW w:w="2235" w:type="dxa"/>
            <w:vMerge/>
            <w:textDirection w:val="btLr"/>
            <w:vAlign w:val="center"/>
          </w:tcPr>
          <w:p w14:paraId="12C01444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6DD6422D" w14:textId="77777777" w:rsidR="001F109A" w:rsidRPr="000A6B28" w:rsidRDefault="001F109A" w:rsidP="001F109A">
            <w:pPr>
              <w:tabs>
                <w:tab w:val="left" w:pos="360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Animation et/ou participation à l’animation d’une activité</w:t>
            </w:r>
          </w:p>
        </w:tc>
        <w:tc>
          <w:tcPr>
            <w:tcW w:w="1264" w:type="dxa"/>
          </w:tcPr>
          <w:p w14:paraId="4FB5B18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08679721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91D8AB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2D304AD6" w14:textId="77777777" w:rsidTr="001D2ED5">
        <w:trPr>
          <w:trHeight w:val="391"/>
        </w:trPr>
        <w:tc>
          <w:tcPr>
            <w:tcW w:w="2235" w:type="dxa"/>
            <w:vMerge/>
            <w:textDirection w:val="btLr"/>
            <w:vAlign w:val="center"/>
          </w:tcPr>
          <w:p w14:paraId="754DF053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4A09A1B4" w14:textId="77777777" w:rsidR="001F109A" w:rsidRPr="000A6B28" w:rsidRDefault="001F109A" w:rsidP="001F109A">
            <w:pPr>
              <w:tabs>
                <w:tab w:val="left" w:pos="360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Proposition et mise en œuvre d’une activité</w:t>
            </w:r>
          </w:p>
        </w:tc>
        <w:tc>
          <w:tcPr>
            <w:tcW w:w="1264" w:type="dxa"/>
          </w:tcPr>
          <w:p w14:paraId="6E8D527A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EA1F53A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64982EA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7492E9A2" w14:textId="77777777" w:rsidTr="001D2ED5">
        <w:tc>
          <w:tcPr>
            <w:tcW w:w="2235" w:type="dxa"/>
            <w:vMerge w:val="restart"/>
            <w:vAlign w:val="center"/>
          </w:tcPr>
          <w:p w14:paraId="30B3C8F0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jc w:val="center"/>
              <w:rPr>
                <w:b/>
                <w:bCs/>
                <w:sz w:val="18"/>
                <w:szCs w:val="18"/>
              </w:rPr>
            </w:pPr>
            <w:r w:rsidRPr="000A6B28">
              <w:rPr>
                <w:b/>
                <w:bCs/>
                <w:sz w:val="18"/>
                <w:szCs w:val="18"/>
              </w:rPr>
              <w:t xml:space="preserve">Participation </w:t>
            </w:r>
            <w:r>
              <w:rPr>
                <w:b/>
                <w:bCs/>
                <w:sz w:val="18"/>
                <w:szCs w:val="18"/>
              </w:rPr>
              <w:t>à la conduite d’un projet d’animation</w:t>
            </w:r>
          </w:p>
        </w:tc>
        <w:tc>
          <w:tcPr>
            <w:tcW w:w="6520" w:type="dxa"/>
          </w:tcPr>
          <w:p w14:paraId="7C3066D1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Repérage des différents projets pouvant être menés</w:t>
            </w:r>
          </w:p>
        </w:tc>
        <w:tc>
          <w:tcPr>
            <w:tcW w:w="1264" w:type="dxa"/>
          </w:tcPr>
          <w:p w14:paraId="67E552A4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63A03B03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504CF5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0F2DFD04" w14:textId="77777777" w:rsidTr="001D2ED5">
        <w:tc>
          <w:tcPr>
            <w:tcW w:w="2235" w:type="dxa"/>
            <w:vMerge/>
            <w:vAlign w:val="center"/>
          </w:tcPr>
          <w:p w14:paraId="4319F26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575FBC4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Participation à la mise en œuvre d’un projet</w:t>
            </w:r>
          </w:p>
        </w:tc>
        <w:tc>
          <w:tcPr>
            <w:tcW w:w="1264" w:type="dxa"/>
          </w:tcPr>
          <w:p w14:paraId="2A486293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5FA691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29F2A7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0E97AB8C" w14:textId="77777777" w:rsidTr="001D2ED5">
        <w:tc>
          <w:tcPr>
            <w:tcW w:w="2235" w:type="dxa"/>
            <w:vMerge/>
            <w:vAlign w:val="center"/>
          </w:tcPr>
          <w:p w14:paraId="725042BD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C1D4706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Proposition et mise en œuvre de tout ou partie d’un projet</w:t>
            </w:r>
          </w:p>
        </w:tc>
        <w:tc>
          <w:tcPr>
            <w:tcW w:w="1264" w:type="dxa"/>
          </w:tcPr>
          <w:p w14:paraId="5A3A561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0B06ABC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9F95DF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6352B05E" w14:textId="77777777" w:rsidTr="001D2ED5">
        <w:tc>
          <w:tcPr>
            <w:tcW w:w="2235" w:type="dxa"/>
            <w:vMerge w:val="restart"/>
            <w:vAlign w:val="center"/>
          </w:tcPr>
          <w:p w14:paraId="6B9CDE44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Préparation de collations et distribution des repas</w:t>
            </w:r>
          </w:p>
        </w:tc>
        <w:tc>
          <w:tcPr>
            <w:tcW w:w="6520" w:type="dxa"/>
          </w:tcPr>
          <w:p w14:paraId="7C07D0AF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Préparation des goûters</w:t>
            </w:r>
          </w:p>
        </w:tc>
        <w:tc>
          <w:tcPr>
            <w:tcW w:w="1264" w:type="dxa"/>
            <w:vAlign w:val="center"/>
          </w:tcPr>
          <w:p w14:paraId="52DDBEB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1FE93C2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1B68D2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049C10F3" w14:textId="77777777" w:rsidTr="001D2ED5">
        <w:tc>
          <w:tcPr>
            <w:tcW w:w="2235" w:type="dxa"/>
            <w:vMerge/>
            <w:vAlign w:val="center"/>
          </w:tcPr>
          <w:p w14:paraId="7644E8C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CA20F73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Maintien ou remise en température des collations</w:t>
            </w:r>
          </w:p>
        </w:tc>
        <w:tc>
          <w:tcPr>
            <w:tcW w:w="1264" w:type="dxa"/>
          </w:tcPr>
          <w:p w14:paraId="003798C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6FEDCB2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096CF51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55098E9A" w14:textId="77777777" w:rsidTr="001D2ED5">
        <w:tc>
          <w:tcPr>
            <w:tcW w:w="2235" w:type="dxa"/>
            <w:vMerge/>
            <w:vAlign w:val="center"/>
          </w:tcPr>
          <w:p w14:paraId="7242E86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BDBBFF9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Aide à la prise des collations</w:t>
            </w:r>
          </w:p>
        </w:tc>
        <w:tc>
          <w:tcPr>
            <w:tcW w:w="1264" w:type="dxa"/>
          </w:tcPr>
          <w:p w14:paraId="0860584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732649D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EEBBEF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0C89E796" w14:textId="77777777" w:rsidTr="001D2ED5">
        <w:tc>
          <w:tcPr>
            <w:tcW w:w="2235" w:type="dxa"/>
            <w:vMerge/>
            <w:vAlign w:val="center"/>
          </w:tcPr>
          <w:p w14:paraId="6AB07C5D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F9FF47F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Organisation de la distribution des repas et des collations</w:t>
            </w:r>
          </w:p>
          <w:p w14:paraId="06737785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16BCD274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64E27B43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F9FB25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5EF13201" w14:textId="77777777" w:rsidTr="001D2ED5">
        <w:trPr>
          <w:trHeight w:val="326"/>
        </w:trPr>
        <w:tc>
          <w:tcPr>
            <w:tcW w:w="2235" w:type="dxa"/>
            <w:vMerge w:val="restart"/>
            <w:vAlign w:val="center"/>
          </w:tcPr>
          <w:p w14:paraId="2186248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Participation à l’hygiène des locaux, des équipements et des matériels</w:t>
            </w:r>
          </w:p>
        </w:tc>
        <w:tc>
          <w:tcPr>
            <w:tcW w:w="6520" w:type="dxa"/>
          </w:tcPr>
          <w:p w14:paraId="32335FDA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Entretien des locaux et des équipements</w:t>
            </w:r>
          </w:p>
        </w:tc>
        <w:tc>
          <w:tcPr>
            <w:tcW w:w="1264" w:type="dxa"/>
          </w:tcPr>
          <w:p w14:paraId="77F0F2C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719DB7AB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A9C0824" w14:textId="77777777" w:rsidR="001F109A" w:rsidRPr="004728F0" w:rsidRDefault="001F109A" w:rsidP="001F109A">
            <w:pPr>
              <w:rPr>
                <w:sz w:val="18"/>
                <w:szCs w:val="18"/>
              </w:rPr>
            </w:pPr>
          </w:p>
        </w:tc>
      </w:tr>
      <w:tr w:rsidR="001F109A" w:rsidRPr="00907147" w14:paraId="0C4ADC4E" w14:textId="77777777" w:rsidTr="001D2ED5">
        <w:tc>
          <w:tcPr>
            <w:tcW w:w="2235" w:type="dxa"/>
            <w:vMerge/>
            <w:vAlign w:val="center"/>
          </w:tcPr>
          <w:p w14:paraId="661843E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BF1D234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Mise en œuvre des techniques de désinfection (locaux, matériels…)</w:t>
            </w:r>
          </w:p>
          <w:p w14:paraId="1719F434" w14:textId="77777777" w:rsidR="001F109A" w:rsidRPr="000A6B28" w:rsidRDefault="001F109A" w:rsidP="001F109A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14:paraId="59BA242A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550A3EB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514DC0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0D8E1810" w14:textId="77777777" w:rsidTr="001D2ED5">
        <w:tc>
          <w:tcPr>
            <w:tcW w:w="2235" w:type="dxa"/>
            <w:vMerge/>
            <w:vAlign w:val="center"/>
          </w:tcPr>
          <w:p w14:paraId="2EF2604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36513C9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Élimination des déchets</w:t>
            </w:r>
          </w:p>
        </w:tc>
        <w:tc>
          <w:tcPr>
            <w:tcW w:w="1264" w:type="dxa"/>
            <w:vAlign w:val="center"/>
          </w:tcPr>
          <w:p w14:paraId="77B4C721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6D48374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67D3CB1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478D6E84" w14:textId="77777777" w:rsidTr="001D2ED5">
        <w:tc>
          <w:tcPr>
            <w:tcW w:w="2235" w:type="dxa"/>
            <w:vMerge w:val="restart"/>
            <w:vAlign w:val="center"/>
          </w:tcPr>
          <w:p w14:paraId="1F3DD569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Gestion des stocks et des matériels</w:t>
            </w:r>
          </w:p>
        </w:tc>
        <w:tc>
          <w:tcPr>
            <w:tcW w:w="6520" w:type="dxa"/>
          </w:tcPr>
          <w:p w14:paraId="2230EE72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Vérification des stocks</w:t>
            </w:r>
          </w:p>
        </w:tc>
        <w:tc>
          <w:tcPr>
            <w:tcW w:w="1264" w:type="dxa"/>
          </w:tcPr>
          <w:p w14:paraId="4A3841F6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6B475D3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BCF376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2815A9CE" w14:textId="77777777" w:rsidTr="001D2ED5">
        <w:tc>
          <w:tcPr>
            <w:tcW w:w="2235" w:type="dxa"/>
            <w:vMerge/>
          </w:tcPr>
          <w:p w14:paraId="17D5A0B6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14:paraId="79832906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Estimation et suivi des commandes de produits</w:t>
            </w:r>
          </w:p>
        </w:tc>
        <w:tc>
          <w:tcPr>
            <w:tcW w:w="1264" w:type="dxa"/>
          </w:tcPr>
          <w:p w14:paraId="37C9D34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54BA12B1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16C0558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455CFCB0" w14:textId="77777777" w:rsidTr="001D2ED5">
        <w:tc>
          <w:tcPr>
            <w:tcW w:w="2235" w:type="dxa"/>
            <w:vMerge w:val="restart"/>
            <w:vAlign w:val="center"/>
          </w:tcPr>
          <w:p w14:paraId="62201D73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Participation à des actions d’éducation à la santé</w:t>
            </w:r>
          </w:p>
        </w:tc>
        <w:tc>
          <w:tcPr>
            <w:tcW w:w="6520" w:type="dxa"/>
          </w:tcPr>
          <w:p w14:paraId="0516B36A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Participation à l’élaboration de supports</w:t>
            </w:r>
          </w:p>
        </w:tc>
        <w:tc>
          <w:tcPr>
            <w:tcW w:w="1264" w:type="dxa"/>
          </w:tcPr>
          <w:p w14:paraId="52ED9138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7EE8F58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A1FE9E6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5B613515" w14:textId="77777777" w:rsidTr="001D2ED5">
        <w:tc>
          <w:tcPr>
            <w:tcW w:w="2235" w:type="dxa"/>
            <w:vMerge/>
          </w:tcPr>
          <w:p w14:paraId="1B56C781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B3051FD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Participation à des campagnes de prévention</w:t>
            </w:r>
            <w:r w:rsidRPr="000A6B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</w:tcPr>
          <w:p w14:paraId="37C6449B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4C42C526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89230A6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</w:tbl>
    <w:p w14:paraId="3B3E4C3B" w14:textId="77777777" w:rsidR="001F109A" w:rsidRDefault="001F109A" w:rsidP="00F07A7D">
      <w:pPr>
        <w:tabs>
          <w:tab w:val="left" w:pos="360"/>
        </w:tabs>
        <w:jc w:val="both"/>
      </w:pPr>
    </w:p>
    <w:p w14:paraId="5FFF58F6" w14:textId="77777777" w:rsidR="001F109A" w:rsidRDefault="001F109A" w:rsidP="00F07A7D">
      <w:pPr>
        <w:tabs>
          <w:tab w:val="left" w:pos="360"/>
        </w:tabs>
        <w:jc w:val="both"/>
      </w:pPr>
    </w:p>
    <w:p w14:paraId="6204B3ED" w14:textId="77777777" w:rsidR="001F109A" w:rsidRDefault="001F109A" w:rsidP="00F07A7D">
      <w:pPr>
        <w:tabs>
          <w:tab w:val="left" w:pos="360"/>
        </w:tabs>
        <w:jc w:val="both"/>
      </w:pPr>
    </w:p>
    <w:p w14:paraId="69776DC7" w14:textId="77777777" w:rsidR="003C4047" w:rsidRDefault="003C4047" w:rsidP="00F07A7D">
      <w:pPr>
        <w:tabs>
          <w:tab w:val="left" w:pos="360"/>
        </w:tabs>
        <w:jc w:val="both"/>
      </w:pPr>
    </w:p>
    <w:p w14:paraId="25BB4D9A" w14:textId="77777777" w:rsidR="003C4047" w:rsidRDefault="003C4047" w:rsidP="00F07A7D">
      <w:pPr>
        <w:tabs>
          <w:tab w:val="left" w:pos="360"/>
        </w:tabs>
        <w:jc w:val="both"/>
      </w:pPr>
    </w:p>
    <w:p w14:paraId="1D9CCC69" w14:textId="77777777" w:rsidR="001F109A" w:rsidRDefault="001F109A" w:rsidP="00F07A7D">
      <w:pPr>
        <w:tabs>
          <w:tab w:val="left" w:pos="360"/>
        </w:tabs>
        <w:jc w:val="both"/>
      </w:pPr>
    </w:p>
    <w:p w14:paraId="235AAC37" w14:textId="77777777" w:rsidR="00BC3BA1" w:rsidRDefault="00BC3BA1" w:rsidP="00F07A7D">
      <w:pPr>
        <w:tabs>
          <w:tab w:val="left" w:pos="360"/>
        </w:tabs>
        <w:jc w:val="both"/>
      </w:pPr>
    </w:p>
    <w:p w14:paraId="688D8C2D" w14:textId="77777777" w:rsidR="00F07A7D" w:rsidRDefault="00F07A7D" w:rsidP="00F07A7D">
      <w:pPr>
        <w:tabs>
          <w:tab w:val="left" w:pos="360"/>
        </w:tabs>
        <w:jc w:val="both"/>
      </w:pPr>
      <w:r>
        <w:lastRenderedPageBreak/>
        <w:t>Nom :</w:t>
      </w:r>
      <w:r>
        <w:tab/>
        <w:t xml:space="preserve">                                              Établissement d’accueil de la PFMP n° ……</w:t>
      </w:r>
      <w:r w:rsidR="00E2596F">
        <w:t> :</w:t>
      </w:r>
    </w:p>
    <w:p w14:paraId="19477E28" w14:textId="77777777" w:rsidR="00F07A7D" w:rsidRDefault="00F07A7D" w:rsidP="00F07A7D">
      <w:pPr>
        <w:tabs>
          <w:tab w:val="left" w:pos="360"/>
        </w:tabs>
        <w:jc w:val="both"/>
      </w:pPr>
      <w:r>
        <w:t>Prénom :</w:t>
      </w:r>
    </w:p>
    <w:p w14:paraId="66BF75E8" w14:textId="77777777" w:rsidR="00252891" w:rsidRDefault="00252891" w:rsidP="009B4C8B">
      <w:pPr>
        <w:jc w:val="both"/>
        <w:rPr>
          <w:b/>
        </w:rPr>
      </w:pPr>
    </w:p>
    <w:p w14:paraId="5A1B3A05" w14:textId="77777777" w:rsidR="00F07A7D" w:rsidRPr="00B518F0" w:rsidRDefault="001D2ED5" w:rsidP="00F07A7D">
      <w:pPr>
        <w:tabs>
          <w:tab w:val="left" w:pos="4860"/>
        </w:tabs>
        <w:jc w:val="center"/>
        <w:rPr>
          <w:b/>
          <w:bCs/>
          <w:bdr w:val="single" w:sz="4" w:space="0" w:color="auto"/>
        </w:rPr>
      </w:pPr>
      <w:r>
        <w:rPr>
          <w:b/>
          <w:bCs/>
          <w:bdr w:val="single" w:sz="4" w:space="0" w:color="auto"/>
        </w:rPr>
        <w:t>BACCALAURÉ</w:t>
      </w:r>
      <w:r w:rsidR="00F07A7D" w:rsidRPr="00947FE4">
        <w:rPr>
          <w:b/>
          <w:bCs/>
          <w:bdr w:val="single" w:sz="4" w:space="0" w:color="auto"/>
        </w:rPr>
        <w:t>AT ACCOMPAGNEM</w:t>
      </w:r>
      <w:r w:rsidR="00F07A7D">
        <w:rPr>
          <w:b/>
          <w:bCs/>
          <w:bdr w:val="single" w:sz="4" w:space="0" w:color="auto"/>
        </w:rPr>
        <w:t>E</w:t>
      </w:r>
      <w:r>
        <w:rPr>
          <w:b/>
          <w:bCs/>
          <w:bdr w:val="single" w:sz="4" w:space="0" w:color="auto"/>
        </w:rPr>
        <w:t>NT, SOINS ET SERVICES À</w:t>
      </w:r>
      <w:r w:rsidR="00F07A7D" w:rsidRPr="00947FE4">
        <w:rPr>
          <w:b/>
          <w:bCs/>
          <w:bdr w:val="single" w:sz="4" w:space="0" w:color="auto"/>
        </w:rPr>
        <w:t xml:space="preserve"> LA PERSONNE</w:t>
      </w:r>
    </w:p>
    <w:tbl>
      <w:tblPr>
        <w:tblpPr w:leftFromText="141" w:rightFromText="141" w:vertAnchor="page" w:horzAnchor="page" w:tblpX="360" w:tblpY="208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2"/>
        <w:gridCol w:w="1122"/>
        <w:gridCol w:w="746"/>
        <w:gridCol w:w="683"/>
      </w:tblGrid>
      <w:tr w:rsidR="001F109A" w:rsidRPr="00907147" w14:paraId="12F95DF7" w14:textId="77777777">
        <w:trPr>
          <w:trHeight w:val="564"/>
        </w:trPr>
        <w:tc>
          <w:tcPr>
            <w:tcW w:w="11448" w:type="dxa"/>
            <w:gridSpan w:val="5"/>
          </w:tcPr>
          <w:p w14:paraId="618DAB81" w14:textId="77777777" w:rsidR="001F109A" w:rsidRPr="00B11737" w:rsidRDefault="001D2ED5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ACTIVITÉ</w:t>
            </w:r>
            <w:r w:rsidR="001F109A">
              <w:rPr>
                <w:b/>
                <w:bCs/>
              </w:rPr>
              <w:t xml:space="preserve">S PROFESSIONNELLES MISES EN ŒUVRE </w:t>
            </w:r>
            <w:r w:rsidR="001F109A">
              <w:rPr>
                <w:b/>
                <w:bCs/>
                <w:u w:val="single"/>
              </w:rPr>
              <w:t>AUPRÈS DE PERSONNE</w:t>
            </w:r>
            <w:r w:rsidR="00653991">
              <w:rPr>
                <w:b/>
                <w:bCs/>
                <w:u w:val="single"/>
              </w:rPr>
              <w:t>S</w:t>
            </w:r>
            <w:r w:rsidR="001F109A">
              <w:rPr>
                <w:b/>
                <w:bCs/>
                <w:u w:val="single"/>
              </w:rPr>
              <w:t xml:space="preserve"> NON AUTONOMES </w:t>
            </w:r>
            <w:r w:rsidR="001F109A" w:rsidRPr="002B4A1D">
              <w:t xml:space="preserve">(personnes âgées, malades ou </w:t>
            </w:r>
            <w:r w:rsidR="001F109A">
              <w:t>p</w:t>
            </w:r>
            <w:r w:rsidR="001F109A" w:rsidRPr="002B4A1D">
              <w:t>ersonnes en situation de handicap)</w:t>
            </w:r>
          </w:p>
        </w:tc>
      </w:tr>
      <w:tr w:rsidR="001F109A" w:rsidRPr="00907147" w14:paraId="663FCB57" w14:textId="77777777" w:rsidTr="001D2ED5">
        <w:trPr>
          <w:trHeight w:val="195"/>
        </w:trPr>
        <w:tc>
          <w:tcPr>
            <w:tcW w:w="2235" w:type="dxa"/>
            <w:vMerge w:val="restart"/>
            <w:vAlign w:val="center"/>
          </w:tcPr>
          <w:p w14:paraId="03968801" w14:textId="77777777" w:rsidR="001F109A" w:rsidRPr="0013570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jc w:val="center"/>
              <w:rPr>
                <w:b/>
                <w:bCs/>
              </w:rPr>
            </w:pPr>
            <w:r w:rsidRPr="00135708">
              <w:rPr>
                <w:b/>
                <w:bCs/>
              </w:rPr>
              <w:t>Activités</w:t>
            </w:r>
          </w:p>
        </w:tc>
        <w:tc>
          <w:tcPr>
            <w:tcW w:w="6662" w:type="dxa"/>
            <w:vMerge w:val="restart"/>
            <w:vAlign w:val="center"/>
          </w:tcPr>
          <w:p w14:paraId="40EC357A" w14:textId="77777777" w:rsidR="001F109A" w:rsidRPr="0013570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jc w:val="center"/>
              <w:rPr>
                <w:b/>
                <w:bCs/>
              </w:rPr>
            </w:pPr>
            <w:r w:rsidRPr="00135708">
              <w:rPr>
                <w:b/>
                <w:bCs/>
              </w:rPr>
              <w:t>Tâches</w:t>
            </w:r>
          </w:p>
        </w:tc>
        <w:tc>
          <w:tcPr>
            <w:tcW w:w="1122" w:type="dxa"/>
            <w:vMerge w:val="restart"/>
          </w:tcPr>
          <w:p w14:paraId="40CC5C1E" w14:textId="77777777" w:rsidR="001F109A" w:rsidRPr="0013570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Centre de formation</w:t>
            </w:r>
          </w:p>
        </w:tc>
        <w:tc>
          <w:tcPr>
            <w:tcW w:w="1429" w:type="dxa"/>
            <w:gridSpan w:val="2"/>
          </w:tcPr>
          <w:p w14:paraId="7AF6B9B8" w14:textId="77777777" w:rsidR="001F109A" w:rsidRPr="0013570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Milieu prof</w:t>
            </w:r>
            <w:r w:rsidRPr="00135708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F109A" w:rsidRPr="00907147" w14:paraId="68CA9B1E" w14:textId="77777777" w:rsidTr="001D2ED5">
        <w:trPr>
          <w:trHeight w:val="195"/>
        </w:trPr>
        <w:tc>
          <w:tcPr>
            <w:tcW w:w="2235" w:type="dxa"/>
            <w:vMerge/>
          </w:tcPr>
          <w:p w14:paraId="3868C06B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</w:tcPr>
          <w:p w14:paraId="25AA8D5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14:paraId="1AFDB6A6" w14:textId="77777777" w:rsidR="001F109A" w:rsidRPr="0013570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</w:tcPr>
          <w:p w14:paraId="1254C8F0" w14:textId="77777777" w:rsidR="001F109A" w:rsidRPr="0013570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 w:rsidRPr="00135708">
              <w:rPr>
                <w:b/>
                <w:bCs/>
                <w:sz w:val="18"/>
                <w:szCs w:val="18"/>
              </w:rPr>
              <w:t>souhaité</w:t>
            </w:r>
          </w:p>
        </w:tc>
        <w:tc>
          <w:tcPr>
            <w:tcW w:w="683" w:type="dxa"/>
          </w:tcPr>
          <w:p w14:paraId="59AD4F5D" w14:textId="77777777" w:rsidR="001F109A" w:rsidRPr="0013570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5708">
              <w:rPr>
                <w:b/>
                <w:bCs/>
                <w:sz w:val="18"/>
                <w:szCs w:val="18"/>
              </w:rPr>
              <w:t>éalisé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1F109A" w:rsidRPr="00907147" w14:paraId="59F8B2BC" w14:textId="77777777" w:rsidTr="001D2ED5">
        <w:trPr>
          <w:trHeight w:val="284"/>
        </w:trPr>
        <w:tc>
          <w:tcPr>
            <w:tcW w:w="2235" w:type="dxa"/>
            <w:vMerge w:val="restart"/>
            <w:vAlign w:val="center"/>
          </w:tcPr>
          <w:p w14:paraId="3FADC32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Accueil, communication avec la personne, sa famille-Traitement des informations</w:t>
            </w:r>
          </w:p>
        </w:tc>
        <w:tc>
          <w:tcPr>
            <w:tcW w:w="6662" w:type="dxa"/>
          </w:tcPr>
          <w:p w14:paraId="0824E001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Participation à l’accueil de la personne et de sa famille </w:t>
            </w:r>
          </w:p>
        </w:tc>
        <w:tc>
          <w:tcPr>
            <w:tcW w:w="1122" w:type="dxa"/>
          </w:tcPr>
          <w:p w14:paraId="09B22D41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137ED48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3AB340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70BB0AC9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34EDB23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1DDB7CC5" w14:textId="77777777" w:rsidR="001F109A" w:rsidRPr="000A6B28" w:rsidRDefault="001F109A" w:rsidP="001F109A">
            <w:pPr>
              <w:tabs>
                <w:tab w:val="left" w:pos="360"/>
                <w:tab w:val="left" w:pos="4245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>- Transm</w:t>
            </w:r>
            <w:r>
              <w:rPr>
                <w:sz w:val="18"/>
                <w:szCs w:val="18"/>
              </w:rPr>
              <w:t>ission d</w:t>
            </w:r>
            <w:r w:rsidRPr="000A6B28">
              <w:rPr>
                <w:sz w:val="18"/>
                <w:szCs w:val="18"/>
              </w:rPr>
              <w:t xml:space="preserve">es informations </w:t>
            </w:r>
            <w:r>
              <w:rPr>
                <w:sz w:val="18"/>
                <w:szCs w:val="18"/>
              </w:rPr>
              <w:t>à l’équipe : renseignement des cahiers, fiches de liaisons</w:t>
            </w:r>
          </w:p>
        </w:tc>
        <w:tc>
          <w:tcPr>
            <w:tcW w:w="1122" w:type="dxa"/>
          </w:tcPr>
          <w:p w14:paraId="084E444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D9EC9F6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FB6BE9B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08186DD1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5299AFFD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6D01573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Participation aux réunions d’équipe</w:t>
            </w:r>
          </w:p>
        </w:tc>
        <w:tc>
          <w:tcPr>
            <w:tcW w:w="1122" w:type="dxa"/>
          </w:tcPr>
          <w:p w14:paraId="677B14A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77D3E4F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703CE9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7AE5B5EE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2C3995F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3839D5B4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Communication adaptée avec la personne</w:t>
            </w:r>
          </w:p>
        </w:tc>
        <w:tc>
          <w:tcPr>
            <w:tcW w:w="1122" w:type="dxa"/>
          </w:tcPr>
          <w:p w14:paraId="1DC8391A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254364B4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57B0118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407AC863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59815ED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5320A08B" w14:textId="77777777" w:rsidR="001F109A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Observation des comportements de la personne et transmission en cas de problèmes</w:t>
            </w:r>
          </w:p>
        </w:tc>
        <w:tc>
          <w:tcPr>
            <w:tcW w:w="1122" w:type="dxa"/>
          </w:tcPr>
          <w:p w14:paraId="25BBDC0D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2F5934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21EBE64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03A64FAC" w14:textId="77777777" w:rsidTr="001D2ED5">
        <w:trPr>
          <w:trHeight w:val="284"/>
        </w:trPr>
        <w:tc>
          <w:tcPr>
            <w:tcW w:w="2235" w:type="dxa"/>
            <w:vMerge w:val="restart"/>
            <w:vAlign w:val="center"/>
          </w:tcPr>
          <w:p w14:paraId="4166516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Soins d’hygiène, de confort et de sécurisation de la personne</w:t>
            </w:r>
          </w:p>
        </w:tc>
        <w:tc>
          <w:tcPr>
            <w:tcW w:w="6662" w:type="dxa"/>
          </w:tcPr>
          <w:p w14:paraId="0D4EF681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Aide à la toilette ou réalisation de change, toilettes partielles, toilettes complètes…</w:t>
            </w:r>
          </w:p>
        </w:tc>
        <w:tc>
          <w:tcPr>
            <w:tcW w:w="1122" w:type="dxa"/>
          </w:tcPr>
          <w:p w14:paraId="29536AE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0039416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F8E5D84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3EA9E9FB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1E4B3C9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47617003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Participation à la prévention des escarres</w:t>
            </w:r>
          </w:p>
        </w:tc>
        <w:tc>
          <w:tcPr>
            <w:tcW w:w="1122" w:type="dxa"/>
          </w:tcPr>
          <w:p w14:paraId="0012EB2D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70D4C6C8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DDAD1A8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50B8F4A2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178214C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7463106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-Participation aux soins personnels : rasage, maquillage, appareil dentaire)</w:t>
            </w:r>
          </w:p>
        </w:tc>
        <w:tc>
          <w:tcPr>
            <w:tcW w:w="1122" w:type="dxa"/>
          </w:tcPr>
          <w:p w14:paraId="1778DC31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12A4140D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BA1FEC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7861B639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628DD5D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7651CE5B" w14:textId="77777777" w:rsidR="001F109A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Réalisation de la réfection partielle ou complète d’un lit</w:t>
            </w:r>
          </w:p>
        </w:tc>
        <w:tc>
          <w:tcPr>
            <w:tcW w:w="1122" w:type="dxa"/>
          </w:tcPr>
          <w:p w14:paraId="3B6661C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61C319A4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4BB817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73451D2E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5798914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130B4D0F" w14:textId="77777777" w:rsidR="001F109A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Installation de la personne au lit, au fauteuil, aide à l’élimination et utilisation des aides    techniques à la manutention</w:t>
            </w:r>
          </w:p>
        </w:tc>
        <w:tc>
          <w:tcPr>
            <w:tcW w:w="1122" w:type="dxa"/>
          </w:tcPr>
          <w:p w14:paraId="3397E54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6542E04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1A2F2B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0327D7D4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3D7D665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0ECC28E5" w14:textId="77777777" w:rsidR="001F109A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Aide à l’habillage et au déshabillage</w:t>
            </w:r>
          </w:p>
        </w:tc>
        <w:tc>
          <w:tcPr>
            <w:tcW w:w="1122" w:type="dxa"/>
          </w:tcPr>
          <w:p w14:paraId="4949946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26CE607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657D8D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231FBF35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2A8F9A5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621FAEAD" w14:textId="77777777" w:rsidR="001F109A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Aide à la prise de médicaments</w:t>
            </w:r>
          </w:p>
        </w:tc>
        <w:tc>
          <w:tcPr>
            <w:tcW w:w="1122" w:type="dxa"/>
          </w:tcPr>
          <w:p w14:paraId="747D1BDB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7EA287C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C40F5BA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2B1E9663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13F7178B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094EE752" w14:textId="77777777" w:rsidR="001F109A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Mesure de paramètres : poids, taille, pouls T°…</w:t>
            </w:r>
          </w:p>
        </w:tc>
        <w:tc>
          <w:tcPr>
            <w:tcW w:w="1122" w:type="dxa"/>
          </w:tcPr>
          <w:p w14:paraId="330CF4A1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1311950A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48F5E3A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33EAE853" w14:textId="77777777" w:rsidTr="001D2ED5">
        <w:trPr>
          <w:trHeight w:val="284"/>
        </w:trPr>
        <w:tc>
          <w:tcPr>
            <w:tcW w:w="2235" w:type="dxa"/>
            <w:vMerge w:val="restart"/>
            <w:vAlign w:val="center"/>
          </w:tcPr>
          <w:p w14:paraId="4F7C1A1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Acquisition de l’autonomie et de la vie sociale</w:t>
            </w:r>
          </w:p>
        </w:tc>
        <w:tc>
          <w:tcPr>
            <w:tcW w:w="6662" w:type="dxa"/>
          </w:tcPr>
          <w:p w14:paraId="67020B85" w14:textId="77777777" w:rsidR="001F109A" w:rsidRPr="000A6B28" w:rsidRDefault="001F109A" w:rsidP="001F109A">
            <w:pPr>
              <w:tabs>
                <w:tab w:val="left" w:pos="360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Installation adaptée des personnes pour une activité</w:t>
            </w:r>
          </w:p>
        </w:tc>
        <w:tc>
          <w:tcPr>
            <w:tcW w:w="1122" w:type="dxa"/>
          </w:tcPr>
          <w:p w14:paraId="5480D05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6CC6AB4B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CA653D6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769291AE" w14:textId="77777777" w:rsidTr="001D2ED5">
        <w:trPr>
          <w:trHeight w:val="284"/>
        </w:trPr>
        <w:tc>
          <w:tcPr>
            <w:tcW w:w="2235" w:type="dxa"/>
            <w:vMerge/>
            <w:textDirection w:val="btLr"/>
            <w:vAlign w:val="center"/>
          </w:tcPr>
          <w:p w14:paraId="55DF78BD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7927DA86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b/>
                <w:bCs/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Préparation d’activités</w:t>
            </w:r>
          </w:p>
        </w:tc>
        <w:tc>
          <w:tcPr>
            <w:tcW w:w="1122" w:type="dxa"/>
            <w:vAlign w:val="center"/>
          </w:tcPr>
          <w:p w14:paraId="08F74E2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127DF13B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049C2DB8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01BCEB6D" w14:textId="77777777" w:rsidTr="001D2ED5">
        <w:trPr>
          <w:trHeight w:val="284"/>
        </w:trPr>
        <w:tc>
          <w:tcPr>
            <w:tcW w:w="2235" w:type="dxa"/>
            <w:vMerge/>
            <w:textDirection w:val="btLr"/>
            <w:vAlign w:val="center"/>
          </w:tcPr>
          <w:p w14:paraId="6FEBB5F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40B1E628" w14:textId="77777777" w:rsidR="001F109A" w:rsidRPr="000A6B28" w:rsidRDefault="001F109A" w:rsidP="001F109A">
            <w:pPr>
              <w:tabs>
                <w:tab w:val="left" w:pos="360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Animation et/ou participation à l’animation d’une activité</w:t>
            </w:r>
          </w:p>
        </w:tc>
        <w:tc>
          <w:tcPr>
            <w:tcW w:w="1122" w:type="dxa"/>
          </w:tcPr>
          <w:p w14:paraId="03D76361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790C215A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16884D6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0AF01E58" w14:textId="77777777" w:rsidTr="001D2ED5">
        <w:trPr>
          <w:trHeight w:val="284"/>
        </w:trPr>
        <w:tc>
          <w:tcPr>
            <w:tcW w:w="2235" w:type="dxa"/>
            <w:vMerge/>
            <w:textDirection w:val="btLr"/>
            <w:vAlign w:val="center"/>
          </w:tcPr>
          <w:p w14:paraId="47A0545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6CD17496" w14:textId="77777777" w:rsidR="001F109A" w:rsidRPr="000A6B28" w:rsidRDefault="001F109A" w:rsidP="001F109A">
            <w:pPr>
              <w:tabs>
                <w:tab w:val="left" w:pos="360"/>
              </w:tabs>
              <w:spacing w:before="80" w:after="8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Proposition et mise en œuvre d’une activité</w:t>
            </w:r>
          </w:p>
        </w:tc>
        <w:tc>
          <w:tcPr>
            <w:tcW w:w="1122" w:type="dxa"/>
          </w:tcPr>
          <w:p w14:paraId="3A72988D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59532F04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73F857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5B6AE867" w14:textId="77777777" w:rsidTr="001D2ED5">
        <w:trPr>
          <w:trHeight w:val="284"/>
        </w:trPr>
        <w:tc>
          <w:tcPr>
            <w:tcW w:w="2235" w:type="dxa"/>
            <w:vMerge w:val="restart"/>
            <w:vAlign w:val="center"/>
          </w:tcPr>
          <w:p w14:paraId="38C8CFF7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jc w:val="center"/>
              <w:rPr>
                <w:b/>
                <w:bCs/>
                <w:sz w:val="18"/>
                <w:szCs w:val="18"/>
              </w:rPr>
            </w:pPr>
            <w:r w:rsidRPr="000A6B28">
              <w:rPr>
                <w:b/>
                <w:bCs/>
                <w:sz w:val="18"/>
                <w:szCs w:val="18"/>
              </w:rPr>
              <w:t xml:space="preserve">Participation </w:t>
            </w:r>
            <w:r>
              <w:rPr>
                <w:b/>
                <w:bCs/>
                <w:sz w:val="18"/>
                <w:szCs w:val="18"/>
              </w:rPr>
              <w:t>à la conduite d’un projet d’animation</w:t>
            </w:r>
          </w:p>
        </w:tc>
        <w:tc>
          <w:tcPr>
            <w:tcW w:w="6662" w:type="dxa"/>
          </w:tcPr>
          <w:p w14:paraId="0ADF00D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80" w:after="80"/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Repérage des différents projets pouvant être menés</w:t>
            </w:r>
          </w:p>
        </w:tc>
        <w:tc>
          <w:tcPr>
            <w:tcW w:w="1122" w:type="dxa"/>
          </w:tcPr>
          <w:p w14:paraId="282FDDD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F5F7C7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D36D3E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77F97D5C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2F62A1D1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75E6A610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Participation à la mise en œuvre d’un projet</w:t>
            </w:r>
          </w:p>
        </w:tc>
        <w:tc>
          <w:tcPr>
            <w:tcW w:w="1122" w:type="dxa"/>
          </w:tcPr>
          <w:p w14:paraId="2C7DBD88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6EDCDED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A5E1FD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2BBD1CA7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394B19F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11304080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Proposition et mise en œuvre de tout ou partie d’un projet</w:t>
            </w:r>
          </w:p>
        </w:tc>
        <w:tc>
          <w:tcPr>
            <w:tcW w:w="1122" w:type="dxa"/>
          </w:tcPr>
          <w:p w14:paraId="0327163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0D8BF9CD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DFADB5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1A00CE6B" w14:textId="77777777" w:rsidTr="001D2ED5">
        <w:trPr>
          <w:trHeight w:val="284"/>
        </w:trPr>
        <w:tc>
          <w:tcPr>
            <w:tcW w:w="2235" w:type="dxa"/>
            <w:vMerge w:val="restart"/>
            <w:vAlign w:val="center"/>
          </w:tcPr>
          <w:p w14:paraId="1101052B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Préparation de collations et distribution des repas</w:t>
            </w:r>
          </w:p>
        </w:tc>
        <w:tc>
          <w:tcPr>
            <w:tcW w:w="6662" w:type="dxa"/>
          </w:tcPr>
          <w:p w14:paraId="6F2FF592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Aide à la préparation des plateaux</w:t>
            </w:r>
          </w:p>
        </w:tc>
        <w:tc>
          <w:tcPr>
            <w:tcW w:w="1122" w:type="dxa"/>
            <w:vAlign w:val="center"/>
          </w:tcPr>
          <w:p w14:paraId="1DECCFA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20E75658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5E8408A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5E4340A0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2BFBA20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6F82F6F9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Maintien ou remise en température des collations</w:t>
            </w:r>
          </w:p>
        </w:tc>
        <w:tc>
          <w:tcPr>
            <w:tcW w:w="1122" w:type="dxa"/>
          </w:tcPr>
          <w:p w14:paraId="0E499CE8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91519D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98E2C3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4F73B706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551323B3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5A4D613E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Distribution des plateaux repas en chambre</w:t>
            </w:r>
          </w:p>
        </w:tc>
        <w:tc>
          <w:tcPr>
            <w:tcW w:w="1122" w:type="dxa"/>
          </w:tcPr>
          <w:p w14:paraId="659871D8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2454620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440A7D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26E6FE7C" w14:textId="77777777" w:rsidTr="001D2ED5">
        <w:trPr>
          <w:trHeight w:val="199"/>
        </w:trPr>
        <w:tc>
          <w:tcPr>
            <w:tcW w:w="2235" w:type="dxa"/>
            <w:vMerge/>
            <w:vAlign w:val="center"/>
          </w:tcPr>
          <w:p w14:paraId="25414BC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5505E385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Service des repas en salle à manger</w:t>
            </w:r>
          </w:p>
          <w:p w14:paraId="5DF63C4F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4A74781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7130F36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DF7CFA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rPr>
                <w:sz w:val="18"/>
                <w:szCs w:val="18"/>
              </w:rPr>
            </w:pPr>
          </w:p>
        </w:tc>
      </w:tr>
      <w:tr w:rsidR="001F109A" w:rsidRPr="00907147" w14:paraId="2946B73A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06BD9E6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3372E0EF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Aide à l’installation au repas</w:t>
            </w:r>
          </w:p>
        </w:tc>
        <w:tc>
          <w:tcPr>
            <w:tcW w:w="1122" w:type="dxa"/>
            <w:vAlign w:val="center"/>
          </w:tcPr>
          <w:p w14:paraId="592C12E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0ADE1F3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65FEE54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163455FB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18EFF414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48736C19" w14:textId="77777777" w:rsidR="001F109A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-Préparation de collations, de boissons</w:t>
            </w:r>
          </w:p>
        </w:tc>
        <w:tc>
          <w:tcPr>
            <w:tcW w:w="1122" w:type="dxa"/>
            <w:vAlign w:val="center"/>
          </w:tcPr>
          <w:p w14:paraId="0F06C3D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1193D0E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EC1A71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7B2159CF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70D3473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7460CCD1" w14:textId="77777777" w:rsidR="001F109A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Débarrassage des plateaux, des tables</w:t>
            </w:r>
          </w:p>
        </w:tc>
        <w:tc>
          <w:tcPr>
            <w:tcW w:w="1122" w:type="dxa"/>
            <w:vAlign w:val="center"/>
          </w:tcPr>
          <w:p w14:paraId="409E703A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1944361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8DCD697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7E72D5C4" w14:textId="77777777" w:rsidTr="001D2ED5">
        <w:trPr>
          <w:trHeight w:val="284"/>
        </w:trPr>
        <w:tc>
          <w:tcPr>
            <w:tcW w:w="2235" w:type="dxa"/>
            <w:vMerge w:val="restart"/>
            <w:vAlign w:val="center"/>
          </w:tcPr>
          <w:p w14:paraId="497F5D2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Participation à l’hygiène des locaux, des équipements et des matériels</w:t>
            </w:r>
          </w:p>
        </w:tc>
        <w:tc>
          <w:tcPr>
            <w:tcW w:w="6662" w:type="dxa"/>
          </w:tcPr>
          <w:p w14:paraId="36264E4E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Réalisation de l’entretien quotidien d’une chambre</w:t>
            </w:r>
          </w:p>
        </w:tc>
        <w:tc>
          <w:tcPr>
            <w:tcW w:w="1122" w:type="dxa"/>
          </w:tcPr>
          <w:p w14:paraId="7696E0B2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15370F1E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C4BAE83" w14:textId="77777777" w:rsidR="001F109A" w:rsidRPr="004728F0" w:rsidRDefault="001F109A" w:rsidP="001F109A">
            <w:pPr>
              <w:rPr>
                <w:sz w:val="18"/>
                <w:szCs w:val="18"/>
              </w:rPr>
            </w:pPr>
          </w:p>
        </w:tc>
      </w:tr>
      <w:tr w:rsidR="001F109A" w:rsidRPr="00907147" w14:paraId="40469E45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167FBBEA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3D58AF4A" w14:textId="77777777" w:rsidR="001F109A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Réalisation de l’entretien d’une chambre après le départ</w:t>
            </w:r>
          </w:p>
        </w:tc>
        <w:tc>
          <w:tcPr>
            <w:tcW w:w="1122" w:type="dxa"/>
          </w:tcPr>
          <w:p w14:paraId="0E4974F7" w14:textId="77777777" w:rsidR="001F109A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318DB5B" w14:textId="77777777" w:rsidR="001F109A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BA411AA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5E1474A1" w14:textId="77777777" w:rsidTr="001D2ED5">
        <w:trPr>
          <w:trHeight w:val="284"/>
        </w:trPr>
        <w:tc>
          <w:tcPr>
            <w:tcW w:w="2235" w:type="dxa"/>
            <w:vMerge/>
            <w:vAlign w:val="center"/>
          </w:tcPr>
          <w:p w14:paraId="70328C0A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5E3346B4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Entretien et désinfection du matériel</w:t>
            </w:r>
          </w:p>
        </w:tc>
        <w:tc>
          <w:tcPr>
            <w:tcW w:w="1122" w:type="dxa"/>
          </w:tcPr>
          <w:p w14:paraId="702C56F5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7010E099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285477D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31537861" w14:textId="77777777" w:rsidTr="001D2ED5">
        <w:trPr>
          <w:trHeight w:val="284"/>
        </w:trPr>
        <w:tc>
          <w:tcPr>
            <w:tcW w:w="2235" w:type="dxa"/>
            <w:vMerge w:val="restart"/>
            <w:vAlign w:val="center"/>
          </w:tcPr>
          <w:p w14:paraId="51CB25BF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Gestion des stocks et des matériels</w:t>
            </w:r>
          </w:p>
        </w:tc>
        <w:tc>
          <w:tcPr>
            <w:tcW w:w="6662" w:type="dxa"/>
          </w:tcPr>
          <w:p w14:paraId="7973E162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 w:rsidRPr="000A6B2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Vérification des stocks</w:t>
            </w:r>
          </w:p>
        </w:tc>
        <w:tc>
          <w:tcPr>
            <w:tcW w:w="1122" w:type="dxa"/>
          </w:tcPr>
          <w:p w14:paraId="6D9A540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54957750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50F26E3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765810D2" w14:textId="77777777" w:rsidTr="001D2ED5">
        <w:trPr>
          <w:trHeight w:val="284"/>
        </w:trPr>
        <w:tc>
          <w:tcPr>
            <w:tcW w:w="2235" w:type="dxa"/>
            <w:vMerge/>
          </w:tcPr>
          <w:p w14:paraId="6A3DF7A1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6651C5E2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Estimation et suivi des commandes de produits</w:t>
            </w:r>
          </w:p>
        </w:tc>
        <w:tc>
          <w:tcPr>
            <w:tcW w:w="1122" w:type="dxa"/>
          </w:tcPr>
          <w:p w14:paraId="6A216C9B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1F5059AA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88CA30D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53A6E7CC" w14:textId="77777777" w:rsidTr="001D2ED5">
        <w:trPr>
          <w:trHeight w:val="284"/>
        </w:trPr>
        <w:tc>
          <w:tcPr>
            <w:tcW w:w="2235" w:type="dxa"/>
            <w:vMerge w:val="restart"/>
            <w:vAlign w:val="center"/>
          </w:tcPr>
          <w:p w14:paraId="2B8A4618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Participation à des actions d’éducation à la santé</w:t>
            </w:r>
          </w:p>
        </w:tc>
        <w:tc>
          <w:tcPr>
            <w:tcW w:w="6662" w:type="dxa"/>
          </w:tcPr>
          <w:p w14:paraId="72AFDFA8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Participation à l’élaboration de supports</w:t>
            </w:r>
          </w:p>
        </w:tc>
        <w:tc>
          <w:tcPr>
            <w:tcW w:w="1122" w:type="dxa"/>
          </w:tcPr>
          <w:p w14:paraId="6024212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6519799C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D5B53B4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F109A" w:rsidRPr="00907147" w14:paraId="4127C203" w14:textId="77777777" w:rsidTr="001D2ED5">
        <w:trPr>
          <w:trHeight w:val="284"/>
        </w:trPr>
        <w:tc>
          <w:tcPr>
            <w:tcW w:w="2235" w:type="dxa"/>
            <w:vMerge/>
          </w:tcPr>
          <w:p w14:paraId="45175AEB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2C07D319" w14:textId="77777777" w:rsidR="001F109A" w:rsidRPr="000A6B28" w:rsidRDefault="001F109A" w:rsidP="001F109A">
            <w:pPr>
              <w:tabs>
                <w:tab w:val="left" w:pos="360"/>
              </w:tabs>
              <w:ind w:left="-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Participation à des campagnes de prévention</w:t>
            </w:r>
            <w:r w:rsidRPr="000A6B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</w:tcPr>
          <w:p w14:paraId="433A24DF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28A56118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B8AA6A4" w14:textId="77777777" w:rsidR="001F109A" w:rsidRPr="000A6B28" w:rsidRDefault="001F109A" w:rsidP="001F109A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</w:tbl>
    <w:p w14:paraId="2D4ABE3D" w14:textId="77777777" w:rsidR="00B26830" w:rsidRPr="00F07A7D" w:rsidRDefault="00F07A7D" w:rsidP="00F07A7D">
      <w:pPr>
        <w:tabs>
          <w:tab w:val="left" w:pos="4860"/>
        </w:tabs>
        <w:jc w:val="center"/>
        <w:rPr>
          <w:i/>
          <w:iCs/>
          <w:u w:val="single"/>
        </w:rPr>
      </w:pPr>
      <w:r w:rsidRPr="002B4A1D">
        <w:rPr>
          <w:i/>
          <w:iCs/>
          <w:u w:val="single"/>
        </w:rPr>
        <w:t>La liste des activités souhaitées est no</w:t>
      </w:r>
      <w:r>
        <w:rPr>
          <w:i/>
          <w:iCs/>
          <w:u w:val="single"/>
        </w:rPr>
        <w:t>n obligatoire et non exhaustive</w:t>
      </w:r>
    </w:p>
    <w:p w14:paraId="2770F923" w14:textId="77777777" w:rsidR="00B26830" w:rsidRDefault="00B26830" w:rsidP="009B4C8B">
      <w:pPr>
        <w:jc w:val="both"/>
        <w:rPr>
          <w:b/>
        </w:rPr>
      </w:pPr>
    </w:p>
    <w:p w14:paraId="3412786D" w14:textId="77777777" w:rsidR="00304D64" w:rsidRDefault="00304D64" w:rsidP="009B4C8B">
      <w:pPr>
        <w:jc w:val="both"/>
        <w:rPr>
          <w:b/>
        </w:rPr>
      </w:pPr>
    </w:p>
    <w:p w14:paraId="43A2B6BA" w14:textId="77777777" w:rsidR="00304D64" w:rsidRDefault="00304D64" w:rsidP="009B4C8B">
      <w:pPr>
        <w:jc w:val="both"/>
        <w:rPr>
          <w:b/>
        </w:rPr>
      </w:pPr>
    </w:p>
    <w:p w14:paraId="5448E233" w14:textId="77777777" w:rsidR="00304D64" w:rsidRDefault="00304D64" w:rsidP="009B4C8B">
      <w:pPr>
        <w:jc w:val="both"/>
        <w:rPr>
          <w:b/>
        </w:rPr>
      </w:pPr>
    </w:p>
    <w:p w14:paraId="0B1A9632" w14:textId="77777777" w:rsidR="00304D64" w:rsidRDefault="00304D64" w:rsidP="009B4C8B">
      <w:pPr>
        <w:jc w:val="both"/>
        <w:rPr>
          <w:b/>
        </w:rPr>
      </w:pPr>
    </w:p>
    <w:p w14:paraId="1600C393" w14:textId="77777777" w:rsidR="00304D64" w:rsidRDefault="00304D64" w:rsidP="009B4C8B">
      <w:pPr>
        <w:jc w:val="both"/>
        <w:rPr>
          <w:b/>
        </w:rPr>
      </w:pPr>
    </w:p>
    <w:p w14:paraId="365B95DA" w14:textId="77777777" w:rsidR="00ED337D" w:rsidRDefault="00ED337D" w:rsidP="009B4C8B">
      <w:pPr>
        <w:jc w:val="both"/>
        <w:rPr>
          <w:b/>
        </w:rPr>
      </w:pPr>
    </w:p>
    <w:p w14:paraId="72908F8E" w14:textId="77777777" w:rsidR="00ED337D" w:rsidRDefault="00ED337D" w:rsidP="009B4C8B">
      <w:pPr>
        <w:jc w:val="both"/>
        <w:rPr>
          <w:b/>
        </w:rPr>
      </w:pPr>
    </w:p>
    <w:p w14:paraId="2EE01FBE" w14:textId="77777777" w:rsidR="00E61567" w:rsidRPr="00693FCC" w:rsidRDefault="008C1DBD" w:rsidP="00822791">
      <w:pPr>
        <w:tabs>
          <w:tab w:val="left" w:pos="360"/>
        </w:tabs>
        <w:jc w:val="both"/>
        <w:rPr>
          <w:b/>
          <w:sz w:val="20"/>
          <w:szCs w:val="20"/>
        </w:rPr>
      </w:pPr>
      <w:r w:rsidRPr="00E61567">
        <w:rPr>
          <w:b/>
          <w:sz w:val="20"/>
          <w:szCs w:val="20"/>
        </w:rPr>
        <w:tab/>
      </w:r>
      <w:r w:rsidRPr="00E61567">
        <w:rPr>
          <w:b/>
          <w:sz w:val="20"/>
          <w:szCs w:val="20"/>
        </w:rPr>
        <w:tab/>
      </w:r>
      <w:r w:rsidRPr="00E61567">
        <w:rPr>
          <w:b/>
          <w:sz w:val="20"/>
          <w:szCs w:val="20"/>
        </w:rPr>
        <w:tab/>
      </w:r>
      <w:r w:rsidRPr="00E61567">
        <w:rPr>
          <w:b/>
          <w:sz w:val="20"/>
          <w:szCs w:val="20"/>
        </w:rPr>
        <w:tab/>
      </w:r>
      <w:r w:rsidRPr="00E61567">
        <w:rPr>
          <w:b/>
          <w:sz w:val="20"/>
          <w:szCs w:val="20"/>
        </w:rPr>
        <w:tab/>
      </w:r>
    </w:p>
    <w:p w14:paraId="672E77E4" w14:textId="77777777" w:rsidR="00BA22EF" w:rsidRDefault="00BA22EF" w:rsidP="008015DE">
      <w:pPr>
        <w:tabs>
          <w:tab w:val="left" w:pos="360"/>
        </w:tabs>
        <w:jc w:val="both"/>
      </w:pPr>
    </w:p>
    <w:p w14:paraId="7CBA44AF" w14:textId="77777777" w:rsidR="00BA22EF" w:rsidRDefault="00BA22EF" w:rsidP="008015DE">
      <w:pPr>
        <w:tabs>
          <w:tab w:val="left" w:pos="360"/>
        </w:tabs>
        <w:jc w:val="both"/>
      </w:pPr>
    </w:p>
    <w:p w14:paraId="10E9EC22" w14:textId="77777777" w:rsidR="00BA22EF" w:rsidRDefault="00BA22EF" w:rsidP="008015DE">
      <w:pPr>
        <w:tabs>
          <w:tab w:val="left" w:pos="360"/>
        </w:tabs>
        <w:jc w:val="both"/>
      </w:pPr>
    </w:p>
    <w:p w14:paraId="79147FE2" w14:textId="77777777" w:rsidR="00BA22EF" w:rsidRDefault="00BA22EF" w:rsidP="008015DE">
      <w:pPr>
        <w:tabs>
          <w:tab w:val="left" w:pos="360"/>
        </w:tabs>
        <w:jc w:val="both"/>
      </w:pPr>
    </w:p>
    <w:p w14:paraId="227AEF66" w14:textId="77777777" w:rsidR="00BA22EF" w:rsidRDefault="00BA22EF" w:rsidP="008015DE">
      <w:pPr>
        <w:tabs>
          <w:tab w:val="left" w:pos="360"/>
        </w:tabs>
        <w:jc w:val="both"/>
      </w:pPr>
    </w:p>
    <w:p w14:paraId="613EDDEA" w14:textId="77777777" w:rsidR="00BA22EF" w:rsidRDefault="00BA22EF" w:rsidP="008015DE">
      <w:pPr>
        <w:tabs>
          <w:tab w:val="left" w:pos="360"/>
        </w:tabs>
        <w:jc w:val="both"/>
      </w:pPr>
    </w:p>
    <w:p w14:paraId="43D44D3F" w14:textId="77777777" w:rsidR="00BA22EF" w:rsidRDefault="00BA22EF" w:rsidP="008015DE">
      <w:pPr>
        <w:tabs>
          <w:tab w:val="left" w:pos="360"/>
        </w:tabs>
        <w:jc w:val="both"/>
      </w:pPr>
    </w:p>
    <w:p w14:paraId="42A451AA" w14:textId="77777777" w:rsidR="00AC58E0" w:rsidRDefault="00A00B64" w:rsidP="00AC58E0">
      <w:pPr>
        <w:tabs>
          <w:tab w:val="left" w:pos="4860"/>
        </w:tabs>
        <w:jc w:val="both"/>
        <w:rPr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03E1D86" wp14:editId="49FF980A">
                <wp:extent cx="6463665" cy="1135380"/>
                <wp:effectExtent l="0" t="0" r="0" b="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3665" cy="11353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7ACF95" w14:textId="77777777" w:rsidR="00A00B64" w:rsidRDefault="00A00B64" w:rsidP="00A00B64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classe de seconde bac. pro.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0" type="#_x0000_t202" style="width:508.95pt;height: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" filled="f" stroked="f">
                <v:textbox inset="0,0,0,0">
                  <w:txbxContent>
                    <w:p w:rsidR="00A00B64" w:rsidRDefault="00A00B64" w:rsidP="00A00B64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classe de seconde bac. pro.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562D">
        <w:br w:type="page"/>
      </w:r>
      <w:r w:rsidR="00AC58E0" w:rsidRPr="001D16F0">
        <w:rPr>
          <w:b/>
          <w:bCs/>
          <w:u w:val="single"/>
        </w:rPr>
        <w:lastRenderedPageBreak/>
        <w:t xml:space="preserve"> </w:t>
      </w:r>
      <w:r w:rsidR="00AC58E0">
        <w:rPr>
          <w:bCs/>
        </w:rPr>
        <w:t>Nom :</w:t>
      </w:r>
      <w:r w:rsidR="00AC58E0">
        <w:rPr>
          <w:bCs/>
        </w:rPr>
        <w:tab/>
        <w:t>Établissement d’accueil de la PFMP :</w:t>
      </w:r>
    </w:p>
    <w:p w14:paraId="34DDB030" w14:textId="77777777" w:rsidR="00AC58E0" w:rsidRPr="00AC58E0" w:rsidRDefault="00AC58E0" w:rsidP="00AC58E0">
      <w:pPr>
        <w:tabs>
          <w:tab w:val="left" w:pos="4860"/>
        </w:tabs>
        <w:jc w:val="both"/>
        <w:rPr>
          <w:bCs/>
        </w:rPr>
      </w:pPr>
    </w:p>
    <w:p w14:paraId="37BCFB94" w14:textId="77777777" w:rsidR="007D46F0" w:rsidRPr="00AC58E0" w:rsidRDefault="001D2ED5" w:rsidP="00AC58E0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7D46F0" w:rsidRPr="001D16F0">
        <w:rPr>
          <w:b/>
          <w:bCs/>
          <w:u w:val="single"/>
        </w:rPr>
        <w:t xml:space="preserve">RIODES DE FORMATION EN MILIEU PROFESSIONNEL </w:t>
      </w:r>
      <w:r w:rsidR="002F4A0C" w:rsidRPr="001D16F0">
        <w:rPr>
          <w:b/>
          <w:bCs/>
          <w:u w:val="single"/>
        </w:rPr>
        <w:t>N°1</w:t>
      </w:r>
    </w:p>
    <w:p w14:paraId="680C23F2" w14:textId="77777777" w:rsidR="007D46F0" w:rsidRDefault="007D46F0" w:rsidP="007D46F0">
      <w:pPr>
        <w:jc w:val="center"/>
        <w:rPr>
          <w:b/>
          <w:bCs/>
        </w:rPr>
      </w:pPr>
      <w:r>
        <w:rPr>
          <w:b/>
          <w:bCs/>
          <w:bdr w:val="single" w:sz="4" w:space="0" w:color="auto"/>
        </w:rPr>
        <w:t>Seconde bac</w:t>
      </w:r>
      <w:r w:rsidR="001D16F0">
        <w:rPr>
          <w:b/>
          <w:bCs/>
          <w:bdr w:val="single" w:sz="4" w:space="0" w:color="auto"/>
        </w:rPr>
        <w:t>calauréat</w:t>
      </w:r>
      <w:r>
        <w:rPr>
          <w:b/>
          <w:bCs/>
          <w:bdr w:val="single" w:sz="4" w:space="0" w:color="auto"/>
        </w:rPr>
        <w:t xml:space="preserve"> pro</w:t>
      </w:r>
      <w:r w:rsidR="001D16F0">
        <w:rPr>
          <w:b/>
          <w:bCs/>
          <w:bdr w:val="single" w:sz="4" w:space="0" w:color="auto"/>
        </w:rPr>
        <w:t xml:space="preserve">fessionnel </w:t>
      </w:r>
      <w:r w:rsidR="00A92F79">
        <w:rPr>
          <w:b/>
          <w:bCs/>
          <w:bdr w:val="single" w:sz="4" w:space="0" w:color="auto"/>
        </w:rPr>
        <w:t>ASSP</w:t>
      </w:r>
    </w:p>
    <w:p w14:paraId="34CBEA2F" w14:textId="77777777" w:rsidR="007D46F0" w:rsidRDefault="007D46F0" w:rsidP="007D46F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D46F0" w:rsidRPr="00CA7221" w14:paraId="5D973FED" w14:textId="77777777">
        <w:tc>
          <w:tcPr>
            <w:tcW w:w="10420" w:type="dxa"/>
          </w:tcPr>
          <w:p w14:paraId="0DE3DCCD" w14:textId="77777777" w:rsidR="007D46F0" w:rsidRPr="00CA7221" w:rsidRDefault="007D46F0" w:rsidP="00312CF6">
            <w:pPr>
              <w:rPr>
                <w:b/>
                <w:bCs/>
              </w:rPr>
            </w:pPr>
          </w:p>
          <w:p w14:paraId="799A6223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32B3C55D" w14:textId="77777777" w:rsidR="007D46F0" w:rsidRPr="00CA7221" w:rsidRDefault="007D46F0" w:rsidP="00312CF6">
            <w:pPr>
              <w:rPr>
                <w:bCs/>
              </w:rPr>
            </w:pPr>
          </w:p>
          <w:p w14:paraId="35A742F3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……………………………………………………………………………………………………..</w:t>
            </w:r>
          </w:p>
          <w:p w14:paraId="6CC026A9" w14:textId="77777777" w:rsidR="007D46F0" w:rsidRPr="00CA7221" w:rsidRDefault="007D46F0" w:rsidP="00312CF6">
            <w:pPr>
              <w:rPr>
                <w:bCs/>
              </w:rPr>
            </w:pPr>
          </w:p>
          <w:p w14:paraId="22981F0D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Tél : …………………..……</w:t>
            </w:r>
            <w:r w:rsidR="00BC3BA1">
              <w:rPr>
                <w:bCs/>
              </w:rPr>
              <w:t>..</w:t>
            </w:r>
            <w:r w:rsidRPr="00CA7221">
              <w:rPr>
                <w:bCs/>
              </w:rPr>
              <w:t xml:space="preserve">……………..………… Mail : ……………………...….…………… </w:t>
            </w:r>
          </w:p>
          <w:p w14:paraId="40EC00BA" w14:textId="77777777" w:rsidR="007D46F0" w:rsidRPr="00CA7221" w:rsidRDefault="007D46F0" w:rsidP="00312CF6">
            <w:pPr>
              <w:rPr>
                <w:bCs/>
              </w:rPr>
            </w:pPr>
          </w:p>
          <w:p w14:paraId="38E4B297" w14:textId="77777777" w:rsidR="007D46F0" w:rsidRPr="00CA7221" w:rsidRDefault="00DF1283" w:rsidP="00312CF6">
            <w:pPr>
              <w:rPr>
                <w:bCs/>
              </w:rPr>
            </w:pPr>
            <w:r>
              <w:rPr>
                <w:bCs/>
              </w:rPr>
              <w:t>Nom du Responsable : Mme, M.</w:t>
            </w:r>
            <w:r w:rsidR="007D46F0" w:rsidRPr="00CA7221">
              <w:rPr>
                <w:bCs/>
              </w:rPr>
              <w:t>……………………………………………………………………………</w:t>
            </w:r>
          </w:p>
          <w:p w14:paraId="38A42E96" w14:textId="77777777" w:rsidR="007D46F0" w:rsidRPr="00CA7221" w:rsidRDefault="007D46F0" w:rsidP="00312CF6">
            <w:pPr>
              <w:rPr>
                <w:bCs/>
              </w:rPr>
            </w:pPr>
          </w:p>
          <w:p w14:paraId="0D9C0145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Nom d</w:t>
            </w:r>
            <w:r w:rsidR="00DF1283">
              <w:rPr>
                <w:bCs/>
              </w:rPr>
              <w:t>u tuteur du stagiaire : Mme, M.</w:t>
            </w:r>
            <w:r w:rsidRPr="00CA7221">
              <w:rPr>
                <w:bCs/>
              </w:rPr>
              <w:t>………………………………………………………………………</w:t>
            </w:r>
          </w:p>
          <w:p w14:paraId="34E96033" w14:textId="77777777" w:rsidR="007D46F0" w:rsidRPr="00CA7221" w:rsidRDefault="007D46F0" w:rsidP="00312CF6">
            <w:pPr>
              <w:rPr>
                <w:bCs/>
              </w:rPr>
            </w:pPr>
          </w:p>
          <w:p w14:paraId="781C5DD7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7348EEB9" w14:textId="77777777" w:rsidR="007D46F0" w:rsidRPr="00CA7221" w:rsidRDefault="007D46F0" w:rsidP="00312CF6">
            <w:pPr>
              <w:rPr>
                <w:bCs/>
              </w:rPr>
            </w:pPr>
          </w:p>
          <w:p w14:paraId="4FFB2585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  <w:p w14:paraId="70DB31F6" w14:textId="77777777" w:rsidR="007D46F0" w:rsidRPr="00CA7221" w:rsidRDefault="007D46F0" w:rsidP="00312CF6">
            <w:pPr>
              <w:rPr>
                <w:bCs/>
              </w:rPr>
            </w:pPr>
          </w:p>
          <w:p w14:paraId="2418919F" w14:textId="77777777" w:rsidR="007D46F0" w:rsidRPr="00CA7221" w:rsidRDefault="007D46F0" w:rsidP="00312CF6">
            <w:pPr>
              <w:rPr>
                <w:b/>
                <w:bCs/>
              </w:rPr>
            </w:pPr>
          </w:p>
        </w:tc>
      </w:tr>
    </w:tbl>
    <w:p w14:paraId="0E7C45A9" w14:textId="77777777" w:rsidR="007D46F0" w:rsidRDefault="007D46F0" w:rsidP="007D46F0"/>
    <w:p w14:paraId="508920B6" w14:textId="77777777" w:rsidR="007D46F0" w:rsidRPr="00DF34C3" w:rsidRDefault="001D2ED5" w:rsidP="007D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RETARDS et ABSENCES É</w:t>
      </w:r>
      <w:r w:rsidR="007D46F0" w:rsidRPr="00DF34C3">
        <w:rPr>
          <w:b/>
          <w:bCs/>
        </w:rPr>
        <w:t>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7D46F0" w:rsidRPr="007B5D3A" w14:paraId="6A5ECA4C" w14:textId="77777777">
        <w:tc>
          <w:tcPr>
            <w:tcW w:w="3448" w:type="dxa"/>
          </w:tcPr>
          <w:p w14:paraId="37B8C86D" w14:textId="77777777" w:rsidR="007D46F0" w:rsidRPr="00DF34C3" w:rsidRDefault="007D46F0" w:rsidP="007B5D3A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46EDBD10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297AE2E2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7D46F0" w:rsidRPr="007B5D3A" w14:paraId="0A06920D" w14:textId="77777777">
        <w:tc>
          <w:tcPr>
            <w:tcW w:w="3448" w:type="dxa"/>
          </w:tcPr>
          <w:p w14:paraId="5183A96A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43071F40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0346A8A1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48BFDBD0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0360A4AB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2D99E008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03345752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</w:tr>
    </w:tbl>
    <w:p w14:paraId="391DA51D" w14:textId="77777777" w:rsidR="007D46F0" w:rsidRDefault="007D46F0" w:rsidP="007D46F0">
      <w:pPr>
        <w:rPr>
          <w:sz w:val="20"/>
          <w:szCs w:val="20"/>
        </w:rPr>
      </w:pPr>
    </w:p>
    <w:p w14:paraId="41541055" w14:textId="77777777" w:rsidR="007D46F0" w:rsidRDefault="007D46F0" w:rsidP="007D46F0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scolaire.</w:t>
      </w:r>
    </w:p>
    <w:p w14:paraId="51037062" w14:textId="77777777" w:rsidR="007D46F0" w:rsidRPr="00362934" w:rsidRDefault="007D46F0" w:rsidP="007D46F0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p w14:paraId="0BFB41D6" w14:textId="77777777" w:rsidR="007D46F0" w:rsidRDefault="007D46F0" w:rsidP="007D46F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362934" w14:paraId="32D36574" w14:textId="77777777" w:rsidTr="00025F6F">
        <w:tc>
          <w:tcPr>
            <w:tcW w:w="2518" w:type="dxa"/>
            <w:vAlign w:val="center"/>
          </w:tcPr>
          <w:p w14:paraId="4119673D" w14:textId="77777777" w:rsidR="00362934" w:rsidRPr="00173750" w:rsidRDefault="00362934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069A675B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6C7BB984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6188E447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5BAA6436" w14:textId="77777777" w:rsidR="00AC58E0" w:rsidRDefault="00AC58E0" w:rsidP="00173750">
            <w:pPr>
              <w:tabs>
                <w:tab w:val="left" w:pos="360"/>
              </w:tabs>
              <w:jc w:val="both"/>
            </w:pPr>
          </w:p>
        </w:tc>
      </w:tr>
      <w:tr w:rsidR="00362934" w14:paraId="6849629F" w14:textId="77777777" w:rsidTr="00025F6F">
        <w:tc>
          <w:tcPr>
            <w:tcW w:w="2518" w:type="dxa"/>
            <w:vAlign w:val="center"/>
          </w:tcPr>
          <w:p w14:paraId="72E7D3F3" w14:textId="77777777" w:rsidR="00362934" w:rsidRPr="00173750" w:rsidRDefault="00362934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42BB160D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1E49C578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0F2950C8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3F0CC75F" w14:textId="77777777" w:rsidR="001D2ED5" w:rsidRDefault="001D2ED5" w:rsidP="00173750">
            <w:pPr>
              <w:tabs>
                <w:tab w:val="left" w:pos="360"/>
              </w:tabs>
              <w:jc w:val="both"/>
            </w:pPr>
          </w:p>
        </w:tc>
      </w:tr>
      <w:tr w:rsidR="00362934" w14:paraId="72396CA8" w14:textId="77777777" w:rsidTr="00025F6F">
        <w:tc>
          <w:tcPr>
            <w:tcW w:w="2518" w:type="dxa"/>
            <w:vAlign w:val="center"/>
          </w:tcPr>
          <w:p w14:paraId="6259692B" w14:textId="77777777" w:rsidR="00362934" w:rsidRPr="00173750" w:rsidRDefault="00362934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1B2476AF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60E9C5CE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03564C74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20BF9EBD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</w:tc>
      </w:tr>
      <w:tr w:rsidR="00362934" w14:paraId="28D0E9F5" w14:textId="77777777" w:rsidTr="00025F6F">
        <w:tc>
          <w:tcPr>
            <w:tcW w:w="2518" w:type="dxa"/>
            <w:vAlign w:val="center"/>
          </w:tcPr>
          <w:p w14:paraId="200A6B7C" w14:textId="77777777" w:rsidR="00362934" w:rsidRPr="00173750" w:rsidRDefault="00362934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4ACA30AA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49B9C193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7643F9BE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</w:tc>
      </w:tr>
      <w:tr w:rsidR="00362934" w14:paraId="63D19CCB" w14:textId="77777777" w:rsidTr="00025F6F">
        <w:tc>
          <w:tcPr>
            <w:tcW w:w="2518" w:type="dxa"/>
            <w:vAlign w:val="center"/>
          </w:tcPr>
          <w:p w14:paraId="71AC2043" w14:textId="77777777" w:rsidR="00362934" w:rsidRPr="00173750" w:rsidRDefault="00362934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735E9662" w14:textId="77777777" w:rsidR="00362934" w:rsidRPr="00362934" w:rsidRDefault="00362934" w:rsidP="00025F6F"/>
        </w:tc>
        <w:tc>
          <w:tcPr>
            <w:tcW w:w="7826" w:type="dxa"/>
          </w:tcPr>
          <w:p w14:paraId="0EBC2B1C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63CE8E3D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0633956D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03F83338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</w:tc>
      </w:tr>
    </w:tbl>
    <w:p w14:paraId="7B791373" w14:textId="77777777" w:rsidR="001D2ED5" w:rsidRDefault="001D2ED5" w:rsidP="007D46F0">
      <w:pPr>
        <w:rPr>
          <w:color w:val="008000"/>
          <w:sz w:val="28"/>
          <w:szCs w:val="28"/>
        </w:rPr>
        <w:sectPr w:rsidR="001D2ED5" w:rsidSect="00362934">
          <w:footerReference w:type="default" r:id="rId10"/>
          <w:pgSz w:w="11906" w:h="16838"/>
          <w:pgMar w:top="284" w:right="851" w:bottom="567" w:left="851" w:header="227" w:footer="0" w:gutter="0"/>
          <w:cols w:space="708"/>
          <w:docGrid w:linePitch="360"/>
        </w:sectPr>
      </w:pPr>
    </w:p>
    <w:p w14:paraId="6EEC1EB5" w14:textId="77777777" w:rsidR="001D2ED5" w:rsidRDefault="001D2ED5" w:rsidP="001D2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ATTESTATION de FORMATION en ENTREPRISE</w:t>
      </w:r>
    </w:p>
    <w:p w14:paraId="7362F060" w14:textId="77777777" w:rsidR="007D46F0" w:rsidRPr="00604774" w:rsidRDefault="007D46F0" w:rsidP="007D46F0">
      <w:pPr>
        <w:rPr>
          <w:color w:val="008000"/>
          <w:sz w:val="28"/>
          <w:szCs w:val="28"/>
        </w:rPr>
      </w:pPr>
    </w:p>
    <w:p w14:paraId="35AC7EFF" w14:textId="77777777" w:rsidR="007D46F0" w:rsidRPr="00DF34C3" w:rsidRDefault="007D46F0" w:rsidP="007D46F0">
      <w:r w:rsidRPr="00DF34C3">
        <w:t>Je soussigné(e) ……………………………………………………………………………….</w:t>
      </w:r>
    </w:p>
    <w:p w14:paraId="3590DAAC" w14:textId="77777777" w:rsidR="007D46F0" w:rsidRPr="00DF34C3" w:rsidRDefault="007D46F0" w:rsidP="007D46F0"/>
    <w:p w14:paraId="1121D0C1" w14:textId="77777777" w:rsidR="007D46F0" w:rsidRPr="00DF34C3" w:rsidRDefault="007D46F0" w:rsidP="007D46F0">
      <w:r w:rsidRPr="00DF34C3">
        <w:t>Qualité ou fonction …………………………………………………………………………...</w:t>
      </w:r>
    </w:p>
    <w:p w14:paraId="59522E8A" w14:textId="77777777" w:rsidR="007D46F0" w:rsidRPr="00DF34C3" w:rsidRDefault="007D46F0" w:rsidP="007D46F0"/>
    <w:p w14:paraId="40D04757" w14:textId="77777777" w:rsidR="007D46F0" w:rsidRPr="00DF34C3" w:rsidRDefault="007D46F0" w:rsidP="007D46F0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D46F0" w:rsidRPr="00DF34C3" w14:paraId="6CEB1A9D" w14:textId="77777777">
        <w:tc>
          <w:tcPr>
            <w:tcW w:w="5220" w:type="dxa"/>
          </w:tcPr>
          <w:p w14:paraId="114D9AF7" w14:textId="77777777" w:rsidR="007D46F0" w:rsidRPr="00DF34C3" w:rsidRDefault="007D46F0" w:rsidP="00312CF6"/>
          <w:p w14:paraId="693EBEB5" w14:textId="77777777" w:rsidR="007D46F0" w:rsidRPr="00DF34C3" w:rsidRDefault="007D46F0" w:rsidP="00312CF6"/>
          <w:p w14:paraId="272722D0" w14:textId="77777777" w:rsidR="007D46F0" w:rsidRPr="00DF34C3" w:rsidRDefault="007D46F0" w:rsidP="00312CF6"/>
          <w:p w14:paraId="236F3F1C" w14:textId="77777777" w:rsidR="007D46F0" w:rsidRPr="00DF34C3" w:rsidRDefault="007D46F0" w:rsidP="00312CF6"/>
          <w:p w14:paraId="7DD4DBD3" w14:textId="77777777" w:rsidR="007D46F0" w:rsidRPr="00DF34C3" w:rsidRDefault="007D46F0" w:rsidP="00312CF6"/>
          <w:p w14:paraId="6A0238DE" w14:textId="77777777" w:rsidR="007D46F0" w:rsidRPr="00DF34C3" w:rsidRDefault="007D46F0" w:rsidP="00312CF6"/>
          <w:p w14:paraId="724C895E" w14:textId="77777777" w:rsidR="007D46F0" w:rsidRPr="00DF34C3" w:rsidRDefault="007D46F0" w:rsidP="00312CF6"/>
          <w:p w14:paraId="7D3ECA7D" w14:textId="77777777" w:rsidR="007D46F0" w:rsidRPr="00DF34C3" w:rsidRDefault="007D46F0" w:rsidP="00312CF6">
            <w:pPr>
              <w:jc w:val="center"/>
            </w:pPr>
            <w:r w:rsidRPr="00DF34C3">
              <w:t>Cachet de l’entreprise</w:t>
            </w:r>
          </w:p>
        </w:tc>
      </w:tr>
    </w:tbl>
    <w:p w14:paraId="1268E6F5" w14:textId="77777777" w:rsidR="007D46F0" w:rsidRPr="00DF34C3" w:rsidRDefault="007D46F0" w:rsidP="007D46F0"/>
    <w:p w14:paraId="5D710A76" w14:textId="77777777" w:rsidR="007D46F0" w:rsidRPr="00DF34C3" w:rsidRDefault="007D46F0" w:rsidP="007D46F0"/>
    <w:p w14:paraId="54AB3951" w14:textId="77777777" w:rsidR="007D46F0" w:rsidRPr="00DF34C3" w:rsidRDefault="007D46F0" w:rsidP="007D46F0">
      <w:r w:rsidRPr="00DF34C3">
        <w:t>Certifie que ..………………………………………………………………………………….</w:t>
      </w:r>
    </w:p>
    <w:p w14:paraId="47C2BA35" w14:textId="77777777" w:rsidR="007D46F0" w:rsidRPr="00DF34C3" w:rsidRDefault="007D46F0" w:rsidP="007D46F0"/>
    <w:p w14:paraId="146E5EAB" w14:textId="77777777" w:rsidR="007D46F0" w:rsidRPr="00DF34C3" w:rsidRDefault="007D46F0" w:rsidP="007D46F0">
      <w:r w:rsidRPr="00DF34C3">
        <w:t xml:space="preserve">Elève au </w:t>
      </w:r>
      <w:r w:rsidRPr="00DF34C3">
        <w:tab/>
      </w:r>
    </w:p>
    <w:p w14:paraId="693290AC" w14:textId="77777777" w:rsidR="007D46F0" w:rsidRPr="00DF34C3" w:rsidRDefault="007D46F0" w:rsidP="007D46F0"/>
    <w:p w14:paraId="53E50C6C" w14:textId="77777777" w:rsidR="007D46F0" w:rsidRPr="00DF34C3" w:rsidRDefault="007D46F0" w:rsidP="007D46F0"/>
    <w:p w14:paraId="151A6154" w14:textId="77777777" w:rsidR="007D46F0" w:rsidRPr="00DF34C3" w:rsidRDefault="007D46F0" w:rsidP="007D46F0"/>
    <w:p w14:paraId="3014A20B" w14:textId="77777777" w:rsidR="007D46F0" w:rsidRPr="00DF34C3" w:rsidRDefault="007D46F0" w:rsidP="007D46F0"/>
    <w:p w14:paraId="22994143" w14:textId="77777777" w:rsidR="007D46F0" w:rsidRPr="00DF34C3" w:rsidRDefault="007D46F0" w:rsidP="007D46F0">
      <w:r w:rsidRPr="00DF34C3">
        <w:t>a effectué une période de formation en milieu professionnel dans le cadre de sa préparation au diplôme de :</w:t>
      </w:r>
    </w:p>
    <w:p w14:paraId="6C6962D5" w14:textId="77777777" w:rsidR="007D46F0" w:rsidRPr="00DF34C3" w:rsidRDefault="007D46F0" w:rsidP="007D46F0"/>
    <w:p w14:paraId="220167C3" w14:textId="77777777" w:rsidR="007D46F0" w:rsidRPr="00DF34C3" w:rsidRDefault="001D2ED5" w:rsidP="007D46F0">
      <w:pPr>
        <w:jc w:val="center"/>
        <w:rPr>
          <w:b/>
        </w:rPr>
      </w:pPr>
      <w:r>
        <w:rPr>
          <w:b/>
        </w:rPr>
        <w:t>BACCALAURÉ</w:t>
      </w:r>
      <w:r w:rsidR="007D46F0" w:rsidRPr="00DF34C3">
        <w:rPr>
          <w:b/>
        </w:rPr>
        <w:t>AT PROFESSIONNEL</w:t>
      </w:r>
    </w:p>
    <w:p w14:paraId="2AF66A59" w14:textId="77777777" w:rsidR="007D46F0" w:rsidRPr="00DF34C3" w:rsidRDefault="00A92F79" w:rsidP="007D46F0">
      <w:pPr>
        <w:jc w:val="center"/>
        <w:rPr>
          <w:b/>
        </w:rPr>
      </w:pPr>
      <w:r>
        <w:rPr>
          <w:b/>
        </w:rPr>
        <w:t>ACC</w:t>
      </w:r>
      <w:r w:rsidR="001D2ED5">
        <w:rPr>
          <w:b/>
        </w:rPr>
        <w:t>OMPAGNEMENT, SOINS ET SERVICES À</w:t>
      </w:r>
      <w:r>
        <w:rPr>
          <w:b/>
        </w:rPr>
        <w:t xml:space="preserve"> LA PERSONNE</w:t>
      </w:r>
    </w:p>
    <w:p w14:paraId="4A5AAF40" w14:textId="77777777" w:rsidR="007D46F0" w:rsidRPr="00DF34C3" w:rsidRDefault="007D46F0" w:rsidP="007D46F0">
      <w:pPr>
        <w:rPr>
          <w:b/>
        </w:rPr>
      </w:pPr>
    </w:p>
    <w:p w14:paraId="1401F8B4" w14:textId="77777777" w:rsidR="007D46F0" w:rsidRDefault="007D46F0" w:rsidP="007D46F0">
      <w:pPr>
        <w:rPr>
          <w:b/>
        </w:rPr>
      </w:pPr>
    </w:p>
    <w:p w14:paraId="2AAECBB0" w14:textId="77777777" w:rsidR="007D46F0" w:rsidRPr="00DF34C3" w:rsidRDefault="007D46F0" w:rsidP="007D46F0">
      <w:pPr>
        <w:rPr>
          <w:b/>
        </w:rPr>
      </w:pPr>
    </w:p>
    <w:p w14:paraId="0EC8DE8E" w14:textId="77777777" w:rsidR="007D46F0" w:rsidRPr="00DF34C3" w:rsidRDefault="007D46F0" w:rsidP="007D46F0">
      <w:r w:rsidRPr="00DF34C3">
        <w:t>De …………………. semaines : du ………………...………. au …………..….………….</w:t>
      </w:r>
    </w:p>
    <w:p w14:paraId="4B0EA93A" w14:textId="77777777" w:rsidR="007D46F0" w:rsidRPr="00DF34C3" w:rsidRDefault="007D46F0" w:rsidP="007D46F0"/>
    <w:p w14:paraId="0C7F0664" w14:textId="77777777" w:rsidR="007D46F0" w:rsidRPr="00DF34C3" w:rsidRDefault="007D46F0" w:rsidP="007D46F0"/>
    <w:p w14:paraId="0024E886" w14:textId="77777777" w:rsidR="007D46F0" w:rsidRPr="00DF34C3" w:rsidRDefault="007D46F0" w:rsidP="007D46F0"/>
    <w:p w14:paraId="22F90704" w14:textId="77777777" w:rsidR="007D46F0" w:rsidRDefault="007D46F0" w:rsidP="007D46F0"/>
    <w:p w14:paraId="468EEFFB" w14:textId="77777777" w:rsidR="007D46F0" w:rsidRDefault="007D46F0" w:rsidP="007D46F0"/>
    <w:p w14:paraId="74995C01" w14:textId="77777777" w:rsidR="007D46F0" w:rsidRDefault="007D46F0" w:rsidP="007D46F0"/>
    <w:p w14:paraId="3A6B7AD0" w14:textId="77777777" w:rsidR="007D46F0" w:rsidRDefault="007D46F0" w:rsidP="007D46F0"/>
    <w:p w14:paraId="48535F7E" w14:textId="77777777" w:rsidR="007D46F0" w:rsidRPr="00DF34C3" w:rsidRDefault="007D46F0" w:rsidP="007D46F0"/>
    <w:p w14:paraId="41834E1F" w14:textId="77777777" w:rsidR="007D46F0" w:rsidRPr="00DF34C3" w:rsidRDefault="007D46F0" w:rsidP="007D46F0"/>
    <w:p w14:paraId="6558E3EF" w14:textId="77777777" w:rsidR="007D46F0" w:rsidRPr="00DF34C3" w:rsidRDefault="007D46F0" w:rsidP="007D46F0">
      <w:r w:rsidRPr="00DF34C3">
        <w:tab/>
        <w:t>Fait le : ……………………………. à ………………………………………….</w:t>
      </w:r>
    </w:p>
    <w:p w14:paraId="1E2D3E83" w14:textId="77777777" w:rsidR="007D46F0" w:rsidRPr="00DF34C3" w:rsidRDefault="007D46F0" w:rsidP="007D46F0"/>
    <w:p w14:paraId="48C3F6A4" w14:textId="77777777" w:rsidR="007D46F0" w:rsidRPr="00DF34C3" w:rsidRDefault="007D46F0" w:rsidP="007D46F0">
      <w:r w:rsidRPr="00DF34C3">
        <w:tab/>
        <w:t>Signature :</w:t>
      </w:r>
    </w:p>
    <w:p w14:paraId="20D9BD42" w14:textId="77777777" w:rsidR="007D46F0" w:rsidRDefault="007D46F0" w:rsidP="007D46F0"/>
    <w:p w14:paraId="5C3E51FC" w14:textId="77777777" w:rsidR="007D46F0" w:rsidRDefault="007D46F0" w:rsidP="007D46F0"/>
    <w:p w14:paraId="5DDC158C" w14:textId="77777777" w:rsidR="007D46F0" w:rsidRDefault="007D46F0" w:rsidP="007D46F0"/>
    <w:p w14:paraId="5F33965E" w14:textId="77777777" w:rsidR="007D46F0" w:rsidRDefault="007D46F0" w:rsidP="007D46F0"/>
    <w:p w14:paraId="591C6D50" w14:textId="77777777" w:rsidR="007D46F0" w:rsidRDefault="007D46F0" w:rsidP="007D46F0"/>
    <w:p w14:paraId="329A75BF" w14:textId="77777777" w:rsidR="004D1768" w:rsidRDefault="004D1768" w:rsidP="004D1768"/>
    <w:p w14:paraId="6AA3F880" w14:textId="77777777" w:rsidR="00956D27" w:rsidRDefault="00956D27" w:rsidP="004D1768"/>
    <w:p w14:paraId="2F8137B8" w14:textId="77777777" w:rsidR="00956D27" w:rsidRDefault="00956D27" w:rsidP="004D1768"/>
    <w:p w14:paraId="0B4352EE" w14:textId="77777777" w:rsidR="003A5D13" w:rsidRDefault="003A5D13" w:rsidP="003A5D13"/>
    <w:p w14:paraId="30D13A12" w14:textId="77777777" w:rsidR="003A5D13" w:rsidRDefault="003A5D13" w:rsidP="003A5D13">
      <w:pPr>
        <w:tabs>
          <w:tab w:val="left" w:pos="1900"/>
          <w:tab w:val="left" w:pos="3760"/>
        </w:tabs>
      </w:pPr>
      <w:r>
        <w:tab/>
      </w:r>
      <w:r>
        <w:tab/>
      </w:r>
    </w:p>
    <w:p w14:paraId="65AD948F" w14:textId="77777777" w:rsidR="004D1768" w:rsidRDefault="00AC58E0" w:rsidP="00D62624">
      <w:pPr>
        <w:tabs>
          <w:tab w:val="left" w:pos="4860"/>
        </w:tabs>
        <w:jc w:val="both"/>
      </w:pPr>
      <w:r>
        <w:lastRenderedPageBreak/>
        <w:t xml:space="preserve">Nom : </w:t>
      </w:r>
      <w:r>
        <w:tab/>
        <w:t>Établissement d’accueil de la PFMP :</w:t>
      </w:r>
    </w:p>
    <w:p w14:paraId="4F2931DA" w14:textId="77777777" w:rsidR="00AC58E0" w:rsidRDefault="00AC58E0" w:rsidP="00D62624">
      <w:pPr>
        <w:tabs>
          <w:tab w:val="left" w:pos="4860"/>
        </w:tabs>
        <w:jc w:val="both"/>
      </w:pPr>
    </w:p>
    <w:p w14:paraId="7A6A545B" w14:textId="77777777" w:rsidR="00AC58E0" w:rsidRPr="00E23493" w:rsidRDefault="00AC58E0" w:rsidP="00D62624">
      <w:pPr>
        <w:tabs>
          <w:tab w:val="left" w:pos="4860"/>
        </w:tabs>
        <w:jc w:val="both"/>
        <w:rPr>
          <w:sz w:val="16"/>
          <w:szCs w:val="16"/>
        </w:rPr>
      </w:pPr>
    </w:p>
    <w:p w14:paraId="5C3310EE" w14:textId="77777777" w:rsidR="007D46F0" w:rsidRPr="00AC58E0" w:rsidRDefault="001D2ED5" w:rsidP="00AC58E0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7D46F0" w:rsidRPr="001D16F0">
        <w:rPr>
          <w:b/>
          <w:bCs/>
          <w:u w:val="single"/>
        </w:rPr>
        <w:t>RIODES DE FORMATION EN MILIEU PROFESSIONNEL</w:t>
      </w:r>
      <w:r w:rsidR="002F4A0C" w:rsidRPr="001D16F0">
        <w:rPr>
          <w:b/>
          <w:bCs/>
          <w:u w:val="single"/>
        </w:rPr>
        <w:t xml:space="preserve"> N°2</w:t>
      </w:r>
    </w:p>
    <w:p w14:paraId="2E1D6DA1" w14:textId="77777777" w:rsidR="001D16F0" w:rsidRDefault="001D16F0" w:rsidP="001D16F0">
      <w:pPr>
        <w:jc w:val="center"/>
        <w:rPr>
          <w:b/>
          <w:bCs/>
        </w:rPr>
      </w:pPr>
      <w:r>
        <w:rPr>
          <w:b/>
          <w:bCs/>
          <w:bdr w:val="single" w:sz="4" w:space="0" w:color="auto"/>
        </w:rPr>
        <w:t xml:space="preserve">Seconde baccalauréat professionnel </w:t>
      </w:r>
      <w:r w:rsidR="00A92F79">
        <w:rPr>
          <w:b/>
          <w:bCs/>
          <w:bdr w:val="single" w:sz="4" w:space="0" w:color="auto"/>
        </w:rPr>
        <w:t>ASSP</w:t>
      </w:r>
    </w:p>
    <w:p w14:paraId="3A0373EF" w14:textId="77777777" w:rsidR="007D46F0" w:rsidRDefault="007D46F0" w:rsidP="007D46F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D46F0" w:rsidRPr="00CA7221" w14:paraId="05E14835" w14:textId="77777777">
        <w:tc>
          <w:tcPr>
            <w:tcW w:w="10420" w:type="dxa"/>
          </w:tcPr>
          <w:p w14:paraId="31836560" w14:textId="77777777" w:rsidR="007D46F0" w:rsidRPr="00CA7221" w:rsidRDefault="007D46F0" w:rsidP="00312CF6">
            <w:pPr>
              <w:rPr>
                <w:b/>
                <w:bCs/>
              </w:rPr>
            </w:pPr>
          </w:p>
          <w:p w14:paraId="18D4EDA4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3BAD7748" w14:textId="77777777" w:rsidR="007D46F0" w:rsidRPr="00CA7221" w:rsidRDefault="007D46F0" w:rsidP="00312CF6">
            <w:pPr>
              <w:rPr>
                <w:bCs/>
              </w:rPr>
            </w:pPr>
          </w:p>
          <w:p w14:paraId="08C5E2AC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……………………………………………………………………………………………………..</w:t>
            </w:r>
          </w:p>
          <w:p w14:paraId="2A9587F9" w14:textId="77777777" w:rsidR="007D46F0" w:rsidRPr="00CA7221" w:rsidRDefault="007D46F0" w:rsidP="00312CF6">
            <w:pPr>
              <w:rPr>
                <w:bCs/>
              </w:rPr>
            </w:pPr>
          </w:p>
          <w:p w14:paraId="458E2ABB" w14:textId="77777777" w:rsidR="00BC3BA1" w:rsidRPr="00CA7221" w:rsidRDefault="00BC3BA1" w:rsidP="00D84802">
            <w:pPr>
              <w:rPr>
                <w:bCs/>
              </w:rPr>
            </w:pPr>
            <w:r w:rsidRPr="00CA7221">
              <w:rPr>
                <w:bCs/>
              </w:rPr>
              <w:t>Tél : …………………..……</w:t>
            </w:r>
            <w:r>
              <w:rPr>
                <w:bCs/>
              </w:rPr>
              <w:t>..</w:t>
            </w:r>
            <w:r w:rsidRPr="00CA7221">
              <w:rPr>
                <w:bCs/>
              </w:rPr>
              <w:t xml:space="preserve">……………..………… Mail : ……………………...….…………… </w:t>
            </w:r>
          </w:p>
          <w:p w14:paraId="7A0A2883" w14:textId="77777777" w:rsidR="007D46F0" w:rsidRPr="00CA7221" w:rsidRDefault="007D46F0" w:rsidP="00312CF6">
            <w:pPr>
              <w:rPr>
                <w:bCs/>
              </w:rPr>
            </w:pPr>
          </w:p>
          <w:p w14:paraId="72C12EF6" w14:textId="77777777" w:rsidR="007D46F0" w:rsidRPr="00CA7221" w:rsidRDefault="00DF1283" w:rsidP="00312CF6">
            <w:pPr>
              <w:rPr>
                <w:bCs/>
              </w:rPr>
            </w:pPr>
            <w:r>
              <w:rPr>
                <w:bCs/>
              </w:rPr>
              <w:t>Nom du Responsable : Mme, M.</w:t>
            </w:r>
            <w:r w:rsidR="007D46F0" w:rsidRPr="00CA7221">
              <w:rPr>
                <w:bCs/>
              </w:rPr>
              <w:t>……………………………………………………………………………</w:t>
            </w:r>
          </w:p>
          <w:p w14:paraId="7833797E" w14:textId="77777777" w:rsidR="007D46F0" w:rsidRPr="00CA7221" w:rsidRDefault="007D46F0" w:rsidP="00312CF6">
            <w:pPr>
              <w:rPr>
                <w:bCs/>
              </w:rPr>
            </w:pPr>
          </w:p>
          <w:p w14:paraId="69C8C6CA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Nom d</w:t>
            </w:r>
            <w:r w:rsidR="00DF1283">
              <w:rPr>
                <w:bCs/>
              </w:rPr>
              <w:t>u tuteur du stagiaire : Mme, M.</w:t>
            </w:r>
            <w:r w:rsidRPr="00CA7221">
              <w:rPr>
                <w:bCs/>
              </w:rPr>
              <w:t>………………………………………………………………………</w:t>
            </w:r>
          </w:p>
          <w:p w14:paraId="567F2280" w14:textId="77777777" w:rsidR="007D46F0" w:rsidRPr="00CA7221" w:rsidRDefault="007D46F0" w:rsidP="00312CF6">
            <w:pPr>
              <w:rPr>
                <w:bCs/>
              </w:rPr>
            </w:pPr>
          </w:p>
          <w:p w14:paraId="665B70A6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5CFD7C93" w14:textId="77777777" w:rsidR="007D46F0" w:rsidRPr="00CA7221" w:rsidRDefault="007D46F0" w:rsidP="00312CF6">
            <w:pPr>
              <w:rPr>
                <w:bCs/>
              </w:rPr>
            </w:pPr>
          </w:p>
          <w:p w14:paraId="03A0FF4E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  <w:p w14:paraId="526EF607" w14:textId="77777777" w:rsidR="007D46F0" w:rsidRPr="00CA7221" w:rsidRDefault="007D46F0" w:rsidP="00312CF6">
            <w:pPr>
              <w:rPr>
                <w:b/>
                <w:bCs/>
              </w:rPr>
            </w:pPr>
          </w:p>
        </w:tc>
      </w:tr>
    </w:tbl>
    <w:p w14:paraId="2E9BCEAE" w14:textId="77777777" w:rsidR="007D46F0" w:rsidRDefault="007D46F0" w:rsidP="007D46F0"/>
    <w:p w14:paraId="2A54B03F" w14:textId="77777777" w:rsidR="007D46F0" w:rsidRPr="00DF34C3" w:rsidRDefault="007D46F0" w:rsidP="007D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F34C3">
        <w:rPr>
          <w:b/>
          <w:bCs/>
        </w:rPr>
        <w:t>RETARDS et ABSENCES EVENTUELS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7D46F0" w:rsidRPr="007B5D3A" w14:paraId="6A6E9DB1" w14:textId="77777777">
        <w:tc>
          <w:tcPr>
            <w:tcW w:w="3448" w:type="dxa"/>
          </w:tcPr>
          <w:p w14:paraId="0DFA1BDC" w14:textId="77777777" w:rsidR="007D46F0" w:rsidRPr="00DF34C3" w:rsidRDefault="007D46F0" w:rsidP="007B5D3A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4F0B7886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061B8FF7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7D46F0" w:rsidRPr="007B5D3A" w14:paraId="70139F84" w14:textId="77777777">
        <w:tc>
          <w:tcPr>
            <w:tcW w:w="3448" w:type="dxa"/>
          </w:tcPr>
          <w:p w14:paraId="30A47A86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30FD3DBF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7E36A4C5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115C1859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151ECEB3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59EC5DA0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5BD0B098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</w:tr>
    </w:tbl>
    <w:p w14:paraId="3BDB8529" w14:textId="77777777" w:rsidR="007D46F0" w:rsidRDefault="007D46F0" w:rsidP="007D46F0">
      <w:pPr>
        <w:rPr>
          <w:sz w:val="20"/>
          <w:szCs w:val="20"/>
        </w:rPr>
      </w:pPr>
    </w:p>
    <w:p w14:paraId="6F90599F" w14:textId="77777777" w:rsidR="007D46F0" w:rsidRDefault="007D46F0" w:rsidP="007D46F0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scolaire.</w:t>
      </w:r>
    </w:p>
    <w:p w14:paraId="0FCB1FE7" w14:textId="77777777" w:rsidR="00956D27" w:rsidRPr="009816E2" w:rsidRDefault="00956D27" w:rsidP="009816E2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956D27" w14:paraId="3D228CCA" w14:textId="77777777" w:rsidTr="00025F6F">
        <w:tc>
          <w:tcPr>
            <w:tcW w:w="2518" w:type="dxa"/>
            <w:vAlign w:val="center"/>
          </w:tcPr>
          <w:p w14:paraId="7E938D32" w14:textId="77777777" w:rsidR="00956D27" w:rsidRPr="00173750" w:rsidRDefault="00956D27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7D9CC4C6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0235EBD3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69A4B5EC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6EE40862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</w:tc>
      </w:tr>
      <w:tr w:rsidR="00956D27" w14:paraId="1F4544CF" w14:textId="77777777" w:rsidTr="00025F6F">
        <w:tc>
          <w:tcPr>
            <w:tcW w:w="2518" w:type="dxa"/>
            <w:vAlign w:val="center"/>
          </w:tcPr>
          <w:p w14:paraId="717FFE84" w14:textId="77777777" w:rsidR="00956D27" w:rsidRPr="00173750" w:rsidRDefault="00956D27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565405B0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706B14F7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57103460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23B62F67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</w:tc>
      </w:tr>
      <w:tr w:rsidR="00956D27" w14:paraId="1E79BA59" w14:textId="77777777" w:rsidTr="00025F6F">
        <w:tc>
          <w:tcPr>
            <w:tcW w:w="2518" w:type="dxa"/>
            <w:vAlign w:val="center"/>
          </w:tcPr>
          <w:p w14:paraId="3F6D6A21" w14:textId="77777777" w:rsidR="00956D27" w:rsidRPr="00173750" w:rsidRDefault="00956D27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638D3EEA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3CB3896D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4EABDC16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32270864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</w:tc>
      </w:tr>
      <w:tr w:rsidR="00956D27" w14:paraId="1B6E4292" w14:textId="77777777" w:rsidTr="00025F6F">
        <w:tc>
          <w:tcPr>
            <w:tcW w:w="2518" w:type="dxa"/>
            <w:vAlign w:val="center"/>
          </w:tcPr>
          <w:p w14:paraId="3EEEAFE4" w14:textId="77777777" w:rsidR="00956D27" w:rsidRPr="00173750" w:rsidRDefault="00956D27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65DE8336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245C901A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0E10F4FD" w14:textId="77777777" w:rsidR="001D2ED5" w:rsidRDefault="001D2ED5" w:rsidP="00173750">
            <w:pPr>
              <w:tabs>
                <w:tab w:val="left" w:pos="360"/>
              </w:tabs>
              <w:jc w:val="both"/>
            </w:pPr>
          </w:p>
          <w:p w14:paraId="3B934296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</w:tc>
      </w:tr>
      <w:tr w:rsidR="00956D27" w14:paraId="630BC873" w14:textId="77777777" w:rsidTr="00025F6F">
        <w:tc>
          <w:tcPr>
            <w:tcW w:w="2518" w:type="dxa"/>
            <w:vAlign w:val="center"/>
          </w:tcPr>
          <w:p w14:paraId="6FFC98DA" w14:textId="77777777" w:rsidR="00956D27" w:rsidRPr="00173750" w:rsidRDefault="00956D27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4880DDC7" w14:textId="77777777" w:rsidR="00956D27" w:rsidRPr="00362934" w:rsidRDefault="00956D27" w:rsidP="00025F6F"/>
        </w:tc>
        <w:tc>
          <w:tcPr>
            <w:tcW w:w="7826" w:type="dxa"/>
          </w:tcPr>
          <w:p w14:paraId="12C8FB6E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43626029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300FDD63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6BACE64B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</w:tc>
      </w:tr>
    </w:tbl>
    <w:p w14:paraId="5615D1B2" w14:textId="77777777" w:rsidR="001D2ED5" w:rsidRDefault="001D2ED5" w:rsidP="00E234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ATTESTATION de FORMATION en ENTREPRISE</w:t>
      </w:r>
    </w:p>
    <w:p w14:paraId="1E1A856A" w14:textId="77777777" w:rsidR="007D46F0" w:rsidRDefault="007D46F0" w:rsidP="007D46F0">
      <w:pPr>
        <w:rPr>
          <w:color w:val="008000"/>
        </w:rPr>
      </w:pPr>
    </w:p>
    <w:p w14:paraId="7A7CEE9F" w14:textId="77777777" w:rsidR="007D46F0" w:rsidRPr="00604774" w:rsidRDefault="007D46F0" w:rsidP="007D46F0">
      <w:pPr>
        <w:rPr>
          <w:color w:val="008000"/>
          <w:sz w:val="28"/>
          <w:szCs w:val="28"/>
        </w:rPr>
      </w:pPr>
    </w:p>
    <w:p w14:paraId="25DB5608" w14:textId="77777777" w:rsidR="007D46F0" w:rsidRPr="00DF34C3" w:rsidRDefault="007D46F0" w:rsidP="007D46F0">
      <w:r w:rsidRPr="00DF34C3">
        <w:t>Je soussigné(e) ……………………………………………………………………………….</w:t>
      </w:r>
    </w:p>
    <w:p w14:paraId="6A802594" w14:textId="77777777" w:rsidR="007D46F0" w:rsidRPr="00DF34C3" w:rsidRDefault="007D46F0" w:rsidP="007D46F0"/>
    <w:p w14:paraId="512E9334" w14:textId="77777777" w:rsidR="007D46F0" w:rsidRPr="00DF34C3" w:rsidRDefault="007D46F0" w:rsidP="007D46F0">
      <w:r w:rsidRPr="00DF34C3">
        <w:t>Qualité ou fonction …………………………………………………………………………...</w:t>
      </w:r>
    </w:p>
    <w:p w14:paraId="02D21613" w14:textId="77777777" w:rsidR="007D46F0" w:rsidRPr="00DF34C3" w:rsidRDefault="007D46F0" w:rsidP="007D46F0"/>
    <w:p w14:paraId="50A584C2" w14:textId="77777777" w:rsidR="007D46F0" w:rsidRPr="00DF34C3" w:rsidRDefault="007D46F0" w:rsidP="007D46F0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D46F0" w:rsidRPr="00DF34C3" w14:paraId="1C167007" w14:textId="77777777">
        <w:tc>
          <w:tcPr>
            <w:tcW w:w="5220" w:type="dxa"/>
          </w:tcPr>
          <w:p w14:paraId="78E2E69C" w14:textId="77777777" w:rsidR="007D46F0" w:rsidRPr="00DF34C3" w:rsidRDefault="007D46F0" w:rsidP="00312CF6"/>
          <w:p w14:paraId="33B5E13D" w14:textId="77777777" w:rsidR="007D46F0" w:rsidRPr="00DF34C3" w:rsidRDefault="007D46F0" w:rsidP="00312CF6"/>
          <w:p w14:paraId="638EB0A8" w14:textId="77777777" w:rsidR="007D46F0" w:rsidRPr="00DF34C3" w:rsidRDefault="007D46F0" w:rsidP="00312CF6"/>
          <w:p w14:paraId="741C1284" w14:textId="77777777" w:rsidR="007D46F0" w:rsidRPr="00DF34C3" w:rsidRDefault="007D46F0" w:rsidP="00312CF6"/>
          <w:p w14:paraId="73FF4AF6" w14:textId="77777777" w:rsidR="007D46F0" w:rsidRPr="00DF34C3" w:rsidRDefault="007D46F0" w:rsidP="00312CF6"/>
          <w:p w14:paraId="23EBA6B2" w14:textId="77777777" w:rsidR="007D46F0" w:rsidRPr="00DF34C3" w:rsidRDefault="007D46F0" w:rsidP="00312CF6"/>
          <w:p w14:paraId="2266C0B9" w14:textId="77777777" w:rsidR="007D46F0" w:rsidRPr="00DF34C3" w:rsidRDefault="007D46F0" w:rsidP="00312CF6"/>
          <w:p w14:paraId="5AFC4CAD" w14:textId="77777777" w:rsidR="007D46F0" w:rsidRPr="00DF34C3" w:rsidRDefault="007D46F0" w:rsidP="00312CF6">
            <w:pPr>
              <w:jc w:val="center"/>
            </w:pPr>
            <w:r w:rsidRPr="00DF34C3">
              <w:t>Cachet de l’entreprise</w:t>
            </w:r>
          </w:p>
        </w:tc>
      </w:tr>
    </w:tbl>
    <w:p w14:paraId="23D47497" w14:textId="77777777" w:rsidR="007D46F0" w:rsidRPr="00DF34C3" w:rsidRDefault="007D46F0" w:rsidP="007D46F0"/>
    <w:p w14:paraId="2889999A" w14:textId="77777777" w:rsidR="007D46F0" w:rsidRPr="00DF34C3" w:rsidRDefault="007D46F0" w:rsidP="007D46F0"/>
    <w:p w14:paraId="41D66D21" w14:textId="77777777" w:rsidR="007D46F0" w:rsidRPr="00DF34C3" w:rsidRDefault="007D46F0" w:rsidP="007D46F0">
      <w:r w:rsidRPr="00DF34C3">
        <w:t>Certifie que ..………………………………………………………………………………….</w:t>
      </w:r>
    </w:p>
    <w:p w14:paraId="5A257011" w14:textId="77777777" w:rsidR="007D46F0" w:rsidRPr="00DF34C3" w:rsidRDefault="007D46F0" w:rsidP="007D46F0"/>
    <w:p w14:paraId="69491749" w14:textId="77777777" w:rsidR="007D46F0" w:rsidRPr="00DF34C3" w:rsidRDefault="007D46F0" w:rsidP="007D46F0">
      <w:r w:rsidRPr="00DF34C3">
        <w:t xml:space="preserve">Elève au </w:t>
      </w:r>
      <w:r w:rsidRPr="00DF34C3">
        <w:tab/>
      </w:r>
    </w:p>
    <w:p w14:paraId="340F46ED" w14:textId="77777777" w:rsidR="007D46F0" w:rsidRPr="00DF34C3" w:rsidRDefault="007D46F0" w:rsidP="007D46F0"/>
    <w:p w14:paraId="4920D228" w14:textId="77777777" w:rsidR="007D46F0" w:rsidRPr="00DF34C3" w:rsidRDefault="007D46F0" w:rsidP="007D46F0"/>
    <w:p w14:paraId="0B2B1D21" w14:textId="77777777" w:rsidR="007D46F0" w:rsidRPr="00DF34C3" w:rsidRDefault="007D46F0" w:rsidP="007D46F0"/>
    <w:p w14:paraId="1009313D" w14:textId="77777777" w:rsidR="007D46F0" w:rsidRPr="00DF34C3" w:rsidRDefault="007D46F0" w:rsidP="007D46F0"/>
    <w:p w14:paraId="4BB2B81E" w14:textId="77777777" w:rsidR="007D46F0" w:rsidRPr="00DF34C3" w:rsidRDefault="007D46F0" w:rsidP="007D46F0">
      <w:r w:rsidRPr="00DF34C3">
        <w:t>a effectué une période de formation en milieu professionnel dans le cadre de sa préparation au diplôme de :</w:t>
      </w:r>
    </w:p>
    <w:p w14:paraId="224E3144" w14:textId="77777777" w:rsidR="007D46F0" w:rsidRPr="00DF34C3" w:rsidRDefault="007D46F0" w:rsidP="007D46F0"/>
    <w:p w14:paraId="2CC4B36E" w14:textId="77777777" w:rsidR="007D46F0" w:rsidRPr="00DF34C3" w:rsidRDefault="001D2ED5" w:rsidP="007D46F0">
      <w:pPr>
        <w:jc w:val="center"/>
        <w:rPr>
          <w:b/>
        </w:rPr>
      </w:pPr>
      <w:r>
        <w:rPr>
          <w:b/>
        </w:rPr>
        <w:t>BACCALAURÉ</w:t>
      </w:r>
      <w:r w:rsidR="007D46F0" w:rsidRPr="00DF34C3">
        <w:rPr>
          <w:b/>
        </w:rPr>
        <w:t>AT PROFESSIONNEL</w:t>
      </w:r>
    </w:p>
    <w:p w14:paraId="11243F82" w14:textId="77777777" w:rsidR="007D46F0" w:rsidRPr="00DF34C3" w:rsidRDefault="00A92F79" w:rsidP="007D46F0">
      <w:pPr>
        <w:jc w:val="center"/>
        <w:rPr>
          <w:b/>
        </w:rPr>
      </w:pPr>
      <w:r>
        <w:rPr>
          <w:b/>
        </w:rPr>
        <w:t>ACC</w:t>
      </w:r>
      <w:r w:rsidR="001D2ED5">
        <w:rPr>
          <w:b/>
        </w:rPr>
        <w:t>OMPAGNEMENT, SOINS ET SERVICES À</w:t>
      </w:r>
      <w:r>
        <w:rPr>
          <w:b/>
        </w:rPr>
        <w:t xml:space="preserve"> LA PERSONNE</w:t>
      </w:r>
    </w:p>
    <w:p w14:paraId="36A508B6" w14:textId="77777777" w:rsidR="007D46F0" w:rsidRPr="00DF34C3" w:rsidRDefault="007D46F0" w:rsidP="007D46F0">
      <w:pPr>
        <w:rPr>
          <w:b/>
        </w:rPr>
      </w:pPr>
    </w:p>
    <w:p w14:paraId="744C0794" w14:textId="77777777" w:rsidR="007D46F0" w:rsidRDefault="007D46F0" w:rsidP="007D46F0">
      <w:pPr>
        <w:rPr>
          <w:b/>
        </w:rPr>
      </w:pPr>
    </w:p>
    <w:p w14:paraId="23CBB453" w14:textId="77777777" w:rsidR="007D46F0" w:rsidRPr="00DF34C3" w:rsidRDefault="007D46F0" w:rsidP="007D46F0">
      <w:pPr>
        <w:rPr>
          <w:b/>
        </w:rPr>
      </w:pPr>
    </w:p>
    <w:p w14:paraId="58D19BDC" w14:textId="77777777" w:rsidR="007D46F0" w:rsidRPr="00DF34C3" w:rsidRDefault="007D46F0" w:rsidP="007D46F0">
      <w:r w:rsidRPr="00DF34C3">
        <w:t>De …………………. semaines : du ………………...………. au …………..….………….</w:t>
      </w:r>
    </w:p>
    <w:p w14:paraId="7C551A3D" w14:textId="77777777" w:rsidR="007D46F0" w:rsidRPr="00DF34C3" w:rsidRDefault="007D46F0" w:rsidP="007D46F0"/>
    <w:p w14:paraId="67DC95C3" w14:textId="77777777" w:rsidR="007D46F0" w:rsidRPr="00DF34C3" w:rsidRDefault="007D46F0" w:rsidP="007D46F0"/>
    <w:p w14:paraId="146A4092" w14:textId="77777777" w:rsidR="007D46F0" w:rsidRPr="00DF34C3" w:rsidRDefault="007D46F0" w:rsidP="007D46F0"/>
    <w:p w14:paraId="4B3BD5A3" w14:textId="77777777" w:rsidR="007D46F0" w:rsidRDefault="007D46F0" w:rsidP="007D46F0"/>
    <w:p w14:paraId="517FBBAF" w14:textId="77777777" w:rsidR="007D46F0" w:rsidRDefault="007D46F0" w:rsidP="007D46F0"/>
    <w:p w14:paraId="2C5010E0" w14:textId="77777777" w:rsidR="007D46F0" w:rsidRDefault="007D46F0" w:rsidP="007D46F0"/>
    <w:p w14:paraId="16A43539" w14:textId="77777777" w:rsidR="007D46F0" w:rsidRDefault="007D46F0" w:rsidP="007D46F0"/>
    <w:p w14:paraId="349A8900" w14:textId="77777777" w:rsidR="007D46F0" w:rsidRPr="00DF34C3" w:rsidRDefault="007D46F0" w:rsidP="007D46F0"/>
    <w:p w14:paraId="27868ECE" w14:textId="77777777" w:rsidR="007D46F0" w:rsidRPr="00DF34C3" w:rsidRDefault="007D46F0" w:rsidP="007D46F0"/>
    <w:p w14:paraId="70214B73" w14:textId="77777777" w:rsidR="007D46F0" w:rsidRPr="00DF34C3" w:rsidRDefault="007D46F0" w:rsidP="007D46F0">
      <w:r w:rsidRPr="00DF34C3">
        <w:tab/>
        <w:t>Fait le : ……………………………. à ………………………………………….</w:t>
      </w:r>
    </w:p>
    <w:p w14:paraId="48587A15" w14:textId="77777777" w:rsidR="007D46F0" w:rsidRPr="00DF34C3" w:rsidRDefault="007D46F0" w:rsidP="007D46F0"/>
    <w:p w14:paraId="0550427C" w14:textId="77777777" w:rsidR="002261EB" w:rsidRDefault="007D46F0" w:rsidP="002261EB">
      <w:r w:rsidRPr="00DF34C3">
        <w:tab/>
        <w:t>Signature :</w:t>
      </w:r>
    </w:p>
    <w:p w14:paraId="73135421" w14:textId="77777777" w:rsidR="00E23493" w:rsidRDefault="00E23493" w:rsidP="002261EB"/>
    <w:p w14:paraId="478F61F6" w14:textId="77777777" w:rsidR="00E23493" w:rsidRDefault="00E23493" w:rsidP="002261EB"/>
    <w:p w14:paraId="62ADEA77" w14:textId="77777777" w:rsidR="00E23493" w:rsidRDefault="00E23493" w:rsidP="002261EB"/>
    <w:p w14:paraId="4508B7BD" w14:textId="77777777" w:rsidR="00E23493" w:rsidRDefault="00E23493" w:rsidP="002261EB"/>
    <w:p w14:paraId="7A7DA5B3" w14:textId="77777777" w:rsidR="00E23493" w:rsidRDefault="00E23493" w:rsidP="002261EB"/>
    <w:p w14:paraId="414AAE47" w14:textId="77777777" w:rsidR="00E23493" w:rsidRDefault="00E23493" w:rsidP="002261EB"/>
    <w:p w14:paraId="690CA325" w14:textId="77777777" w:rsidR="00E23493" w:rsidRDefault="00E23493" w:rsidP="002261EB"/>
    <w:p w14:paraId="24DBBBFA" w14:textId="77777777" w:rsidR="00E23493" w:rsidRDefault="00E23493" w:rsidP="002261EB"/>
    <w:p w14:paraId="1CC73120" w14:textId="77777777" w:rsidR="00E23493" w:rsidRDefault="00E23493" w:rsidP="002261EB"/>
    <w:p w14:paraId="20B46128" w14:textId="77777777" w:rsidR="00E23493" w:rsidRDefault="00E23493" w:rsidP="002261EB"/>
    <w:p w14:paraId="43000EC7" w14:textId="77777777" w:rsidR="00E23493" w:rsidRDefault="00E23493" w:rsidP="002261EB"/>
    <w:p w14:paraId="7443BA90" w14:textId="77777777" w:rsidR="00E23493" w:rsidRDefault="00E23493" w:rsidP="002261EB"/>
    <w:p w14:paraId="65591115" w14:textId="77777777" w:rsidR="002261EB" w:rsidRDefault="002261EB" w:rsidP="002261EB"/>
    <w:p w14:paraId="24F14CB0" w14:textId="77777777" w:rsidR="002261EB" w:rsidRDefault="002261EB" w:rsidP="002261EB"/>
    <w:p w14:paraId="5817D1A8" w14:textId="77777777" w:rsidR="002261EB" w:rsidRDefault="002261EB" w:rsidP="002261EB"/>
    <w:p w14:paraId="24D2EC14" w14:textId="77777777" w:rsidR="002261EB" w:rsidRDefault="002261EB" w:rsidP="002261EB"/>
    <w:p w14:paraId="4AB79122" w14:textId="77777777" w:rsidR="002261EB" w:rsidRDefault="002261EB" w:rsidP="002261EB"/>
    <w:p w14:paraId="7F47A555" w14:textId="77777777" w:rsidR="002261EB" w:rsidRDefault="002261EB" w:rsidP="002261EB"/>
    <w:p w14:paraId="7A9EA1DD" w14:textId="77777777" w:rsidR="002261EB" w:rsidRDefault="002261EB" w:rsidP="002261EB"/>
    <w:p w14:paraId="32B4A262" w14:textId="77777777" w:rsidR="002261EB" w:rsidRDefault="002261EB" w:rsidP="002261EB"/>
    <w:p w14:paraId="56C65042" w14:textId="77777777" w:rsidR="002261EB" w:rsidRDefault="002261EB" w:rsidP="002261EB"/>
    <w:p w14:paraId="1101D8D5" w14:textId="77777777" w:rsidR="002261EB" w:rsidRDefault="002261EB" w:rsidP="002261EB"/>
    <w:p w14:paraId="0EE82997" w14:textId="77777777" w:rsidR="002261EB" w:rsidRDefault="002261EB" w:rsidP="002261EB"/>
    <w:p w14:paraId="7B9040E5" w14:textId="77777777" w:rsidR="002261EB" w:rsidRDefault="002261EB" w:rsidP="002261EB"/>
    <w:p w14:paraId="6816967D" w14:textId="77777777" w:rsidR="002261EB" w:rsidRDefault="002261EB" w:rsidP="002261EB"/>
    <w:p w14:paraId="459818A5" w14:textId="77777777" w:rsidR="002261EB" w:rsidRDefault="002261EB" w:rsidP="002261EB"/>
    <w:p w14:paraId="76F6469B" w14:textId="77777777" w:rsidR="002261EB" w:rsidRDefault="002261EB" w:rsidP="002261EB"/>
    <w:p w14:paraId="60FFB240" w14:textId="77777777" w:rsidR="002261EB" w:rsidRDefault="002261EB" w:rsidP="002261EB"/>
    <w:p w14:paraId="4C662A86" w14:textId="77777777" w:rsidR="002261EB" w:rsidRDefault="002261EB" w:rsidP="002261EB"/>
    <w:p w14:paraId="067A3864" w14:textId="77777777" w:rsidR="002261EB" w:rsidRDefault="002261EB" w:rsidP="002261EB"/>
    <w:p w14:paraId="19D20269" w14:textId="77777777" w:rsidR="002261EB" w:rsidRDefault="00A00B64" w:rsidP="002261EB">
      <w:r>
        <w:rPr>
          <w:noProof/>
        </w:rPr>
        <mc:AlternateContent>
          <mc:Choice Requires="wps">
            <w:drawing>
              <wp:inline distT="0" distB="0" distL="0" distR="0" wp14:anchorId="6D7882DC" wp14:editId="434119D9">
                <wp:extent cx="6463665" cy="1135380"/>
                <wp:effectExtent l="0" t="0" r="0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3665" cy="11353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E52C76" w14:textId="77777777" w:rsidR="00A00B64" w:rsidRDefault="00A00B64" w:rsidP="00A00B64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classe de premi</w:t>
                            </w:r>
                            <w:r w:rsidR="00B66D53"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 bac. pro.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31" type="#_x0000_t202" style="width:508.95pt;height: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" filled="f" stroked="f">
                <v:textbox inset="0,0,0,0">
                  <w:txbxContent>
                    <w:p w:rsidR="00A00B64" w:rsidRDefault="00A00B64" w:rsidP="00A00B64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classe de premi</w:t>
                      </w:r>
                      <w:r w:rsidR="00B66D53"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è</w:t>
                      </w:r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 bac. pro.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B344D2" w14:textId="77777777" w:rsidR="002261EB" w:rsidRDefault="002261EB" w:rsidP="002261EB"/>
    <w:p w14:paraId="0063FB7E" w14:textId="77777777" w:rsidR="002261EB" w:rsidRDefault="002261EB" w:rsidP="002261EB"/>
    <w:p w14:paraId="16B3C407" w14:textId="77777777" w:rsidR="002261EB" w:rsidRDefault="002261EB" w:rsidP="002261EB"/>
    <w:p w14:paraId="0973FD51" w14:textId="77777777" w:rsidR="002261EB" w:rsidRDefault="002261EB" w:rsidP="002261EB"/>
    <w:p w14:paraId="41C9B3D2" w14:textId="77777777" w:rsidR="002261EB" w:rsidRDefault="002261EB" w:rsidP="002261EB"/>
    <w:p w14:paraId="72044F71" w14:textId="77777777" w:rsidR="002261EB" w:rsidRDefault="002261EB" w:rsidP="002261EB"/>
    <w:p w14:paraId="2A689165" w14:textId="77777777" w:rsidR="002261EB" w:rsidRDefault="002261EB" w:rsidP="002261EB"/>
    <w:p w14:paraId="089EA689" w14:textId="77777777" w:rsidR="002261EB" w:rsidRDefault="002261EB" w:rsidP="002261EB"/>
    <w:p w14:paraId="49679D40" w14:textId="77777777" w:rsidR="002261EB" w:rsidRDefault="002261EB" w:rsidP="002261EB"/>
    <w:p w14:paraId="27088508" w14:textId="77777777" w:rsidR="002261EB" w:rsidRDefault="002261EB" w:rsidP="002261EB"/>
    <w:p w14:paraId="0CE44326" w14:textId="77777777" w:rsidR="002261EB" w:rsidRDefault="002261EB" w:rsidP="002261EB"/>
    <w:p w14:paraId="2BF0C7F9" w14:textId="77777777" w:rsidR="002261EB" w:rsidRDefault="002261EB" w:rsidP="002261EB"/>
    <w:p w14:paraId="4F3453A7" w14:textId="77777777" w:rsidR="002261EB" w:rsidRDefault="002261EB" w:rsidP="002261EB"/>
    <w:p w14:paraId="257A105A" w14:textId="77777777" w:rsidR="002261EB" w:rsidRDefault="002261EB" w:rsidP="002261EB"/>
    <w:p w14:paraId="56D208A3" w14:textId="77777777" w:rsidR="002261EB" w:rsidRDefault="002261EB" w:rsidP="002261EB"/>
    <w:p w14:paraId="52A23B0B" w14:textId="77777777" w:rsidR="002261EB" w:rsidRDefault="002261EB" w:rsidP="002261EB"/>
    <w:p w14:paraId="34BFE911" w14:textId="77777777" w:rsidR="002261EB" w:rsidRDefault="002261EB" w:rsidP="002261EB"/>
    <w:p w14:paraId="415D035F" w14:textId="77777777" w:rsidR="002261EB" w:rsidRDefault="002261EB" w:rsidP="002261EB"/>
    <w:p w14:paraId="28573751" w14:textId="77777777" w:rsidR="002261EB" w:rsidRDefault="002261EB" w:rsidP="002261EB"/>
    <w:p w14:paraId="34F1F62B" w14:textId="77777777" w:rsidR="002261EB" w:rsidRDefault="002261EB" w:rsidP="002261EB"/>
    <w:p w14:paraId="417D9DFF" w14:textId="77777777" w:rsidR="002261EB" w:rsidRDefault="002261EB" w:rsidP="002261EB"/>
    <w:p w14:paraId="0B231954" w14:textId="77777777" w:rsidR="002261EB" w:rsidRDefault="002261EB" w:rsidP="002261EB"/>
    <w:p w14:paraId="5C8F6F40" w14:textId="77777777" w:rsidR="002261EB" w:rsidRDefault="002261EB" w:rsidP="002261EB"/>
    <w:p w14:paraId="05ABCBE3" w14:textId="77777777" w:rsidR="002261EB" w:rsidRDefault="002261EB" w:rsidP="002261EB"/>
    <w:p w14:paraId="2AB96A94" w14:textId="77777777" w:rsidR="002261EB" w:rsidRDefault="002261EB" w:rsidP="002261EB"/>
    <w:p w14:paraId="263A8290" w14:textId="77777777" w:rsidR="002261EB" w:rsidRDefault="002261EB" w:rsidP="002261EB"/>
    <w:p w14:paraId="2DAF9D23" w14:textId="77777777" w:rsidR="002261EB" w:rsidRDefault="002261EB" w:rsidP="002261EB"/>
    <w:p w14:paraId="452C24DA" w14:textId="77777777" w:rsidR="00E23493" w:rsidRDefault="00E23493" w:rsidP="00E63EB8"/>
    <w:p w14:paraId="498E9091" w14:textId="77777777" w:rsidR="00A7151D" w:rsidRDefault="00AC58E0" w:rsidP="00E63EB8">
      <w:r>
        <w:lastRenderedPageBreak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Établissement d’accueil de la PFMP :</w:t>
      </w:r>
    </w:p>
    <w:p w14:paraId="7D4CEE8D" w14:textId="77777777" w:rsidR="00AC58E0" w:rsidRPr="00E23493" w:rsidRDefault="00AC58E0" w:rsidP="00E63EB8">
      <w:pPr>
        <w:rPr>
          <w:sz w:val="16"/>
          <w:szCs w:val="16"/>
        </w:rPr>
      </w:pPr>
    </w:p>
    <w:p w14:paraId="0B689C4D" w14:textId="77777777" w:rsidR="00AC58E0" w:rsidRDefault="00AC58E0" w:rsidP="00E63EB8"/>
    <w:p w14:paraId="4740D9DD" w14:textId="77777777" w:rsidR="007D46F0" w:rsidRPr="00AC58E0" w:rsidRDefault="001D2ED5" w:rsidP="00AC58E0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7D46F0" w:rsidRPr="001D16F0">
        <w:rPr>
          <w:b/>
          <w:bCs/>
          <w:u w:val="single"/>
        </w:rPr>
        <w:t>RIODES DE FORMATION EN MILIEU PROFESSIONNEL</w:t>
      </w:r>
      <w:r w:rsidR="002F4A0C" w:rsidRPr="001D16F0">
        <w:rPr>
          <w:b/>
          <w:bCs/>
          <w:u w:val="single"/>
        </w:rPr>
        <w:t xml:space="preserve"> N°3</w:t>
      </w:r>
    </w:p>
    <w:p w14:paraId="1DF2CD5A" w14:textId="77777777" w:rsidR="001D16F0" w:rsidRDefault="001D16F0" w:rsidP="001D16F0">
      <w:pPr>
        <w:jc w:val="center"/>
        <w:rPr>
          <w:b/>
          <w:bCs/>
        </w:rPr>
      </w:pPr>
      <w:r>
        <w:rPr>
          <w:b/>
          <w:bCs/>
          <w:bdr w:val="single" w:sz="4" w:space="0" w:color="auto"/>
        </w:rPr>
        <w:t xml:space="preserve">Première baccalauréat professionnel </w:t>
      </w:r>
      <w:r w:rsidR="00A92F79">
        <w:rPr>
          <w:b/>
          <w:bCs/>
          <w:bdr w:val="single" w:sz="4" w:space="0" w:color="auto"/>
        </w:rPr>
        <w:t>ASSP</w:t>
      </w:r>
    </w:p>
    <w:p w14:paraId="06BCB5EA" w14:textId="77777777" w:rsidR="007D46F0" w:rsidRPr="00E23493" w:rsidRDefault="007D46F0" w:rsidP="007D46F0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D46F0" w:rsidRPr="00CA7221" w14:paraId="4BE63F38" w14:textId="77777777">
        <w:tc>
          <w:tcPr>
            <w:tcW w:w="10420" w:type="dxa"/>
          </w:tcPr>
          <w:p w14:paraId="109B78AD" w14:textId="77777777" w:rsidR="007D46F0" w:rsidRPr="00CA7221" w:rsidRDefault="007D46F0" w:rsidP="00312CF6">
            <w:pPr>
              <w:rPr>
                <w:b/>
                <w:bCs/>
              </w:rPr>
            </w:pPr>
          </w:p>
          <w:p w14:paraId="37712DD6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0BF82BEF" w14:textId="77777777" w:rsidR="007D46F0" w:rsidRPr="00CA7221" w:rsidRDefault="007D46F0" w:rsidP="00312CF6">
            <w:pPr>
              <w:rPr>
                <w:bCs/>
              </w:rPr>
            </w:pPr>
          </w:p>
          <w:p w14:paraId="4ABA2459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……………………………………………………………………………………………………..</w:t>
            </w:r>
          </w:p>
          <w:p w14:paraId="621150D5" w14:textId="77777777" w:rsidR="007D46F0" w:rsidRPr="00CA7221" w:rsidRDefault="007D46F0" w:rsidP="00312CF6">
            <w:pPr>
              <w:rPr>
                <w:bCs/>
              </w:rPr>
            </w:pPr>
          </w:p>
          <w:p w14:paraId="4D56E7CD" w14:textId="77777777" w:rsidR="00B66D53" w:rsidRPr="00CA7221" w:rsidRDefault="00B66D53" w:rsidP="00D84802">
            <w:pPr>
              <w:rPr>
                <w:bCs/>
              </w:rPr>
            </w:pPr>
            <w:r w:rsidRPr="00CA7221">
              <w:rPr>
                <w:bCs/>
              </w:rPr>
              <w:t>Tél : …………………..……</w:t>
            </w:r>
            <w:r>
              <w:rPr>
                <w:bCs/>
              </w:rPr>
              <w:t>..</w:t>
            </w:r>
            <w:r w:rsidRPr="00CA7221">
              <w:rPr>
                <w:bCs/>
              </w:rPr>
              <w:t xml:space="preserve">……………..………… Mail : ……………………...….…………… </w:t>
            </w:r>
          </w:p>
          <w:p w14:paraId="1A0776F2" w14:textId="77777777" w:rsidR="007D46F0" w:rsidRPr="00CA7221" w:rsidRDefault="007D46F0" w:rsidP="00312CF6">
            <w:pPr>
              <w:rPr>
                <w:bCs/>
              </w:rPr>
            </w:pPr>
          </w:p>
          <w:p w14:paraId="2B6AE2BB" w14:textId="77777777" w:rsidR="007D46F0" w:rsidRPr="00CA7221" w:rsidRDefault="00DF1283" w:rsidP="00312CF6">
            <w:pPr>
              <w:rPr>
                <w:bCs/>
              </w:rPr>
            </w:pPr>
            <w:r>
              <w:rPr>
                <w:bCs/>
              </w:rPr>
              <w:t>Nom du Responsable : Mme, M.</w:t>
            </w:r>
            <w:r w:rsidR="007D46F0" w:rsidRPr="00CA7221">
              <w:rPr>
                <w:bCs/>
              </w:rPr>
              <w:t xml:space="preserve"> ……………………………………………………………………………</w:t>
            </w:r>
          </w:p>
          <w:p w14:paraId="3E88D7FB" w14:textId="77777777" w:rsidR="007D46F0" w:rsidRPr="00CA7221" w:rsidRDefault="007D46F0" w:rsidP="00312CF6">
            <w:pPr>
              <w:rPr>
                <w:bCs/>
              </w:rPr>
            </w:pPr>
          </w:p>
          <w:p w14:paraId="22D28CEE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Nom du tuteur du stagiaire : Mme, M</w:t>
            </w:r>
            <w:r w:rsidR="00DF1283">
              <w:rPr>
                <w:bCs/>
              </w:rPr>
              <w:t>.</w:t>
            </w:r>
            <w:r w:rsidRPr="00CA7221">
              <w:rPr>
                <w:bCs/>
              </w:rPr>
              <w:t xml:space="preserve"> ………………………………………………………………………</w:t>
            </w:r>
          </w:p>
          <w:p w14:paraId="02754AA6" w14:textId="77777777" w:rsidR="007D46F0" w:rsidRPr="00CA7221" w:rsidRDefault="007D46F0" w:rsidP="00312CF6">
            <w:pPr>
              <w:rPr>
                <w:bCs/>
              </w:rPr>
            </w:pPr>
          </w:p>
          <w:p w14:paraId="68BD8104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490B77EE" w14:textId="77777777" w:rsidR="007D46F0" w:rsidRPr="00CA7221" w:rsidRDefault="007D46F0" w:rsidP="00312CF6">
            <w:pPr>
              <w:rPr>
                <w:bCs/>
              </w:rPr>
            </w:pPr>
          </w:p>
          <w:p w14:paraId="5804D182" w14:textId="77777777" w:rsidR="007D46F0" w:rsidRPr="00BD7F8D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</w:tc>
      </w:tr>
    </w:tbl>
    <w:p w14:paraId="5B141CC3" w14:textId="77777777" w:rsidR="007D46F0" w:rsidRPr="00E23493" w:rsidRDefault="007D46F0" w:rsidP="007D46F0">
      <w:pPr>
        <w:rPr>
          <w:sz w:val="16"/>
          <w:szCs w:val="16"/>
        </w:rPr>
      </w:pPr>
    </w:p>
    <w:p w14:paraId="2DA04161" w14:textId="77777777" w:rsidR="007D46F0" w:rsidRPr="00DF34C3" w:rsidRDefault="007D46F0" w:rsidP="007D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F34C3">
        <w:rPr>
          <w:b/>
          <w:bCs/>
        </w:rPr>
        <w:t>RETARDS et ABSENCES EVENTUELS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7D46F0" w:rsidRPr="007B5D3A" w14:paraId="44C0A5E8" w14:textId="77777777">
        <w:tc>
          <w:tcPr>
            <w:tcW w:w="3448" w:type="dxa"/>
          </w:tcPr>
          <w:p w14:paraId="77F8E639" w14:textId="77777777" w:rsidR="007D46F0" w:rsidRPr="00DF34C3" w:rsidRDefault="007D46F0" w:rsidP="007B5D3A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22A51D8F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336BAC60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7D46F0" w:rsidRPr="007B5D3A" w14:paraId="44A30842" w14:textId="77777777">
        <w:tc>
          <w:tcPr>
            <w:tcW w:w="3448" w:type="dxa"/>
          </w:tcPr>
          <w:p w14:paraId="2DA9969D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5E03DD00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55422C47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66A9937B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128BC0E9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16745B5A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08E141B9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</w:tr>
    </w:tbl>
    <w:p w14:paraId="3D80B2B4" w14:textId="77777777" w:rsidR="007D46F0" w:rsidRPr="00E23493" w:rsidRDefault="007D46F0" w:rsidP="007D46F0">
      <w:pPr>
        <w:rPr>
          <w:sz w:val="16"/>
          <w:szCs w:val="16"/>
        </w:rPr>
      </w:pPr>
    </w:p>
    <w:p w14:paraId="0D547E5B" w14:textId="77777777" w:rsidR="007D46F0" w:rsidRDefault="007D46F0" w:rsidP="007D46F0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</w:t>
      </w:r>
    </w:p>
    <w:p w14:paraId="7D80302A" w14:textId="77777777" w:rsidR="00A7151D" w:rsidRPr="009816E2" w:rsidRDefault="00A7151D" w:rsidP="009816E2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A7151D" w14:paraId="7AEECA17" w14:textId="77777777" w:rsidTr="00594A5F">
        <w:tc>
          <w:tcPr>
            <w:tcW w:w="2504" w:type="dxa"/>
            <w:vAlign w:val="center"/>
          </w:tcPr>
          <w:p w14:paraId="39C4A38F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690" w:type="dxa"/>
          </w:tcPr>
          <w:p w14:paraId="47C378CB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30FDE767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17A3243A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68B17552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5851E7EF" w14:textId="77777777" w:rsidTr="00594A5F">
        <w:tc>
          <w:tcPr>
            <w:tcW w:w="2504" w:type="dxa"/>
            <w:vAlign w:val="center"/>
          </w:tcPr>
          <w:p w14:paraId="35CBC580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690" w:type="dxa"/>
          </w:tcPr>
          <w:p w14:paraId="65647DC3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5B399FDE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4CB6F56B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1F1E7AF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534BD242" w14:textId="77777777" w:rsidTr="00594A5F">
        <w:tc>
          <w:tcPr>
            <w:tcW w:w="2504" w:type="dxa"/>
            <w:vAlign w:val="center"/>
          </w:tcPr>
          <w:p w14:paraId="593BA0FA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690" w:type="dxa"/>
          </w:tcPr>
          <w:p w14:paraId="5F9B78E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6A7A06D7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66654689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564FED34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2ABD29D5" w14:textId="77777777" w:rsidTr="00594A5F">
        <w:tc>
          <w:tcPr>
            <w:tcW w:w="2504" w:type="dxa"/>
            <w:vAlign w:val="center"/>
          </w:tcPr>
          <w:p w14:paraId="1ECE1D2C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690" w:type="dxa"/>
          </w:tcPr>
          <w:p w14:paraId="6441E9BD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4FB0DFCF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4F86F478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075D8B7F" w14:textId="77777777" w:rsidR="001D2ED5" w:rsidRDefault="001D2ED5" w:rsidP="00173750">
            <w:pPr>
              <w:tabs>
                <w:tab w:val="left" w:pos="360"/>
              </w:tabs>
              <w:jc w:val="both"/>
            </w:pPr>
          </w:p>
        </w:tc>
      </w:tr>
      <w:tr w:rsidR="00B11B40" w14:paraId="06552083" w14:textId="77777777" w:rsidTr="008D2DC6">
        <w:trPr>
          <w:trHeight w:val="1390"/>
        </w:trPr>
        <w:tc>
          <w:tcPr>
            <w:tcW w:w="2504" w:type="dxa"/>
            <w:vAlign w:val="center"/>
          </w:tcPr>
          <w:p w14:paraId="35FA87AD" w14:textId="77777777" w:rsidR="00B11B40" w:rsidRPr="00173750" w:rsidRDefault="00B11B40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6733D3A2" w14:textId="77777777" w:rsidR="00B11B40" w:rsidRPr="00362934" w:rsidRDefault="00B11B40" w:rsidP="00025F6F"/>
        </w:tc>
        <w:tc>
          <w:tcPr>
            <w:tcW w:w="7690" w:type="dxa"/>
          </w:tcPr>
          <w:p w14:paraId="4A4ADB3F" w14:textId="77777777" w:rsidR="00B11B40" w:rsidRDefault="00B11B40" w:rsidP="00173750">
            <w:pPr>
              <w:tabs>
                <w:tab w:val="left" w:pos="360"/>
              </w:tabs>
              <w:jc w:val="both"/>
            </w:pPr>
          </w:p>
          <w:p w14:paraId="34C9E138" w14:textId="77777777" w:rsidR="00B11B40" w:rsidRDefault="00B11B40" w:rsidP="00173750">
            <w:pPr>
              <w:tabs>
                <w:tab w:val="left" w:pos="360"/>
              </w:tabs>
              <w:jc w:val="both"/>
            </w:pPr>
          </w:p>
          <w:p w14:paraId="3FD1F94F" w14:textId="77777777" w:rsidR="00B11B40" w:rsidRDefault="00B11B40" w:rsidP="00173750">
            <w:pPr>
              <w:tabs>
                <w:tab w:val="left" w:pos="360"/>
              </w:tabs>
              <w:jc w:val="both"/>
            </w:pPr>
          </w:p>
          <w:p w14:paraId="75562EFA" w14:textId="77777777" w:rsidR="00B11B40" w:rsidRDefault="00B11B40" w:rsidP="00173750">
            <w:pPr>
              <w:tabs>
                <w:tab w:val="left" w:pos="360"/>
              </w:tabs>
              <w:jc w:val="both"/>
            </w:pPr>
          </w:p>
        </w:tc>
      </w:tr>
    </w:tbl>
    <w:p w14:paraId="0ACD0674" w14:textId="77777777" w:rsidR="007D46F0" w:rsidRDefault="007D46F0" w:rsidP="00BD7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09"/>
        <w:rPr>
          <w:b/>
          <w:bCs/>
          <w:sz w:val="32"/>
        </w:rPr>
      </w:pPr>
      <w:r>
        <w:rPr>
          <w:b/>
          <w:bCs/>
          <w:sz w:val="32"/>
        </w:rPr>
        <w:lastRenderedPageBreak/>
        <w:t>ATTESTATION de FORMATION en ENTREPRISE</w:t>
      </w:r>
    </w:p>
    <w:p w14:paraId="767D40D7" w14:textId="77777777" w:rsidR="007D46F0" w:rsidRDefault="007D46F0" w:rsidP="007D46F0">
      <w:pPr>
        <w:rPr>
          <w:color w:val="008000"/>
        </w:rPr>
      </w:pPr>
    </w:p>
    <w:p w14:paraId="3E2D7ADB" w14:textId="77777777" w:rsidR="007D46F0" w:rsidRPr="00604774" w:rsidRDefault="007D46F0" w:rsidP="007D46F0">
      <w:pPr>
        <w:rPr>
          <w:color w:val="008000"/>
          <w:sz w:val="28"/>
          <w:szCs w:val="28"/>
        </w:rPr>
      </w:pPr>
    </w:p>
    <w:p w14:paraId="71CEFC0C" w14:textId="77777777" w:rsidR="007D46F0" w:rsidRPr="00DF34C3" w:rsidRDefault="007D46F0" w:rsidP="007D46F0">
      <w:r w:rsidRPr="00DF34C3">
        <w:t>Je soussigné(e) ……………………………………………………………………………….</w:t>
      </w:r>
    </w:p>
    <w:p w14:paraId="2CA8460E" w14:textId="77777777" w:rsidR="007D46F0" w:rsidRPr="00DF34C3" w:rsidRDefault="007D46F0" w:rsidP="007D46F0"/>
    <w:p w14:paraId="4E945DED" w14:textId="77777777" w:rsidR="007D46F0" w:rsidRPr="00DF34C3" w:rsidRDefault="007D46F0" w:rsidP="007D46F0">
      <w:r w:rsidRPr="00DF34C3">
        <w:t>Qualité ou fonction …………………………………………………………………………...</w:t>
      </w:r>
    </w:p>
    <w:p w14:paraId="2CE43AF2" w14:textId="77777777" w:rsidR="007D46F0" w:rsidRPr="00DF34C3" w:rsidRDefault="007D46F0" w:rsidP="007D46F0"/>
    <w:p w14:paraId="4AB61454" w14:textId="77777777" w:rsidR="007D46F0" w:rsidRPr="00DF34C3" w:rsidRDefault="007D46F0" w:rsidP="007D46F0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D46F0" w:rsidRPr="00DF34C3" w14:paraId="683AE7E9" w14:textId="77777777">
        <w:tc>
          <w:tcPr>
            <w:tcW w:w="5220" w:type="dxa"/>
          </w:tcPr>
          <w:p w14:paraId="4636C01E" w14:textId="77777777" w:rsidR="007D46F0" w:rsidRPr="00DF34C3" w:rsidRDefault="007D46F0" w:rsidP="00312CF6"/>
          <w:p w14:paraId="3D75246D" w14:textId="77777777" w:rsidR="007D46F0" w:rsidRPr="00DF34C3" w:rsidRDefault="007D46F0" w:rsidP="00312CF6"/>
          <w:p w14:paraId="52034828" w14:textId="77777777" w:rsidR="007D46F0" w:rsidRPr="00DF34C3" w:rsidRDefault="007D46F0" w:rsidP="00312CF6"/>
          <w:p w14:paraId="62F40936" w14:textId="77777777" w:rsidR="007D46F0" w:rsidRPr="00DF34C3" w:rsidRDefault="007D46F0" w:rsidP="00312CF6"/>
          <w:p w14:paraId="47123EEC" w14:textId="77777777" w:rsidR="007D46F0" w:rsidRPr="00DF34C3" w:rsidRDefault="007D46F0" w:rsidP="00312CF6"/>
          <w:p w14:paraId="2204C990" w14:textId="77777777" w:rsidR="007D46F0" w:rsidRPr="00DF34C3" w:rsidRDefault="007D46F0" w:rsidP="00312CF6"/>
          <w:p w14:paraId="2CB56D62" w14:textId="77777777" w:rsidR="007D46F0" w:rsidRPr="00DF34C3" w:rsidRDefault="007D46F0" w:rsidP="00312CF6"/>
          <w:p w14:paraId="47321ACC" w14:textId="77777777" w:rsidR="007D46F0" w:rsidRPr="00DF34C3" w:rsidRDefault="007D46F0" w:rsidP="00312CF6">
            <w:pPr>
              <w:jc w:val="center"/>
            </w:pPr>
            <w:r w:rsidRPr="00DF34C3">
              <w:t>Cachet de l’entreprise</w:t>
            </w:r>
          </w:p>
        </w:tc>
      </w:tr>
    </w:tbl>
    <w:p w14:paraId="36DFD3C0" w14:textId="77777777" w:rsidR="007D46F0" w:rsidRPr="00DF34C3" w:rsidRDefault="007D46F0" w:rsidP="007D46F0"/>
    <w:p w14:paraId="43CB3B20" w14:textId="77777777" w:rsidR="007D46F0" w:rsidRPr="00DF34C3" w:rsidRDefault="007D46F0" w:rsidP="007D46F0"/>
    <w:p w14:paraId="66A81450" w14:textId="77777777" w:rsidR="007D46F0" w:rsidRPr="00DF34C3" w:rsidRDefault="007D46F0" w:rsidP="007D46F0">
      <w:r w:rsidRPr="00DF34C3">
        <w:t>Certifie que ..………………………………………………………………………………….</w:t>
      </w:r>
    </w:p>
    <w:p w14:paraId="59202B29" w14:textId="77777777" w:rsidR="007D46F0" w:rsidRPr="00DF34C3" w:rsidRDefault="007D46F0" w:rsidP="007D46F0"/>
    <w:p w14:paraId="4224A587" w14:textId="77777777" w:rsidR="007D46F0" w:rsidRPr="00DF34C3" w:rsidRDefault="007D46F0" w:rsidP="007D46F0">
      <w:r w:rsidRPr="00DF34C3">
        <w:t xml:space="preserve">Elève au </w:t>
      </w:r>
      <w:r w:rsidRPr="00DF34C3">
        <w:tab/>
      </w:r>
    </w:p>
    <w:p w14:paraId="12EEF986" w14:textId="77777777" w:rsidR="007D46F0" w:rsidRPr="00DF34C3" w:rsidRDefault="007D46F0" w:rsidP="007D46F0"/>
    <w:p w14:paraId="74E7361C" w14:textId="77777777" w:rsidR="007D46F0" w:rsidRPr="00DF34C3" w:rsidRDefault="007D46F0" w:rsidP="007D46F0"/>
    <w:p w14:paraId="6513C55C" w14:textId="77777777" w:rsidR="007D46F0" w:rsidRPr="00DF34C3" w:rsidRDefault="007D46F0" w:rsidP="007D46F0"/>
    <w:p w14:paraId="4287378F" w14:textId="77777777" w:rsidR="007D46F0" w:rsidRPr="00DF34C3" w:rsidRDefault="007D46F0" w:rsidP="007D46F0"/>
    <w:p w14:paraId="586B3A52" w14:textId="77777777" w:rsidR="007D46F0" w:rsidRPr="00DF34C3" w:rsidRDefault="007D46F0" w:rsidP="007D46F0">
      <w:r w:rsidRPr="00DF34C3">
        <w:t>a effectué une période de formation en milieu professionnel dans le cadre de sa préparation au diplôme de :</w:t>
      </w:r>
    </w:p>
    <w:p w14:paraId="24A93FAC" w14:textId="77777777" w:rsidR="007D46F0" w:rsidRPr="00DF34C3" w:rsidRDefault="007D46F0" w:rsidP="007D46F0"/>
    <w:p w14:paraId="0BFC61D5" w14:textId="77777777" w:rsidR="007D46F0" w:rsidRDefault="007D46F0" w:rsidP="00A92F79">
      <w:pPr>
        <w:jc w:val="center"/>
        <w:rPr>
          <w:b/>
        </w:rPr>
      </w:pPr>
      <w:r w:rsidRPr="00DF34C3">
        <w:rPr>
          <w:b/>
        </w:rPr>
        <w:t>BACCALAUREAT PROFESSIONNEL</w:t>
      </w:r>
    </w:p>
    <w:p w14:paraId="6C41F2A1" w14:textId="77777777" w:rsidR="00A92F79" w:rsidRPr="00DF34C3" w:rsidRDefault="00A92F79" w:rsidP="00A92F79">
      <w:pPr>
        <w:jc w:val="center"/>
        <w:rPr>
          <w:b/>
        </w:rPr>
      </w:pPr>
      <w:r>
        <w:rPr>
          <w:b/>
        </w:rPr>
        <w:t>ACCOMPAGNEMENT,SOINS ET SERVICES A LA PERSONNE</w:t>
      </w:r>
    </w:p>
    <w:p w14:paraId="39060AEB" w14:textId="77777777" w:rsidR="007D46F0" w:rsidRDefault="007D46F0" w:rsidP="007D46F0">
      <w:pPr>
        <w:rPr>
          <w:b/>
        </w:rPr>
      </w:pPr>
    </w:p>
    <w:p w14:paraId="37DD99BC" w14:textId="77777777" w:rsidR="007D46F0" w:rsidRDefault="007D46F0" w:rsidP="007D46F0">
      <w:pPr>
        <w:rPr>
          <w:b/>
        </w:rPr>
      </w:pPr>
    </w:p>
    <w:p w14:paraId="4B5F9C42" w14:textId="77777777" w:rsidR="00DF1283" w:rsidRPr="00DF34C3" w:rsidRDefault="00DF1283" w:rsidP="007D46F0">
      <w:pPr>
        <w:rPr>
          <w:b/>
        </w:rPr>
      </w:pPr>
    </w:p>
    <w:p w14:paraId="2DFA7D73" w14:textId="77777777" w:rsidR="007D46F0" w:rsidRPr="00DF34C3" w:rsidRDefault="007D46F0" w:rsidP="007D46F0">
      <w:r w:rsidRPr="00DF34C3">
        <w:t>De …………………. semaines : du ………………...………. au …………..….………….</w:t>
      </w:r>
    </w:p>
    <w:p w14:paraId="7DAB66B6" w14:textId="77777777" w:rsidR="007D46F0" w:rsidRPr="00DF34C3" w:rsidRDefault="007D46F0" w:rsidP="007D46F0"/>
    <w:p w14:paraId="33904E54" w14:textId="77777777" w:rsidR="007D46F0" w:rsidRPr="00DF34C3" w:rsidRDefault="007D46F0" w:rsidP="007D46F0"/>
    <w:p w14:paraId="4219A9E2" w14:textId="77777777" w:rsidR="007D46F0" w:rsidRPr="00DF34C3" w:rsidRDefault="007D46F0" w:rsidP="007D46F0"/>
    <w:p w14:paraId="6D9713DF" w14:textId="77777777" w:rsidR="007D46F0" w:rsidRDefault="007D46F0" w:rsidP="007D46F0"/>
    <w:p w14:paraId="57E24ADF" w14:textId="77777777" w:rsidR="007D46F0" w:rsidRDefault="007D46F0" w:rsidP="007D46F0"/>
    <w:p w14:paraId="1F5F2667" w14:textId="77777777" w:rsidR="007D46F0" w:rsidRDefault="007D46F0" w:rsidP="007D46F0"/>
    <w:p w14:paraId="20510BA5" w14:textId="77777777" w:rsidR="007D46F0" w:rsidRDefault="007D46F0" w:rsidP="007D46F0"/>
    <w:p w14:paraId="603884B1" w14:textId="77777777" w:rsidR="007D46F0" w:rsidRPr="00DF34C3" w:rsidRDefault="007D46F0" w:rsidP="007D46F0"/>
    <w:p w14:paraId="73476CA3" w14:textId="77777777" w:rsidR="007D46F0" w:rsidRPr="00DF34C3" w:rsidRDefault="007D46F0" w:rsidP="007D46F0"/>
    <w:p w14:paraId="161FB077" w14:textId="77777777" w:rsidR="007D46F0" w:rsidRPr="00DF34C3" w:rsidRDefault="007D46F0" w:rsidP="007D46F0">
      <w:r w:rsidRPr="00DF34C3">
        <w:tab/>
        <w:t>Fait le : ……………………………. à ………………………………………….</w:t>
      </w:r>
    </w:p>
    <w:p w14:paraId="58C17376" w14:textId="77777777" w:rsidR="007D46F0" w:rsidRPr="00DF34C3" w:rsidRDefault="007D46F0" w:rsidP="007D46F0"/>
    <w:p w14:paraId="1077527B" w14:textId="77777777" w:rsidR="007D46F0" w:rsidRPr="00DF34C3" w:rsidRDefault="007D46F0" w:rsidP="007D46F0">
      <w:r w:rsidRPr="00DF34C3">
        <w:tab/>
        <w:t>Signature :</w:t>
      </w:r>
    </w:p>
    <w:p w14:paraId="4CA3FFA4" w14:textId="77777777" w:rsidR="007D46F0" w:rsidRDefault="007D46F0" w:rsidP="007D46F0"/>
    <w:p w14:paraId="4A9310F1" w14:textId="77777777" w:rsidR="009816E2" w:rsidRDefault="009816E2" w:rsidP="007D46F0"/>
    <w:p w14:paraId="06FDC9A4" w14:textId="77777777" w:rsidR="009816E2" w:rsidRDefault="009816E2" w:rsidP="007D46F0"/>
    <w:p w14:paraId="512D551F" w14:textId="77777777" w:rsidR="009816E2" w:rsidRDefault="009816E2" w:rsidP="007D46F0"/>
    <w:p w14:paraId="5327571C" w14:textId="77777777" w:rsidR="009816E2" w:rsidRDefault="009816E2" w:rsidP="007D46F0"/>
    <w:p w14:paraId="2745A6A3" w14:textId="77777777" w:rsidR="00DC42D1" w:rsidRDefault="00025F6F" w:rsidP="00AC58E0">
      <w:r>
        <w:br w:type="page"/>
      </w:r>
    </w:p>
    <w:p w14:paraId="36169069" w14:textId="77777777" w:rsidR="007D46F0" w:rsidRDefault="00AC58E0" w:rsidP="007D46F0">
      <w:r>
        <w:lastRenderedPageBreak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Établissement d’accueil de la PFMP :</w:t>
      </w:r>
    </w:p>
    <w:p w14:paraId="1AAED3C7" w14:textId="77777777" w:rsidR="00AC58E0" w:rsidRDefault="00AC58E0" w:rsidP="007D46F0"/>
    <w:p w14:paraId="3FFF45A5" w14:textId="77777777" w:rsidR="007D46F0" w:rsidRPr="00AC58E0" w:rsidRDefault="001D2ED5" w:rsidP="00AC58E0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7D46F0" w:rsidRPr="001D16F0">
        <w:rPr>
          <w:b/>
          <w:bCs/>
          <w:u w:val="single"/>
        </w:rPr>
        <w:t>RIODES DE FORMATION EN MILIEU PROFESSIONNEL</w:t>
      </w:r>
      <w:r w:rsidR="002F4A0C" w:rsidRPr="001D16F0">
        <w:rPr>
          <w:b/>
          <w:bCs/>
          <w:u w:val="single"/>
        </w:rPr>
        <w:t xml:space="preserve"> N°4</w:t>
      </w:r>
    </w:p>
    <w:p w14:paraId="3F1FA84D" w14:textId="77777777" w:rsidR="007D46F0" w:rsidRDefault="001D16F0" w:rsidP="001D16F0">
      <w:pPr>
        <w:jc w:val="center"/>
        <w:rPr>
          <w:b/>
          <w:bCs/>
          <w:bdr w:val="single" w:sz="4" w:space="0" w:color="auto"/>
        </w:rPr>
      </w:pPr>
      <w:r>
        <w:rPr>
          <w:b/>
          <w:bCs/>
          <w:bdr w:val="single" w:sz="4" w:space="0" w:color="auto"/>
        </w:rPr>
        <w:t>Première</w:t>
      </w:r>
      <w:r w:rsidR="00A92F79">
        <w:rPr>
          <w:b/>
          <w:bCs/>
          <w:bdr w:val="single" w:sz="4" w:space="0" w:color="auto"/>
        </w:rPr>
        <w:t xml:space="preserve"> baccalauréat professionnel ASSP</w:t>
      </w:r>
    </w:p>
    <w:p w14:paraId="3C887840" w14:textId="77777777" w:rsidR="001D16F0" w:rsidRDefault="001D16F0" w:rsidP="001D16F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D46F0" w:rsidRPr="00CA7221" w14:paraId="0714D488" w14:textId="77777777">
        <w:tc>
          <w:tcPr>
            <w:tcW w:w="10420" w:type="dxa"/>
          </w:tcPr>
          <w:p w14:paraId="5A7A06C4" w14:textId="77777777" w:rsidR="007D46F0" w:rsidRPr="00CA7221" w:rsidRDefault="007D46F0" w:rsidP="00312CF6">
            <w:pPr>
              <w:rPr>
                <w:b/>
                <w:bCs/>
              </w:rPr>
            </w:pPr>
          </w:p>
          <w:p w14:paraId="16626D0A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58FDD852" w14:textId="77777777" w:rsidR="007D46F0" w:rsidRPr="00CA7221" w:rsidRDefault="007D46F0" w:rsidP="00312CF6">
            <w:pPr>
              <w:rPr>
                <w:bCs/>
              </w:rPr>
            </w:pPr>
          </w:p>
          <w:p w14:paraId="1D60AAC4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……………………………………………………………………………………………………..</w:t>
            </w:r>
          </w:p>
          <w:p w14:paraId="2083E70A" w14:textId="77777777" w:rsidR="007D46F0" w:rsidRPr="00CA7221" w:rsidRDefault="007D46F0" w:rsidP="00312CF6">
            <w:pPr>
              <w:rPr>
                <w:bCs/>
              </w:rPr>
            </w:pPr>
          </w:p>
          <w:p w14:paraId="7F432932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Tél : ……………</w:t>
            </w:r>
            <w:r w:rsidR="00E14391">
              <w:rPr>
                <w:bCs/>
              </w:rPr>
              <w:t>……..……</w:t>
            </w:r>
            <w:r w:rsidR="00B65FEA">
              <w:rPr>
                <w:bCs/>
              </w:rPr>
              <w:t>………………………</w:t>
            </w:r>
            <w:r w:rsidR="00E14391">
              <w:rPr>
                <w:bCs/>
              </w:rPr>
              <w:t xml:space="preserve"> Mail</w:t>
            </w:r>
            <w:r w:rsidRPr="00CA7221">
              <w:rPr>
                <w:bCs/>
              </w:rPr>
              <w:t xml:space="preserve">………………………...….…………… </w:t>
            </w:r>
          </w:p>
          <w:p w14:paraId="4E9056B4" w14:textId="77777777" w:rsidR="007D46F0" w:rsidRPr="00CA7221" w:rsidRDefault="007D46F0" w:rsidP="00312CF6">
            <w:pPr>
              <w:rPr>
                <w:bCs/>
              </w:rPr>
            </w:pPr>
          </w:p>
          <w:p w14:paraId="125B14D4" w14:textId="77777777" w:rsidR="007D46F0" w:rsidRPr="00CA7221" w:rsidRDefault="00E14391" w:rsidP="00312CF6">
            <w:pPr>
              <w:rPr>
                <w:bCs/>
              </w:rPr>
            </w:pPr>
            <w:r>
              <w:rPr>
                <w:bCs/>
              </w:rPr>
              <w:t>Nom du Responsable : Mme,M</w:t>
            </w:r>
            <w:r w:rsidR="007D46F0" w:rsidRPr="00CA7221">
              <w:rPr>
                <w:bCs/>
              </w:rPr>
              <w:t>……………………………………………………………………………</w:t>
            </w:r>
          </w:p>
          <w:p w14:paraId="4B3ACFE6" w14:textId="77777777" w:rsidR="007D46F0" w:rsidRPr="00CA7221" w:rsidRDefault="007D46F0" w:rsidP="00312CF6">
            <w:pPr>
              <w:rPr>
                <w:bCs/>
              </w:rPr>
            </w:pPr>
          </w:p>
          <w:p w14:paraId="2A467DF4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Nom d</w:t>
            </w:r>
            <w:r w:rsidR="00E14391">
              <w:rPr>
                <w:bCs/>
              </w:rPr>
              <w:t>u tuteur du stagiaire : Mme,M</w:t>
            </w:r>
            <w:r w:rsidRPr="00CA7221">
              <w:rPr>
                <w:bCs/>
              </w:rPr>
              <w:t>………………………………………………………………………</w:t>
            </w:r>
          </w:p>
          <w:p w14:paraId="6D5AB37C" w14:textId="77777777" w:rsidR="007D46F0" w:rsidRPr="00CA7221" w:rsidRDefault="007D46F0" w:rsidP="00312CF6">
            <w:pPr>
              <w:rPr>
                <w:bCs/>
              </w:rPr>
            </w:pPr>
          </w:p>
          <w:p w14:paraId="4BA47E94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0098C837" w14:textId="77777777" w:rsidR="007D46F0" w:rsidRPr="00CA7221" w:rsidRDefault="007D46F0" w:rsidP="00312CF6">
            <w:pPr>
              <w:rPr>
                <w:bCs/>
              </w:rPr>
            </w:pPr>
          </w:p>
          <w:p w14:paraId="00458E4C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  <w:p w14:paraId="0770A273" w14:textId="77777777" w:rsidR="007D46F0" w:rsidRPr="00CA7221" w:rsidRDefault="007D46F0" w:rsidP="00312CF6">
            <w:pPr>
              <w:rPr>
                <w:b/>
                <w:bCs/>
              </w:rPr>
            </w:pPr>
          </w:p>
        </w:tc>
      </w:tr>
    </w:tbl>
    <w:p w14:paraId="452A1CB4" w14:textId="77777777" w:rsidR="007D46F0" w:rsidRPr="00BD7F8D" w:rsidRDefault="007D46F0" w:rsidP="007D46F0">
      <w:pPr>
        <w:rPr>
          <w:sz w:val="16"/>
          <w:szCs w:val="16"/>
        </w:rPr>
      </w:pPr>
    </w:p>
    <w:p w14:paraId="7B9C012D" w14:textId="77777777" w:rsidR="007D46F0" w:rsidRPr="00DF34C3" w:rsidRDefault="007D46F0" w:rsidP="007D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F34C3">
        <w:rPr>
          <w:b/>
          <w:bCs/>
        </w:rPr>
        <w:t>RETARDS et ABSENCES EVENTUELS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7D46F0" w:rsidRPr="007B5D3A" w14:paraId="07964A77" w14:textId="77777777">
        <w:tc>
          <w:tcPr>
            <w:tcW w:w="3448" w:type="dxa"/>
          </w:tcPr>
          <w:p w14:paraId="2AE608BF" w14:textId="77777777" w:rsidR="007D46F0" w:rsidRPr="00DF34C3" w:rsidRDefault="007D46F0" w:rsidP="007B5D3A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55EA425B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17007507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7D46F0" w:rsidRPr="007B5D3A" w14:paraId="2DDBFB19" w14:textId="77777777">
        <w:tc>
          <w:tcPr>
            <w:tcW w:w="3448" w:type="dxa"/>
          </w:tcPr>
          <w:p w14:paraId="2BB35E32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1B316907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5196E23F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24726746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53F0C0D8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56230532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188B2A21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</w:tr>
    </w:tbl>
    <w:p w14:paraId="6B3CB004" w14:textId="77777777" w:rsidR="007D46F0" w:rsidRPr="00BD7F8D" w:rsidRDefault="007D46F0" w:rsidP="007D46F0">
      <w:pPr>
        <w:rPr>
          <w:sz w:val="16"/>
          <w:szCs w:val="16"/>
        </w:rPr>
      </w:pPr>
    </w:p>
    <w:p w14:paraId="123983AA" w14:textId="77777777" w:rsidR="007D46F0" w:rsidRDefault="007D46F0" w:rsidP="007D46F0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scolaire.</w:t>
      </w:r>
    </w:p>
    <w:p w14:paraId="437CCE20" w14:textId="77777777" w:rsidR="00A7151D" w:rsidRPr="00A7151D" w:rsidRDefault="00A7151D" w:rsidP="00A7151D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A7151D" w14:paraId="5C52067E" w14:textId="77777777" w:rsidTr="00025F6F">
        <w:tc>
          <w:tcPr>
            <w:tcW w:w="2518" w:type="dxa"/>
            <w:vAlign w:val="center"/>
          </w:tcPr>
          <w:p w14:paraId="25FC7266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60BD858D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61B94B89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1C93B464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697C3033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506F6129" w14:textId="77777777" w:rsidTr="00025F6F">
        <w:tc>
          <w:tcPr>
            <w:tcW w:w="2518" w:type="dxa"/>
            <w:vAlign w:val="center"/>
          </w:tcPr>
          <w:p w14:paraId="51CFF42D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31D74B79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B7734BA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172EA042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72C6D1E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2DDDBAAF" w14:textId="77777777" w:rsidTr="00025F6F">
        <w:tc>
          <w:tcPr>
            <w:tcW w:w="2518" w:type="dxa"/>
            <w:vAlign w:val="center"/>
          </w:tcPr>
          <w:p w14:paraId="5BEF3E6E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043AE851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62EF238C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0B338D93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53CB0077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16A218F2" w14:textId="77777777" w:rsidTr="00025F6F">
        <w:tc>
          <w:tcPr>
            <w:tcW w:w="2518" w:type="dxa"/>
            <w:vAlign w:val="center"/>
          </w:tcPr>
          <w:p w14:paraId="2E4FA32B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4033690F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0F524662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6262E09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064EC32C" w14:textId="77777777" w:rsidR="001D2ED5" w:rsidRDefault="001D2ED5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2218A1DB" w14:textId="77777777" w:rsidTr="00025F6F">
        <w:tc>
          <w:tcPr>
            <w:tcW w:w="2518" w:type="dxa"/>
            <w:vAlign w:val="center"/>
          </w:tcPr>
          <w:p w14:paraId="63A3CAF6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1DAE3169" w14:textId="77777777" w:rsidR="00A7151D" w:rsidRPr="00362934" w:rsidRDefault="00A7151D" w:rsidP="00025F6F"/>
        </w:tc>
        <w:tc>
          <w:tcPr>
            <w:tcW w:w="7826" w:type="dxa"/>
          </w:tcPr>
          <w:p w14:paraId="3EAA4E27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685132C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5A3D5321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7DAAF22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</w:tbl>
    <w:p w14:paraId="26060063" w14:textId="77777777" w:rsidR="00AC0EC0" w:rsidRDefault="00AC0EC0" w:rsidP="00E0562D">
      <w:pPr>
        <w:rPr>
          <w:b/>
        </w:rPr>
      </w:pPr>
    </w:p>
    <w:p w14:paraId="4F49A7C9" w14:textId="77777777" w:rsidR="007D46F0" w:rsidRDefault="007D46F0" w:rsidP="007D46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ATTESTATION de FORMATION en ENTREPRISE</w:t>
      </w:r>
    </w:p>
    <w:p w14:paraId="57B6B158" w14:textId="77777777" w:rsidR="007D46F0" w:rsidRDefault="007D46F0" w:rsidP="007D46F0">
      <w:pPr>
        <w:rPr>
          <w:color w:val="008000"/>
        </w:rPr>
      </w:pPr>
    </w:p>
    <w:p w14:paraId="16BE6951" w14:textId="77777777" w:rsidR="007D46F0" w:rsidRPr="00604774" w:rsidRDefault="007D46F0" w:rsidP="007D46F0">
      <w:pPr>
        <w:rPr>
          <w:color w:val="008000"/>
          <w:sz w:val="28"/>
          <w:szCs w:val="28"/>
        </w:rPr>
      </w:pPr>
    </w:p>
    <w:p w14:paraId="21DB14EE" w14:textId="77777777" w:rsidR="007D46F0" w:rsidRPr="00DF34C3" w:rsidRDefault="007D46F0" w:rsidP="007D46F0">
      <w:r w:rsidRPr="00DF34C3">
        <w:t>Je soussigné(e) ……………………………………………………………………………….</w:t>
      </w:r>
    </w:p>
    <w:p w14:paraId="6CBEB364" w14:textId="77777777" w:rsidR="007D46F0" w:rsidRPr="00DF34C3" w:rsidRDefault="007D46F0" w:rsidP="007D46F0"/>
    <w:p w14:paraId="6AF507B9" w14:textId="77777777" w:rsidR="007D46F0" w:rsidRPr="00DF34C3" w:rsidRDefault="007D46F0" w:rsidP="007D46F0">
      <w:r w:rsidRPr="00DF34C3">
        <w:t>Qualité ou fonction …………………………………………………………………………...</w:t>
      </w:r>
    </w:p>
    <w:p w14:paraId="553642E9" w14:textId="77777777" w:rsidR="007D46F0" w:rsidRPr="00DF34C3" w:rsidRDefault="007D46F0" w:rsidP="007D46F0"/>
    <w:p w14:paraId="1DB1C47B" w14:textId="77777777" w:rsidR="007D46F0" w:rsidRPr="00DF34C3" w:rsidRDefault="007D46F0" w:rsidP="007D46F0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D46F0" w:rsidRPr="00DF34C3" w14:paraId="024C4726" w14:textId="77777777">
        <w:tc>
          <w:tcPr>
            <w:tcW w:w="5220" w:type="dxa"/>
          </w:tcPr>
          <w:p w14:paraId="47CB625F" w14:textId="77777777" w:rsidR="007D46F0" w:rsidRPr="00DF34C3" w:rsidRDefault="007D46F0" w:rsidP="00312CF6"/>
          <w:p w14:paraId="6089BF7C" w14:textId="77777777" w:rsidR="007D46F0" w:rsidRPr="00DF34C3" w:rsidRDefault="007D46F0" w:rsidP="00312CF6"/>
          <w:p w14:paraId="1F83E43F" w14:textId="77777777" w:rsidR="007D46F0" w:rsidRPr="00DF34C3" w:rsidRDefault="007D46F0" w:rsidP="00312CF6"/>
          <w:p w14:paraId="21D80374" w14:textId="77777777" w:rsidR="007D46F0" w:rsidRPr="00DF34C3" w:rsidRDefault="007D46F0" w:rsidP="00312CF6"/>
          <w:p w14:paraId="77094650" w14:textId="77777777" w:rsidR="007D46F0" w:rsidRPr="00DF34C3" w:rsidRDefault="007D46F0" w:rsidP="00312CF6"/>
          <w:p w14:paraId="39DB6EB6" w14:textId="77777777" w:rsidR="007D46F0" w:rsidRPr="00DF34C3" w:rsidRDefault="007D46F0" w:rsidP="00312CF6"/>
          <w:p w14:paraId="32331B81" w14:textId="77777777" w:rsidR="007D46F0" w:rsidRPr="00DF34C3" w:rsidRDefault="007D46F0" w:rsidP="00312CF6"/>
          <w:p w14:paraId="6DB2E01A" w14:textId="77777777" w:rsidR="007D46F0" w:rsidRPr="00DF34C3" w:rsidRDefault="007D46F0" w:rsidP="00312CF6">
            <w:pPr>
              <w:jc w:val="center"/>
            </w:pPr>
            <w:r w:rsidRPr="00DF34C3">
              <w:t>Cachet de l’entreprise</w:t>
            </w:r>
          </w:p>
        </w:tc>
      </w:tr>
    </w:tbl>
    <w:p w14:paraId="43524077" w14:textId="77777777" w:rsidR="007D46F0" w:rsidRPr="00DF34C3" w:rsidRDefault="007D46F0" w:rsidP="007D46F0"/>
    <w:p w14:paraId="457FEFE5" w14:textId="77777777" w:rsidR="007D46F0" w:rsidRPr="00DF34C3" w:rsidRDefault="007D46F0" w:rsidP="007D46F0"/>
    <w:p w14:paraId="58230CCA" w14:textId="77777777" w:rsidR="007D46F0" w:rsidRPr="00DF34C3" w:rsidRDefault="007D46F0" w:rsidP="007D46F0">
      <w:r w:rsidRPr="00DF34C3">
        <w:t>Certifie que ..………………………………………………………………………………….</w:t>
      </w:r>
    </w:p>
    <w:p w14:paraId="53AE911A" w14:textId="77777777" w:rsidR="007D46F0" w:rsidRPr="00DF34C3" w:rsidRDefault="007D46F0" w:rsidP="007D46F0"/>
    <w:p w14:paraId="6B01659D" w14:textId="77777777" w:rsidR="007D46F0" w:rsidRPr="00DF34C3" w:rsidRDefault="007D46F0" w:rsidP="007D46F0">
      <w:r w:rsidRPr="00DF34C3">
        <w:t xml:space="preserve">Elève au </w:t>
      </w:r>
      <w:r w:rsidRPr="00DF34C3">
        <w:tab/>
      </w:r>
    </w:p>
    <w:p w14:paraId="2FA429B4" w14:textId="77777777" w:rsidR="007D46F0" w:rsidRPr="00DF34C3" w:rsidRDefault="007D46F0" w:rsidP="007D46F0"/>
    <w:p w14:paraId="47E0A6FF" w14:textId="77777777" w:rsidR="007D46F0" w:rsidRPr="00DF34C3" w:rsidRDefault="007D46F0" w:rsidP="007D46F0"/>
    <w:p w14:paraId="10735EDB" w14:textId="77777777" w:rsidR="007D46F0" w:rsidRPr="00DF34C3" w:rsidRDefault="007D46F0" w:rsidP="007D46F0"/>
    <w:p w14:paraId="350A9F59" w14:textId="77777777" w:rsidR="007D46F0" w:rsidRPr="00DF34C3" w:rsidRDefault="007D46F0" w:rsidP="007D46F0"/>
    <w:p w14:paraId="738FDE1D" w14:textId="77777777" w:rsidR="007D46F0" w:rsidRPr="00DF34C3" w:rsidRDefault="007D46F0" w:rsidP="007D46F0">
      <w:r w:rsidRPr="00DF34C3">
        <w:t>a effectué une période de formation en milieu professionnel dans le cadre de sa préparation au diplôme de :</w:t>
      </w:r>
    </w:p>
    <w:p w14:paraId="7148F4FE" w14:textId="77777777" w:rsidR="007D46F0" w:rsidRPr="00DF34C3" w:rsidRDefault="007D46F0" w:rsidP="007D46F0"/>
    <w:p w14:paraId="16EBBB39" w14:textId="77777777" w:rsidR="007D46F0" w:rsidRPr="00DF34C3" w:rsidRDefault="001D2ED5" w:rsidP="007D46F0">
      <w:pPr>
        <w:jc w:val="center"/>
        <w:rPr>
          <w:b/>
        </w:rPr>
      </w:pPr>
      <w:r>
        <w:rPr>
          <w:b/>
        </w:rPr>
        <w:t>BACCALAURÉ</w:t>
      </w:r>
      <w:r w:rsidR="007D46F0" w:rsidRPr="00DF34C3">
        <w:rPr>
          <w:b/>
        </w:rPr>
        <w:t>AT PROFESSIONNEL</w:t>
      </w:r>
    </w:p>
    <w:p w14:paraId="6C7A326D" w14:textId="77777777" w:rsidR="007D46F0" w:rsidRPr="00DF34C3" w:rsidRDefault="00A92F79" w:rsidP="007D46F0">
      <w:pPr>
        <w:jc w:val="center"/>
        <w:rPr>
          <w:b/>
        </w:rPr>
      </w:pPr>
      <w:r>
        <w:rPr>
          <w:b/>
        </w:rPr>
        <w:t>ACCOMPAGNEMENT, SOINS ET SERVICES A LA PERSONNE</w:t>
      </w:r>
    </w:p>
    <w:p w14:paraId="26ED6CB2" w14:textId="77777777" w:rsidR="007D46F0" w:rsidRPr="00DF34C3" w:rsidRDefault="007D46F0" w:rsidP="007D46F0">
      <w:pPr>
        <w:rPr>
          <w:b/>
        </w:rPr>
      </w:pPr>
    </w:p>
    <w:p w14:paraId="7D6FAE1F" w14:textId="77777777" w:rsidR="007D46F0" w:rsidRDefault="007D46F0" w:rsidP="007D46F0">
      <w:pPr>
        <w:rPr>
          <w:b/>
        </w:rPr>
      </w:pPr>
    </w:p>
    <w:p w14:paraId="4077C3B6" w14:textId="77777777" w:rsidR="007D46F0" w:rsidRPr="00DF34C3" w:rsidRDefault="007D46F0" w:rsidP="007D46F0">
      <w:pPr>
        <w:rPr>
          <w:b/>
        </w:rPr>
      </w:pPr>
    </w:p>
    <w:p w14:paraId="4D9BFF0C" w14:textId="77777777" w:rsidR="007D46F0" w:rsidRPr="00DF34C3" w:rsidRDefault="007D46F0" w:rsidP="007D46F0">
      <w:r w:rsidRPr="00DF34C3">
        <w:t>De …………………. semaines : du ………………...………. au …………..….………….</w:t>
      </w:r>
    </w:p>
    <w:p w14:paraId="749458B5" w14:textId="77777777" w:rsidR="007D46F0" w:rsidRPr="00DF34C3" w:rsidRDefault="007D46F0" w:rsidP="007D46F0"/>
    <w:p w14:paraId="7A1C006D" w14:textId="77777777" w:rsidR="007D46F0" w:rsidRPr="00DF34C3" w:rsidRDefault="007D46F0" w:rsidP="007D46F0"/>
    <w:p w14:paraId="1F494C5C" w14:textId="77777777" w:rsidR="007D46F0" w:rsidRPr="00DF34C3" w:rsidRDefault="007D46F0" w:rsidP="007D46F0"/>
    <w:p w14:paraId="5A033B83" w14:textId="77777777" w:rsidR="007D46F0" w:rsidRDefault="007D46F0" w:rsidP="007D46F0"/>
    <w:p w14:paraId="490F057A" w14:textId="77777777" w:rsidR="007D46F0" w:rsidRDefault="007D46F0" w:rsidP="007D46F0"/>
    <w:p w14:paraId="605200F2" w14:textId="77777777" w:rsidR="007D46F0" w:rsidRDefault="007D46F0" w:rsidP="007D46F0"/>
    <w:p w14:paraId="44FB25C5" w14:textId="77777777" w:rsidR="007D46F0" w:rsidRDefault="007D46F0" w:rsidP="007D46F0"/>
    <w:p w14:paraId="71E4D8F2" w14:textId="77777777" w:rsidR="007D46F0" w:rsidRPr="00DF34C3" w:rsidRDefault="007D46F0" w:rsidP="007D46F0"/>
    <w:p w14:paraId="7363A8B5" w14:textId="77777777" w:rsidR="007D46F0" w:rsidRPr="00DF34C3" w:rsidRDefault="007D46F0" w:rsidP="007D46F0"/>
    <w:p w14:paraId="514C1E11" w14:textId="77777777" w:rsidR="007D46F0" w:rsidRPr="00DF34C3" w:rsidRDefault="007D46F0" w:rsidP="007D46F0">
      <w:r w:rsidRPr="00DF34C3">
        <w:tab/>
        <w:t>Fait le : ……………………………. à ………………………………………….</w:t>
      </w:r>
    </w:p>
    <w:p w14:paraId="702A44D2" w14:textId="77777777" w:rsidR="007D46F0" w:rsidRPr="00DF34C3" w:rsidRDefault="007D46F0" w:rsidP="007D46F0"/>
    <w:p w14:paraId="209F138B" w14:textId="77777777" w:rsidR="007D46F0" w:rsidRPr="00DF34C3" w:rsidRDefault="007D46F0" w:rsidP="007D46F0">
      <w:r w:rsidRPr="00DF34C3">
        <w:tab/>
        <w:t>Signature :</w:t>
      </w:r>
    </w:p>
    <w:p w14:paraId="11BD7AAA" w14:textId="77777777" w:rsidR="007D46F0" w:rsidRDefault="007D46F0" w:rsidP="007D46F0"/>
    <w:p w14:paraId="2D1783F5" w14:textId="77777777" w:rsidR="007D46F0" w:rsidRDefault="007D46F0" w:rsidP="007D46F0"/>
    <w:p w14:paraId="7A2E0A51" w14:textId="77777777" w:rsidR="007D46F0" w:rsidRDefault="007D46F0" w:rsidP="007D46F0"/>
    <w:p w14:paraId="534ECE18" w14:textId="77777777" w:rsidR="007D46F0" w:rsidRDefault="007D46F0" w:rsidP="007D46F0"/>
    <w:p w14:paraId="1145548D" w14:textId="77777777" w:rsidR="00AC0EC0" w:rsidRPr="00186EC4" w:rsidRDefault="00AC0EC0" w:rsidP="00CB2408">
      <w:pPr>
        <w:jc w:val="right"/>
        <w:rPr>
          <w:b/>
          <w:u w:val="single"/>
        </w:rPr>
      </w:pPr>
    </w:p>
    <w:p w14:paraId="2BC952EE" w14:textId="77777777" w:rsidR="000F2FCB" w:rsidRDefault="000F2FCB" w:rsidP="000F2FCB">
      <w:pPr>
        <w:rPr>
          <w:b/>
        </w:rPr>
      </w:pPr>
    </w:p>
    <w:p w14:paraId="657F46A8" w14:textId="77777777" w:rsidR="000F2FCB" w:rsidRDefault="000F2FCB" w:rsidP="000F2FCB">
      <w:pPr>
        <w:rPr>
          <w:b/>
        </w:rPr>
      </w:pPr>
    </w:p>
    <w:p w14:paraId="5EC67ED6" w14:textId="77777777" w:rsidR="000F2FCB" w:rsidRDefault="000F2FCB" w:rsidP="000F2FCB">
      <w:pPr>
        <w:rPr>
          <w:b/>
        </w:rPr>
      </w:pPr>
    </w:p>
    <w:p w14:paraId="7FFCAF7B" w14:textId="77777777" w:rsidR="000F2FCB" w:rsidRDefault="000F2FCB" w:rsidP="000F2FCB">
      <w:pPr>
        <w:rPr>
          <w:b/>
        </w:rPr>
      </w:pPr>
    </w:p>
    <w:p w14:paraId="1BE4F66D" w14:textId="77777777" w:rsidR="000F2FCB" w:rsidRDefault="000F2FCB" w:rsidP="000F2FCB">
      <w:pPr>
        <w:ind w:firstLine="540"/>
        <w:jc w:val="center"/>
        <w:rPr>
          <w:b/>
          <w:bCs/>
        </w:rPr>
      </w:pPr>
    </w:p>
    <w:p w14:paraId="39CE6713" w14:textId="77777777" w:rsidR="000F2FCB" w:rsidRDefault="000F2FCB" w:rsidP="000F2FCB">
      <w:pPr>
        <w:ind w:firstLine="540"/>
        <w:jc w:val="center"/>
        <w:rPr>
          <w:b/>
          <w:bCs/>
        </w:rPr>
      </w:pPr>
    </w:p>
    <w:p w14:paraId="3E551593" w14:textId="77777777" w:rsidR="000F2FCB" w:rsidRDefault="000F2FCB" w:rsidP="000F2FCB"/>
    <w:p w14:paraId="612981CA" w14:textId="77777777" w:rsidR="00E0562D" w:rsidRDefault="00E0562D" w:rsidP="000F2FCB"/>
    <w:p w14:paraId="106516F9" w14:textId="77777777" w:rsidR="00E0562D" w:rsidRDefault="00E0562D" w:rsidP="000F2FCB"/>
    <w:p w14:paraId="112F1A36" w14:textId="77777777" w:rsidR="00E0562D" w:rsidRDefault="00E0562D" w:rsidP="000F2FCB"/>
    <w:p w14:paraId="570D5598" w14:textId="77777777" w:rsidR="00E0562D" w:rsidRDefault="00E0562D" w:rsidP="000F2FCB"/>
    <w:p w14:paraId="3599891A" w14:textId="77777777" w:rsidR="00E0562D" w:rsidRDefault="00E0562D" w:rsidP="000F2FCB"/>
    <w:p w14:paraId="5E2D7EF7" w14:textId="77777777" w:rsidR="00E0562D" w:rsidRDefault="00E0562D" w:rsidP="000F2FCB"/>
    <w:p w14:paraId="126C9F60" w14:textId="77777777" w:rsidR="00E0562D" w:rsidRDefault="00E0562D" w:rsidP="000F2FCB"/>
    <w:p w14:paraId="6C2AF0F3" w14:textId="77777777" w:rsidR="00E0562D" w:rsidRDefault="00E0562D" w:rsidP="000F2FCB"/>
    <w:p w14:paraId="466A9AA1" w14:textId="77777777" w:rsidR="00E0562D" w:rsidRDefault="00E0562D" w:rsidP="000F2FCB"/>
    <w:p w14:paraId="02BAF22D" w14:textId="77777777" w:rsidR="00E0562D" w:rsidRDefault="00E0562D" w:rsidP="000F2FCB"/>
    <w:p w14:paraId="58E95A19" w14:textId="77777777" w:rsidR="000F2FCB" w:rsidRDefault="000F2FCB" w:rsidP="000F2FCB"/>
    <w:p w14:paraId="0B32624E" w14:textId="77777777" w:rsidR="000F2FCB" w:rsidRDefault="000F2FCB" w:rsidP="000F2FCB"/>
    <w:p w14:paraId="26F20010" w14:textId="77777777" w:rsidR="00A92F79" w:rsidRDefault="00A92F79" w:rsidP="000F2FCB"/>
    <w:p w14:paraId="2CF9225B" w14:textId="77777777" w:rsidR="00A92F79" w:rsidRDefault="00A92F79" w:rsidP="000F2FCB"/>
    <w:p w14:paraId="6CA7CDE7" w14:textId="77777777" w:rsidR="00A92F79" w:rsidRDefault="00A92F79" w:rsidP="000F2FCB"/>
    <w:p w14:paraId="7C9316BE" w14:textId="77777777" w:rsidR="00A92F79" w:rsidRDefault="00A92F79" w:rsidP="000F2FCB"/>
    <w:p w14:paraId="31DC72BB" w14:textId="77777777" w:rsidR="00A92F79" w:rsidRDefault="00A92F79" w:rsidP="000F2FCB"/>
    <w:p w14:paraId="712A4593" w14:textId="77777777" w:rsidR="000F2FCB" w:rsidRDefault="00A00B64" w:rsidP="000F2FCB">
      <w:r>
        <w:rPr>
          <w:noProof/>
        </w:rPr>
        <mc:AlternateContent>
          <mc:Choice Requires="wps">
            <w:drawing>
              <wp:inline distT="0" distB="0" distL="0" distR="0" wp14:anchorId="33897146" wp14:editId="3ACB634C">
                <wp:extent cx="6463665" cy="1135380"/>
                <wp:effectExtent l="0" t="0" r="0" b="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3665" cy="11353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B761FE" w14:textId="77777777" w:rsidR="00A00B64" w:rsidRDefault="00A00B64" w:rsidP="00A00B64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classe de terminale bac. pro.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32" type="#_x0000_t202" style="width:508.95pt;height: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" filled="f" stroked="f">
                <v:textbox inset="0,0,0,0">
                  <w:txbxContent>
                    <w:p w:rsidR="00A00B64" w:rsidRDefault="00A00B64" w:rsidP="00A00B64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classe de terminale bac. pro.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BC09D7" w14:textId="77777777" w:rsidR="000F2FCB" w:rsidRDefault="000F2FCB" w:rsidP="000F2FCB"/>
    <w:p w14:paraId="31D27D9C" w14:textId="77777777" w:rsidR="000F2FCB" w:rsidRDefault="000F2FCB" w:rsidP="000F2FCB"/>
    <w:p w14:paraId="732990ED" w14:textId="77777777" w:rsidR="000F2FCB" w:rsidRDefault="000F2FCB" w:rsidP="000F2FCB"/>
    <w:p w14:paraId="1CA9CA56" w14:textId="77777777" w:rsidR="000F2FCB" w:rsidRDefault="000F2FCB" w:rsidP="000F2FCB"/>
    <w:p w14:paraId="38C410FF" w14:textId="77777777" w:rsidR="000F2FCB" w:rsidRDefault="000F2FCB" w:rsidP="000F2FCB"/>
    <w:p w14:paraId="54CCD29D" w14:textId="77777777" w:rsidR="000F2FCB" w:rsidRDefault="000F2FCB" w:rsidP="000F2FCB"/>
    <w:p w14:paraId="50B8B1EB" w14:textId="77777777" w:rsidR="000F2FCB" w:rsidRDefault="000F2FCB" w:rsidP="000F2FCB"/>
    <w:p w14:paraId="588E58E4" w14:textId="77777777" w:rsidR="000F2FCB" w:rsidRDefault="000F2FCB" w:rsidP="000F2FCB"/>
    <w:p w14:paraId="67F4F878" w14:textId="77777777" w:rsidR="000F2FCB" w:rsidRDefault="000F2FCB" w:rsidP="000F2FCB"/>
    <w:p w14:paraId="3BED0509" w14:textId="77777777" w:rsidR="000F2FCB" w:rsidRDefault="000F2FCB" w:rsidP="000F2FCB"/>
    <w:p w14:paraId="0EE70443" w14:textId="77777777" w:rsidR="000F2FCB" w:rsidRDefault="000F2FCB" w:rsidP="000F2FCB"/>
    <w:p w14:paraId="4F9B3796" w14:textId="77777777" w:rsidR="000F2FCB" w:rsidRDefault="000F2FCB" w:rsidP="000F2FCB"/>
    <w:p w14:paraId="10B046A5" w14:textId="77777777" w:rsidR="000F2FCB" w:rsidRDefault="000F2FCB" w:rsidP="000F2FCB"/>
    <w:p w14:paraId="5592D08D" w14:textId="77777777" w:rsidR="000F2FCB" w:rsidRDefault="000F2FCB" w:rsidP="000F2FCB"/>
    <w:p w14:paraId="7C579C4B" w14:textId="77777777" w:rsidR="000F2FCB" w:rsidRDefault="000F2FCB" w:rsidP="000F2FCB"/>
    <w:p w14:paraId="4813D8BD" w14:textId="77777777" w:rsidR="000F2FCB" w:rsidRDefault="000F2FCB" w:rsidP="000F2FCB"/>
    <w:p w14:paraId="3C6EAF4A" w14:textId="77777777" w:rsidR="000F2FCB" w:rsidRDefault="000F2FCB" w:rsidP="000F2FCB"/>
    <w:p w14:paraId="7D47818C" w14:textId="77777777" w:rsidR="000F2FCB" w:rsidRDefault="000F2FCB" w:rsidP="000F2FCB"/>
    <w:p w14:paraId="3B41C5A1" w14:textId="77777777" w:rsidR="000F2FCB" w:rsidRDefault="000F2FCB" w:rsidP="000F2FCB"/>
    <w:p w14:paraId="65478F5F" w14:textId="77777777" w:rsidR="000F2FCB" w:rsidRDefault="000F2FCB" w:rsidP="000F2FCB"/>
    <w:p w14:paraId="05542035" w14:textId="77777777" w:rsidR="009B51BE" w:rsidRDefault="009B51BE" w:rsidP="000F2FCB"/>
    <w:p w14:paraId="07644BED" w14:textId="77777777" w:rsidR="000F2FCB" w:rsidRDefault="000F2FCB" w:rsidP="000F2FCB"/>
    <w:p w14:paraId="2DC17F31" w14:textId="77777777" w:rsidR="000F2FCB" w:rsidRDefault="000F2FCB" w:rsidP="000F2FCB"/>
    <w:p w14:paraId="73394833" w14:textId="77777777" w:rsidR="000F2FCB" w:rsidRDefault="000F2FCB" w:rsidP="000F2FCB"/>
    <w:p w14:paraId="7793BEB7" w14:textId="77777777" w:rsidR="00510B2E" w:rsidRDefault="00510B2E" w:rsidP="000F2FCB"/>
    <w:p w14:paraId="7A086BC9" w14:textId="77777777" w:rsidR="007D46F0" w:rsidRDefault="007D46F0" w:rsidP="000F2FCB"/>
    <w:p w14:paraId="301C0138" w14:textId="77777777" w:rsidR="00AC58E0" w:rsidRDefault="00AC58E0" w:rsidP="000F2FCB"/>
    <w:p w14:paraId="3D679D48" w14:textId="77777777" w:rsidR="001D2ED5" w:rsidRDefault="001D2ED5" w:rsidP="009816E2">
      <w:pPr>
        <w:tabs>
          <w:tab w:val="left" w:pos="4860"/>
        </w:tabs>
        <w:jc w:val="both"/>
        <w:sectPr w:rsidR="001D2ED5" w:rsidSect="001D2ED5">
          <w:pgSz w:w="11906" w:h="16838"/>
          <w:pgMar w:top="567" w:right="851" w:bottom="567" w:left="851" w:header="227" w:footer="0" w:gutter="0"/>
          <w:cols w:space="708"/>
          <w:docGrid w:linePitch="360"/>
        </w:sectPr>
      </w:pPr>
    </w:p>
    <w:p w14:paraId="4B09A820" w14:textId="77777777" w:rsidR="007D46F0" w:rsidRDefault="00AC58E0" w:rsidP="000F2FCB">
      <w:r>
        <w:lastRenderedPageBreak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Établissement d’accueil de la PFMP :</w:t>
      </w:r>
    </w:p>
    <w:p w14:paraId="4C83ACB7" w14:textId="77777777" w:rsidR="00AC58E0" w:rsidRDefault="00AC58E0" w:rsidP="000F2FCB"/>
    <w:p w14:paraId="7285C131" w14:textId="77777777" w:rsidR="007D46F0" w:rsidRPr="00AC58E0" w:rsidRDefault="001D2ED5" w:rsidP="00AC58E0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7D46F0" w:rsidRPr="001D16F0">
        <w:rPr>
          <w:b/>
          <w:bCs/>
          <w:u w:val="single"/>
        </w:rPr>
        <w:t>RIODES DE FORMATION EN MILIEU PROFESSIONNEL</w:t>
      </w:r>
      <w:r w:rsidR="002F4A0C" w:rsidRPr="001D16F0">
        <w:rPr>
          <w:b/>
          <w:bCs/>
          <w:u w:val="single"/>
        </w:rPr>
        <w:t xml:space="preserve"> N°5</w:t>
      </w:r>
    </w:p>
    <w:p w14:paraId="10517767" w14:textId="77777777" w:rsidR="007D46F0" w:rsidRDefault="001D16F0" w:rsidP="007D46F0">
      <w:pPr>
        <w:jc w:val="center"/>
        <w:rPr>
          <w:b/>
          <w:bCs/>
        </w:rPr>
      </w:pPr>
      <w:r>
        <w:rPr>
          <w:b/>
          <w:bCs/>
          <w:bdr w:val="single" w:sz="4" w:space="0" w:color="auto"/>
        </w:rPr>
        <w:t xml:space="preserve">Terminale baccalauréat professionnel </w:t>
      </w:r>
      <w:r w:rsidR="00A92F79">
        <w:rPr>
          <w:b/>
          <w:bCs/>
          <w:bdr w:val="single" w:sz="4" w:space="0" w:color="auto"/>
        </w:rPr>
        <w:t>ASSP</w:t>
      </w:r>
      <w:r>
        <w:rPr>
          <w:b/>
          <w:bCs/>
          <w:bdr w:val="single" w:sz="4" w:space="0" w:color="auto"/>
        </w:rPr>
        <w:t xml:space="preserve"> </w:t>
      </w:r>
    </w:p>
    <w:p w14:paraId="205E74F9" w14:textId="77777777" w:rsidR="007D46F0" w:rsidRPr="009A13B8" w:rsidRDefault="007D46F0" w:rsidP="007D46F0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D46F0" w:rsidRPr="00CA7221" w14:paraId="32B72A96" w14:textId="77777777">
        <w:tc>
          <w:tcPr>
            <w:tcW w:w="10420" w:type="dxa"/>
          </w:tcPr>
          <w:p w14:paraId="62BA4407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1ED0BD00" w14:textId="77777777" w:rsidR="007D46F0" w:rsidRPr="00CA7221" w:rsidRDefault="007D46F0" w:rsidP="00312CF6">
            <w:pPr>
              <w:rPr>
                <w:bCs/>
              </w:rPr>
            </w:pPr>
          </w:p>
          <w:p w14:paraId="48EF7786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……………………………………………………………………………………………………..</w:t>
            </w:r>
          </w:p>
          <w:p w14:paraId="25C9374F" w14:textId="77777777" w:rsidR="007D46F0" w:rsidRPr="00CA7221" w:rsidRDefault="007D46F0" w:rsidP="00312CF6">
            <w:pPr>
              <w:rPr>
                <w:bCs/>
              </w:rPr>
            </w:pPr>
          </w:p>
          <w:p w14:paraId="335B8D32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Tél : …………………..……</w:t>
            </w:r>
            <w:r w:rsidR="00F17076">
              <w:rPr>
                <w:bCs/>
              </w:rPr>
              <w:t>…………………….</w:t>
            </w:r>
            <w:r w:rsidRPr="00CA7221">
              <w:rPr>
                <w:bCs/>
              </w:rPr>
              <w:t xml:space="preserve"> Mail ………………………...….…………… </w:t>
            </w:r>
          </w:p>
          <w:p w14:paraId="5A44732E" w14:textId="77777777" w:rsidR="007D46F0" w:rsidRPr="00CA7221" w:rsidRDefault="007D46F0" w:rsidP="00312CF6">
            <w:pPr>
              <w:rPr>
                <w:bCs/>
              </w:rPr>
            </w:pPr>
          </w:p>
          <w:p w14:paraId="0F039883" w14:textId="77777777" w:rsidR="00F17076" w:rsidRDefault="00E14391" w:rsidP="00312CF6">
            <w:pPr>
              <w:rPr>
                <w:bCs/>
              </w:rPr>
            </w:pPr>
            <w:r>
              <w:rPr>
                <w:bCs/>
              </w:rPr>
              <w:t xml:space="preserve">Nom du Responsable : </w:t>
            </w:r>
          </w:p>
          <w:p w14:paraId="17FE832E" w14:textId="77777777" w:rsidR="007D46F0" w:rsidRPr="00CA7221" w:rsidRDefault="00E14391" w:rsidP="00312CF6">
            <w:pPr>
              <w:rPr>
                <w:bCs/>
              </w:rPr>
            </w:pPr>
            <w:r>
              <w:rPr>
                <w:bCs/>
              </w:rPr>
              <w:t>Mme, M.</w:t>
            </w:r>
            <w:r w:rsidR="007D46F0" w:rsidRPr="00CA7221">
              <w:rPr>
                <w:bCs/>
              </w:rPr>
              <w:t>……………………………………………………………………………</w:t>
            </w:r>
          </w:p>
          <w:p w14:paraId="19FB27EC" w14:textId="77777777" w:rsidR="007D46F0" w:rsidRPr="00CA7221" w:rsidRDefault="007D46F0" w:rsidP="00312CF6">
            <w:pPr>
              <w:rPr>
                <w:bCs/>
              </w:rPr>
            </w:pPr>
          </w:p>
          <w:p w14:paraId="533742A7" w14:textId="77777777" w:rsidR="00F17076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Nom d</w:t>
            </w:r>
            <w:r w:rsidR="00E14391">
              <w:rPr>
                <w:bCs/>
              </w:rPr>
              <w:t xml:space="preserve">u tuteur du stagiaire : </w:t>
            </w:r>
          </w:p>
          <w:p w14:paraId="0A04EA2C" w14:textId="77777777" w:rsidR="007D46F0" w:rsidRPr="00CA7221" w:rsidRDefault="00E14391" w:rsidP="00312CF6">
            <w:pPr>
              <w:rPr>
                <w:bCs/>
              </w:rPr>
            </w:pPr>
            <w:r>
              <w:rPr>
                <w:bCs/>
              </w:rPr>
              <w:t>Mme, M.</w:t>
            </w:r>
            <w:r w:rsidR="007D46F0" w:rsidRPr="00CA7221">
              <w:rPr>
                <w:bCs/>
              </w:rPr>
              <w:t>………………………………………………………………………</w:t>
            </w:r>
          </w:p>
          <w:p w14:paraId="799843DE" w14:textId="77777777" w:rsidR="007D46F0" w:rsidRPr="00CA7221" w:rsidRDefault="007D46F0" w:rsidP="00312CF6">
            <w:pPr>
              <w:rPr>
                <w:bCs/>
              </w:rPr>
            </w:pPr>
          </w:p>
          <w:p w14:paraId="61708A17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356E8AAB" w14:textId="77777777" w:rsidR="007D46F0" w:rsidRPr="00CA7221" w:rsidRDefault="007D46F0" w:rsidP="00312CF6">
            <w:pPr>
              <w:rPr>
                <w:bCs/>
              </w:rPr>
            </w:pPr>
          </w:p>
          <w:p w14:paraId="6CCA94B1" w14:textId="77777777" w:rsidR="007D46F0" w:rsidRPr="009A13B8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</w:tc>
      </w:tr>
    </w:tbl>
    <w:p w14:paraId="37E97FB4" w14:textId="77777777" w:rsidR="007D46F0" w:rsidRPr="009A13B8" w:rsidRDefault="007D46F0" w:rsidP="007D46F0">
      <w:pPr>
        <w:rPr>
          <w:sz w:val="16"/>
          <w:szCs w:val="16"/>
        </w:rPr>
      </w:pPr>
    </w:p>
    <w:p w14:paraId="13D4F39C" w14:textId="77777777" w:rsidR="007D46F0" w:rsidRPr="00DF34C3" w:rsidRDefault="007D46F0" w:rsidP="007D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F34C3">
        <w:rPr>
          <w:b/>
          <w:bCs/>
        </w:rPr>
        <w:t>RETARDS et ABSENCES EVENTUELS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7D46F0" w:rsidRPr="007B5D3A" w14:paraId="052B5FC5" w14:textId="77777777">
        <w:tc>
          <w:tcPr>
            <w:tcW w:w="3448" w:type="dxa"/>
          </w:tcPr>
          <w:p w14:paraId="6B926BA1" w14:textId="77777777" w:rsidR="007D46F0" w:rsidRPr="00DF34C3" w:rsidRDefault="007D46F0" w:rsidP="007B5D3A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6B37F606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5CE62BCE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7D46F0" w:rsidRPr="007B5D3A" w14:paraId="3E08D50A" w14:textId="77777777">
        <w:tc>
          <w:tcPr>
            <w:tcW w:w="3448" w:type="dxa"/>
          </w:tcPr>
          <w:p w14:paraId="6C05CB8D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355EC8E6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104DEFF5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18FB39A9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78DFCFF3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3D398906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634A8CCF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</w:tr>
    </w:tbl>
    <w:p w14:paraId="73E1B36D" w14:textId="77777777" w:rsidR="007D46F0" w:rsidRPr="009A13B8" w:rsidRDefault="007D46F0" w:rsidP="007D46F0">
      <w:pPr>
        <w:rPr>
          <w:sz w:val="16"/>
          <w:szCs w:val="16"/>
        </w:rPr>
      </w:pPr>
    </w:p>
    <w:p w14:paraId="34AD51C9" w14:textId="77777777" w:rsidR="00A92F79" w:rsidRPr="00A7151D" w:rsidRDefault="007D46F0" w:rsidP="00A7151D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scolaire.</w:t>
      </w:r>
    </w:p>
    <w:p w14:paraId="78276927" w14:textId="77777777" w:rsidR="00A7151D" w:rsidRPr="009816E2" w:rsidRDefault="00A7151D" w:rsidP="009816E2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A7151D" w14:paraId="5DFFE88F" w14:textId="77777777" w:rsidTr="00025F6F">
        <w:tc>
          <w:tcPr>
            <w:tcW w:w="2518" w:type="dxa"/>
            <w:vAlign w:val="center"/>
          </w:tcPr>
          <w:p w14:paraId="1AF9F4E8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023525F4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4BFDA18F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5C2BD353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185708F9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2E087BA3" w14:textId="77777777" w:rsidTr="00025F6F">
        <w:tc>
          <w:tcPr>
            <w:tcW w:w="2518" w:type="dxa"/>
            <w:vAlign w:val="center"/>
          </w:tcPr>
          <w:p w14:paraId="3D89A751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Prise d’initiative dans le cadre de son champ professionnel</w:t>
            </w:r>
          </w:p>
        </w:tc>
        <w:tc>
          <w:tcPr>
            <w:tcW w:w="7826" w:type="dxa"/>
          </w:tcPr>
          <w:p w14:paraId="64E4A172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32127625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094B3A38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605227A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08772E9F" w14:textId="77777777" w:rsidTr="00025F6F">
        <w:tc>
          <w:tcPr>
            <w:tcW w:w="2518" w:type="dxa"/>
            <w:vAlign w:val="center"/>
          </w:tcPr>
          <w:p w14:paraId="167BE379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29D268D5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080C7EFC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6270479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609C5285" w14:textId="77777777" w:rsidTr="00025F6F">
        <w:tc>
          <w:tcPr>
            <w:tcW w:w="2518" w:type="dxa"/>
            <w:vAlign w:val="center"/>
          </w:tcPr>
          <w:p w14:paraId="5F44372B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5705494E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00DA29A1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4C7BB55E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40E9B39D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0AD8230C" w14:textId="77777777" w:rsidTr="00025F6F">
        <w:tc>
          <w:tcPr>
            <w:tcW w:w="2518" w:type="dxa"/>
            <w:vAlign w:val="center"/>
          </w:tcPr>
          <w:p w14:paraId="681692E7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450E98E9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5C0CF92F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78C07868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7A00D875" w14:textId="77777777" w:rsidTr="00025F6F">
        <w:tc>
          <w:tcPr>
            <w:tcW w:w="2518" w:type="dxa"/>
            <w:vAlign w:val="center"/>
          </w:tcPr>
          <w:p w14:paraId="20C5412D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4A622F91" w14:textId="77777777" w:rsidR="00A7151D" w:rsidRPr="00362934" w:rsidRDefault="00A7151D" w:rsidP="00025F6F"/>
        </w:tc>
        <w:tc>
          <w:tcPr>
            <w:tcW w:w="7826" w:type="dxa"/>
          </w:tcPr>
          <w:p w14:paraId="33C7ADCF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0E63B9C4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2DA4655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AC8F23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</w:tbl>
    <w:p w14:paraId="0D7CEE5A" w14:textId="77777777" w:rsidR="007D46F0" w:rsidRDefault="007D46F0" w:rsidP="007D46F0">
      <w:pPr>
        <w:rPr>
          <w:b/>
        </w:rPr>
      </w:pPr>
    </w:p>
    <w:p w14:paraId="0CD0B144" w14:textId="77777777" w:rsidR="007D46F0" w:rsidRDefault="007D46F0" w:rsidP="007D46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ATTESTATION de FORMATION en ENTREPRISE</w:t>
      </w:r>
    </w:p>
    <w:p w14:paraId="3D2D2484" w14:textId="77777777" w:rsidR="007D46F0" w:rsidRDefault="007D46F0" w:rsidP="007D46F0">
      <w:pPr>
        <w:rPr>
          <w:color w:val="008000"/>
        </w:rPr>
      </w:pPr>
    </w:p>
    <w:p w14:paraId="07DEB93E" w14:textId="77777777" w:rsidR="007D46F0" w:rsidRPr="00604774" w:rsidRDefault="007D46F0" w:rsidP="007D46F0">
      <w:pPr>
        <w:rPr>
          <w:color w:val="008000"/>
          <w:sz w:val="28"/>
          <w:szCs w:val="28"/>
        </w:rPr>
      </w:pPr>
    </w:p>
    <w:p w14:paraId="06753879" w14:textId="77777777" w:rsidR="007D46F0" w:rsidRPr="00DF34C3" w:rsidRDefault="007D46F0" w:rsidP="007D46F0">
      <w:r w:rsidRPr="00DF34C3">
        <w:t>Je soussigné(e) ……………………………………………………………………………….</w:t>
      </w:r>
    </w:p>
    <w:p w14:paraId="5A042F3B" w14:textId="77777777" w:rsidR="007D46F0" w:rsidRPr="00DF34C3" w:rsidRDefault="007D46F0" w:rsidP="007D46F0"/>
    <w:p w14:paraId="6D94C9E4" w14:textId="77777777" w:rsidR="007D46F0" w:rsidRPr="00DF34C3" w:rsidRDefault="007D46F0" w:rsidP="007D46F0">
      <w:r w:rsidRPr="00DF34C3">
        <w:t>Qualité ou fonction …………………………………………………………………………...</w:t>
      </w:r>
    </w:p>
    <w:p w14:paraId="00121968" w14:textId="77777777" w:rsidR="007D46F0" w:rsidRPr="00DF34C3" w:rsidRDefault="007D46F0" w:rsidP="007D46F0"/>
    <w:p w14:paraId="51655BB5" w14:textId="77777777" w:rsidR="007D46F0" w:rsidRPr="00DF34C3" w:rsidRDefault="007D46F0" w:rsidP="007D46F0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D46F0" w:rsidRPr="00DF34C3" w14:paraId="30CB7A64" w14:textId="77777777">
        <w:tc>
          <w:tcPr>
            <w:tcW w:w="5220" w:type="dxa"/>
          </w:tcPr>
          <w:p w14:paraId="387C200C" w14:textId="77777777" w:rsidR="007D46F0" w:rsidRPr="00DF34C3" w:rsidRDefault="007D46F0" w:rsidP="00312CF6"/>
          <w:p w14:paraId="0CE6460D" w14:textId="77777777" w:rsidR="007D46F0" w:rsidRPr="00DF34C3" w:rsidRDefault="007D46F0" w:rsidP="00312CF6"/>
          <w:p w14:paraId="791A2474" w14:textId="77777777" w:rsidR="007D46F0" w:rsidRPr="00DF34C3" w:rsidRDefault="007D46F0" w:rsidP="00312CF6"/>
          <w:p w14:paraId="7AF57E22" w14:textId="77777777" w:rsidR="007D46F0" w:rsidRPr="00DF34C3" w:rsidRDefault="007D46F0" w:rsidP="00312CF6"/>
          <w:p w14:paraId="36F4D244" w14:textId="77777777" w:rsidR="007D46F0" w:rsidRPr="00DF34C3" w:rsidRDefault="007D46F0" w:rsidP="00312CF6"/>
          <w:p w14:paraId="6933548A" w14:textId="77777777" w:rsidR="007D46F0" w:rsidRPr="00DF34C3" w:rsidRDefault="007D46F0" w:rsidP="00312CF6"/>
          <w:p w14:paraId="713F2A2A" w14:textId="77777777" w:rsidR="007D46F0" w:rsidRPr="00DF34C3" w:rsidRDefault="007D46F0" w:rsidP="00312CF6"/>
          <w:p w14:paraId="1F418D03" w14:textId="77777777" w:rsidR="007D46F0" w:rsidRPr="00DF34C3" w:rsidRDefault="007D46F0" w:rsidP="00312CF6">
            <w:pPr>
              <w:jc w:val="center"/>
            </w:pPr>
            <w:r w:rsidRPr="00DF34C3">
              <w:t>Cachet de l’entreprise</w:t>
            </w:r>
          </w:p>
        </w:tc>
      </w:tr>
    </w:tbl>
    <w:p w14:paraId="0923210D" w14:textId="77777777" w:rsidR="007D46F0" w:rsidRPr="00DF34C3" w:rsidRDefault="007D46F0" w:rsidP="007D46F0"/>
    <w:p w14:paraId="23B7B795" w14:textId="77777777" w:rsidR="007D46F0" w:rsidRPr="00DF34C3" w:rsidRDefault="007D46F0" w:rsidP="007D46F0"/>
    <w:p w14:paraId="5A0A8A05" w14:textId="77777777" w:rsidR="007D46F0" w:rsidRPr="00DF34C3" w:rsidRDefault="007D46F0" w:rsidP="007D46F0">
      <w:r w:rsidRPr="00DF34C3">
        <w:t>Certifie que ..………………………………………………………………………………….</w:t>
      </w:r>
    </w:p>
    <w:p w14:paraId="615DD92D" w14:textId="77777777" w:rsidR="007D46F0" w:rsidRPr="00DF34C3" w:rsidRDefault="007D46F0" w:rsidP="007D46F0"/>
    <w:p w14:paraId="68617ABF" w14:textId="77777777" w:rsidR="007D46F0" w:rsidRPr="00DF34C3" w:rsidRDefault="007D46F0" w:rsidP="007D46F0">
      <w:r w:rsidRPr="00DF34C3">
        <w:t xml:space="preserve">Elève au </w:t>
      </w:r>
      <w:r w:rsidRPr="00DF34C3">
        <w:tab/>
      </w:r>
    </w:p>
    <w:p w14:paraId="7EAEE4B3" w14:textId="77777777" w:rsidR="007D46F0" w:rsidRPr="00DF34C3" w:rsidRDefault="007D46F0" w:rsidP="007D46F0"/>
    <w:p w14:paraId="168895C6" w14:textId="77777777" w:rsidR="007D46F0" w:rsidRPr="00DF34C3" w:rsidRDefault="007D46F0" w:rsidP="007D46F0"/>
    <w:p w14:paraId="10E69264" w14:textId="77777777" w:rsidR="007D46F0" w:rsidRPr="00DF34C3" w:rsidRDefault="007D46F0" w:rsidP="007D46F0"/>
    <w:p w14:paraId="788AC869" w14:textId="77777777" w:rsidR="007D46F0" w:rsidRPr="00DF34C3" w:rsidRDefault="007D46F0" w:rsidP="007D46F0"/>
    <w:p w14:paraId="7F376C49" w14:textId="77777777" w:rsidR="007D46F0" w:rsidRPr="00DF34C3" w:rsidRDefault="007D46F0" w:rsidP="007D46F0">
      <w:r w:rsidRPr="00DF34C3">
        <w:t>a effectué une période de formation en milieu professionnel dans le cadre de sa préparation au diplôme de :</w:t>
      </w:r>
    </w:p>
    <w:p w14:paraId="0C422E60" w14:textId="77777777" w:rsidR="007D46F0" w:rsidRPr="00DF34C3" w:rsidRDefault="007D46F0" w:rsidP="007D46F0"/>
    <w:p w14:paraId="61F9C41B" w14:textId="77777777" w:rsidR="007D46F0" w:rsidRPr="00DF34C3" w:rsidRDefault="001D2ED5" w:rsidP="007D46F0">
      <w:pPr>
        <w:jc w:val="center"/>
        <w:rPr>
          <w:b/>
        </w:rPr>
      </w:pPr>
      <w:r>
        <w:rPr>
          <w:b/>
        </w:rPr>
        <w:t>BACCALAURÉ</w:t>
      </w:r>
      <w:r w:rsidR="007D46F0" w:rsidRPr="00DF34C3">
        <w:rPr>
          <w:b/>
        </w:rPr>
        <w:t>AT PROFESSIONNEL</w:t>
      </w:r>
    </w:p>
    <w:p w14:paraId="45E53898" w14:textId="77777777" w:rsidR="007D46F0" w:rsidRPr="00DF34C3" w:rsidRDefault="00A92F79" w:rsidP="007D46F0">
      <w:pPr>
        <w:jc w:val="center"/>
        <w:rPr>
          <w:b/>
        </w:rPr>
      </w:pPr>
      <w:r>
        <w:rPr>
          <w:b/>
        </w:rPr>
        <w:t>ACC</w:t>
      </w:r>
      <w:r w:rsidR="001D2ED5">
        <w:rPr>
          <w:b/>
        </w:rPr>
        <w:t>OMPAGNEMENT, SOINS ET SERVICES À</w:t>
      </w:r>
      <w:r>
        <w:rPr>
          <w:b/>
        </w:rPr>
        <w:t xml:space="preserve"> LA PERSONNE</w:t>
      </w:r>
    </w:p>
    <w:p w14:paraId="05B8F192" w14:textId="77777777" w:rsidR="007D46F0" w:rsidRPr="00DF34C3" w:rsidRDefault="007D46F0" w:rsidP="007D46F0">
      <w:pPr>
        <w:rPr>
          <w:b/>
        </w:rPr>
      </w:pPr>
    </w:p>
    <w:p w14:paraId="2318130E" w14:textId="77777777" w:rsidR="007D46F0" w:rsidRDefault="007D46F0" w:rsidP="007D46F0">
      <w:pPr>
        <w:rPr>
          <w:b/>
        </w:rPr>
      </w:pPr>
    </w:p>
    <w:p w14:paraId="6D9FCF95" w14:textId="77777777" w:rsidR="007D46F0" w:rsidRPr="00DF34C3" w:rsidRDefault="007D46F0" w:rsidP="007D46F0">
      <w:pPr>
        <w:rPr>
          <w:b/>
        </w:rPr>
      </w:pPr>
    </w:p>
    <w:p w14:paraId="26EB7C9E" w14:textId="77777777" w:rsidR="007D46F0" w:rsidRPr="00DF34C3" w:rsidRDefault="007D46F0" w:rsidP="007D46F0">
      <w:r w:rsidRPr="00DF34C3">
        <w:t>De …………………. semaines : du ………………...………. au …………..….………….</w:t>
      </w:r>
    </w:p>
    <w:p w14:paraId="33188C0C" w14:textId="77777777" w:rsidR="007D46F0" w:rsidRPr="00DF34C3" w:rsidRDefault="007D46F0" w:rsidP="007D46F0"/>
    <w:p w14:paraId="4FC1693F" w14:textId="77777777" w:rsidR="007D46F0" w:rsidRPr="00DF34C3" w:rsidRDefault="007D46F0" w:rsidP="007D46F0"/>
    <w:p w14:paraId="49EF7B44" w14:textId="77777777" w:rsidR="007D46F0" w:rsidRPr="00DF34C3" w:rsidRDefault="007D46F0" w:rsidP="007D46F0"/>
    <w:p w14:paraId="0358B054" w14:textId="77777777" w:rsidR="007D46F0" w:rsidRDefault="007D46F0" w:rsidP="007D46F0"/>
    <w:p w14:paraId="7C714B12" w14:textId="77777777" w:rsidR="007D46F0" w:rsidRDefault="007D46F0" w:rsidP="007D46F0"/>
    <w:p w14:paraId="2159F976" w14:textId="77777777" w:rsidR="007D46F0" w:rsidRDefault="007D46F0" w:rsidP="007D46F0"/>
    <w:p w14:paraId="13C3EA87" w14:textId="77777777" w:rsidR="007D46F0" w:rsidRDefault="007D46F0" w:rsidP="007D46F0"/>
    <w:p w14:paraId="5E08FB88" w14:textId="77777777" w:rsidR="007D46F0" w:rsidRPr="00DF34C3" w:rsidRDefault="007D46F0" w:rsidP="007D46F0"/>
    <w:p w14:paraId="19A67CFB" w14:textId="77777777" w:rsidR="007D46F0" w:rsidRPr="00DF34C3" w:rsidRDefault="007D46F0" w:rsidP="007D46F0"/>
    <w:p w14:paraId="2315643B" w14:textId="77777777" w:rsidR="007D46F0" w:rsidRPr="00DF34C3" w:rsidRDefault="007D46F0" w:rsidP="007D46F0">
      <w:r w:rsidRPr="00DF34C3">
        <w:tab/>
        <w:t>Fait le : ……………………………. à ………………………………………….</w:t>
      </w:r>
    </w:p>
    <w:p w14:paraId="06B2E402" w14:textId="77777777" w:rsidR="007D46F0" w:rsidRPr="00DF34C3" w:rsidRDefault="007D46F0" w:rsidP="007D46F0"/>
    <w:p w14:paraId="17E1D986" w14:textId="77777777" w:rsidR="007D46F0" w:rsidRPr="00DF34C3" w:rsidRDefault="007D46F0" w:rsidP="007D46F0">
      <w:r w:rsidRPr="00DF34C3">
        <w:tab/>
        <w:t>Signature :</w:t>
      </w:r>
    </w:p>
    <w:p w14:paraId="4E62B761" w14:textId="77777777" w:rsidR="007D46F0" w:rsidRDefault="007D46F0" w:rsidP="007D46F0"/>
    <w:p w14:paraId="3C21EBF1" w14:textId="77777777" w:rsidR="007D46F0" w:rsidRDefault="007D46F0" w:rsidP="007D46F0"/>
    <w:p w14:paraId="7C653F02" w14:textId="77777777" w:rsidR="007D46F0" w:rsidRDefault="007D46F0" w:rsidP="007D46F0"/>
    <w:p w14:paraId="532F3459" w14:textId="77777777" w:rsidR="007D46F0" w:rsidRDefault="007D46F0" w:rsidP="007D46F0"/>
    <w:p w14:paraId="54F827A7" w14:textId="77777777" w:rsidR="007D46F0" w:rsidRDefault="007D46F0" w:rsidP="007D46F0"/>
    <w:p w14:paraId="4F160C08" w14:textId="77777777" w:rsidR="007D46F0" w:rsidRDefault="007D46F0" w:rsidP="007D46F0"/>
    <w:p w14:paraId="1BD86AFF" w14:textId="77777777" w:rsidR="009A13B8" w:rsidRDefault="009A13B8" w:rsidP="007D46F0"/>
    <w:p w14:paraId="588D752D" w14:textId="77777777" w:rsidR="002F4A0C" w:rsidRDefault="002F4A0C" w:rsidP="007D46F0"/>
    <w:p w14:paraId="45D5368F" w14:textId="77777777" w:rsidR="006E7B3D" w:rsidRDefault="006E7B3D" w:rsidP="007D46F0"/>
    <w:p w14:paraId="1F9AE56A" w14:textId="77777777" w:rsidR="0075730B" w:rsidRDefault="00AC58E0" w:rsidP="0075730B">
      <w:r>
        <w:lastRenderedPageBreak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Établissement d’accueil de la PFMP :</w:t>
      </w:r>
    </w:p>
    <w:p w14:paraId="145FE8B4" w14:textId="77777777" w:rsidR="00AC58E0" w:rsidRDefault="00AC58E0" w:rsidP="0075730B"/>
    <w:p w14:paraId="3E6F0906" w14:textId="77777777" w:rsidR="007D46F0" w:rsidRPr="00AC58E0" w:rsidRDefault="001D2ED5" w:rsidP="00AC58E0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7D46F0" w:rsidRPr="001D16F0">
        <w:rPr>
          <w:b/>
          <w:bCs/>
          <w:u w:val="single"/>
        </w:rPr>
        <w:t>RIODES DE F</w:t>
      </w:r>
      <w:r w:rsidR="002F4A0C" w:rsidRPr="001D16F0">
        <w:rPr>
          <w:b/>
          <w:bCs/>
          <w:u w:val="single"/>
        </w:rPr>
        <w:t>ORMATION EN MILIEU PROFESSIONNEL N°6</w:t>
      </w:r>
    </w:p>
    <w:p w14:paraId="44B9F788" w14:textId="77777777" w:rsidR="007D46F0" w:rsidRDefault="001D16F0" w:rsidP="001D16F0">
      <w:pPr>
        <w:jc w:val="center"/>
        <w:rPr>
          <w:b/>
          <w:bCs/>
          <w:bdr w:val="single" w:sz="4" w:space="0" w:color="auto"/>
        </w:rPr>
      </w:pPr>
      <w:r>
        <w:rPr>
          <w:b/>
          <w:bCs/>
          <w:bdr w:val="single" w:sz="4" w:space="0" w:color="auto"/>
        </w:rPr>
        <w:t>Première</w:t>
      </w:r>
      <w:r w:rsidR="00A92F79">
        <w:rPr>
          <w:b/>
          <w:bCs/>
          <w:bdr w:val="single" w:sz="4" w:space="0" w:color="auto"/>
        </w:rPr>
        <w:t xml:space="preserve"> baccalauréat professionnel ASSP</w:t>
      </w:r>
    </w:p>
    <w:p w14:paraId="2D59F9C5" w14:textId="77777777" w:rsidR="001D16F0" w:rsidRPr="009A13B8" w:rsidRDefault="001D16F0" w:rsidP="001D16F0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D46F0" w:rsidRPr="00CA7221" w14:paraId="67DF86EC" w14:textId="77777777">
        <w:tc>
          <w:tcPr>
            <w:tcW w:w="10420" w:type="dxa"/>
          </w:tcPr>
          <w:p w14:paraId="6FCFBA7A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0F31D834" w14:textId="77777777" w:rsidR="007D46F0" w:rsidRPr="00CA7221" w:rsidRDefault="007D46F0" w:rsidP="00312CF6">
            <w:pPr>
              <w:rPr>
                <w:bCs/>
              </w:rPr>
            </w:pPr>
          </w:p>
          <w:p w14:paraId="063FFC5D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……………………………………………………………………………………………………..</w:t>
            </w:r>
          </w:p>
          <w:p w14:paraId="5FC13B79" w14:textId="77777777" w:rsidR="007D46F0" w:rsidRPr="00CA7221" w:rsidRDefault="007D46F0" w:rsidP="00312CF6">
            <w:pPr>
              <w:rPr>
                <w:bCs/>
              </w:rPr>
            </w:pPr>
          </w:p>
          <w:p w14:paraId="131379EF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Tél : ……………</w:t>
            </w:r>
            <w:r w:rsidR="00E14391">
              <w:rPr>
                <w:bCs/>
              </w:rPr>
              <w:t>……..……</w:t>
            </w:r>
            <w:r w:rsidR="006E7B3D">
              <w:rPr>
                <w:bCs/>
              </w:rPr>
              <w:t>………………………</w:t>
            </w:r>
            <w:r w:rsidR="00E14391">
              <w:rPr>
                <w:bCs/>
              </w:rPr>
              <w:t xml:space="preserve"> Mail</w:t>
            </w:r>
            <w:r w:rsidRPr="00CA7221">
              <w:rPr>
                <w:bCs/>
              </w:rPr>
              <w:t xml:space="preserve">………………………...….…………… </w:t>
            </w:r>
          </w:p>
          <w:p w14:paraId="6D398BA8" w14:textId="77777777" w:rsidR="007D46F0" w:rsidRPr="00CA7221" w:rsidRDefault="007D46F0" w:rsidP="00312CF6">
            <w:pPr>
              <w:rPr>
                <w:bCs/>
              </w:rPr>
            </w:pPr>
          </w:p>
          <w:p w14:paraId="53AF90F5" w14:textId="77777777" w:rsidR="006E7B3D" w:rsidRDefault="00E14391" w:rsidP="00312CF6">
            <w:pPr>
              <w:rPr>
                <w:bCs/>
              </w:rPr>
            </w:pPr>
            <w:r>
              <w:rPr>
                <w:bCs/>
              </w:rPr>
              <w:t xml:space="preserve">Nom du Responsable : </w:t>
            </w:r>
          </w:p>
          <w:p w14:paraId="1158FA9F" w14:textId="77777777" w:rsidR="007D46F0" w:rsidRPr="00CA7221" w:rsidRDefault="00E14391" w:rsidP="00312CF6">
            <w:pPr>
              <w:rPr>
                <w:bCs/>
              </w:rPr>
            </w:pPr>
            <w:r>
              <w:rPr>
                <w:bCs/>
              </w:rPr>
              <w:t>Mme, M.</w:t>
            </w:r>
            <w:r w:rsidR="007D46F0" w:rsidRPr="00CA7221">
              <w:rPr>
                <w:bCs/>
              </w:rPr>
              <w:t>……………………………………………………………………………</w:t>
            </w:r>
          </w:p>
          <w:p w14:paraId="1D9363A8" w14:textId="77777777" w:rsidR="007D46F0" w:rsidRPr="00CA7221" w:rsidRDefault="007D46F0" w:rsidP="00312CF6">
            <w:pPr>
              <w:rPr>
                <w:bCs/>
              </w:rPr>
            </w:pPr>
          </w:p>
          <w:p w14:paraId="3A62D8DB" w14:textId="77777777" w:rsidR="006E7B3D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Nom d</w:t>
            </w:r>
            <w:r w:rsidR="00E14391">
              <w:rPr>
                <w:bCs/>
              </w:rPr>
              <w:t xml:space="preserve">u tuteur du stagiaire : </w:t>
            </w:r>
          </w:p>
          <w:p w14:paraId="7D262591" w14:textId="77777777" w:rsidR="007D46F0" w:rsidRPr="00CA7221" w:rsidRDefault="00E14391" w:rsidP="00312CF6">
            <w:pPr>
              <w:rPr>
                <w:bCs/>
              </w:rPr>
            </w:pPr>
            <w:r>
              <w:rPr>
                <w:bCs/>
              </w:rPr>
              <w:t>Mme, M.</w:t>
            </w:r>
            <w:r w:rsidR="007D46F0" w:rsidRPr="00CA7221">
              <w:rPr>
                <w:bCs/>
              </w:rPr>
              <w:t>………………………………………………………………………</w:t>
            </w:r>
          </w:p>
          <w:p w14:paraId="3B7C2DFA" w14:textId="77777777" w:rsidR="007D46F0" w:rsidRPr="00CA7221" w:rsidRDefault="007D46F0" w:rsidP="00312CF6">
            <w:pPr>
              <w:rPr>
                <w:bCs/>
              </w:rPr>
            </w:pPr>
          </w:p>
          <w:p w14:paraId="25FCA4DE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684D9257" w14:textId="77777777" w:rsidR="007D46F0" w:rsidRPr="00CA7221" w:rsidRDefault="007D46F0" w:rsidP="00312CF6">
            <w:pPr>
              <w:rPr>
                <w:bCs/>
              </w:rPr>
            </w:pPr>
          </w:p>
          <w:p w14:paraId="02F40E91" w14:textId="77777777" w:rsidR="007D46F0" w:rsidRPr="009A13B8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</w:tc>
      </w:tr>
    </w:tbl>
    <w:p w14:paraId="0547F910" w14:textId="77777777" w:rsidR="007D46F0" w:rsidRDefault="007D46F0" w:rsidP="007D46F0"/>
    <w:p w14:paraId="352A7F74" w14:textId="77777777" w:rsidR="007D46F0" w:rsidRPr="00DF34C3" w:rsidRDefault="007D46F0" w:rsidP="007D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F34C3">
        <w:rPr>
          <w:b/>
          <w:bCs/>
        </w:rPr>
        <w:t>RETARDS et ABSENCES EVENTUELS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7D46F0" w:rsidRPr="007B5D3A" w14:paraId="652BAC0C" w14:textId="77777777">
        <w:tc>
          <w:tcPr>
            <w:tcW w:w="3448" w:type="dxa"/>
          </w:tcPr>
          <w:p w14:paraId="3A685829" w14:textId="77777777" w:rsidR="007D46F0" w:rsidRPr="00DF34C3" w:rsidRDefault="007D46F0" w:rsidP="007B5D3A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500B00A0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5123CAE6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7D46F0" w:rsidRPr="007B5D3A" w14:paraId="3373B6A1" w14:textId="77777777">
        <w:tc>
          <w:tcPr>
            <w:tcW w:w="3448" w:type="dxa"/>
          </w:tcPr>
          <w:p w14:paraId="57744809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22FC6EE4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4936F0B4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5BBCF4FE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7B0F98AD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20610DF9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4661DD4D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</w:tr>
    </w:tbl>
    <w:p w14:paraId="7932084A" w14:textId="77777777" w:rsidR="007D46F0" w:rsidRPr="009A13B8" w:rsidRDefault="007D46F0" w:rsidP="007D46F0">
      <w:pPr>
        <w:rPr>
          <w:sz w:val="16"/>
          <w:szCs w:val="16"/>
        </w:rPr>
      </w:pPr>
    </w:p>
    <w:p w14:paraId="0F74FBDE" w14:textId="77777777" w:rsidR="007D46F0" w:rsidRDefault="007D46F0" w:rsidP="007D46F0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scolaire.</w:t>
      </w:r>
    </w:p>
    <w:p w14:paraId="15EF263A" w14:textId="77777777" w:rsidR="00A7151D" w:rsidRPr="00A7151D" w:rsidRDefault="00A7151D" w:rsidP="00A7151D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A7151D" w14:paraId="2E9ED885" w14:textId="77777777" w:rsidTr="00025F6F">
        <w:tc>
          <w:tcPr>
            <w:tcW w:w="2518" w:type="dxa"/>
            <w:vAlign w:val="center"/>
          </w:tcPr>
          <w:p w14:paraId="129A49DA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440FEE50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32363CCB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65C70765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1F738AC1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3CDF4F42" w14:textId="77777777" w:rsidTr="00025F6F">
        <w:tc>
          <w:tcPr>
            <w:tcW w:w="2518" w:type="dxa"/>
            <w:vAlign w:val="center"/>
          </w:tcPr>
          <w:p w14:paraId="1EE527F5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Prise d’initiative dans le cadre de son champ professionnel</w:t>
            </w:r>
          </w:p>
        </w:tc>
        <w:tc>
          <w:tcPr>
            <w:tcW w:w="7826" w:type="dxa"/>
          </w:tcPr>
          <w:p w14:paraId="583A99F9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5B31D998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2758AE4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125E0B2C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5E874642" w14:textId="77777777" w:rsidTr="00025F6F">
        <w:tc>
          <w:tcPr>
            <w:tcW w:w="2518" w:type="dxa"/>
            <w:vAlign w:val="center"/>
          </w:tcPr>
          <w:p w14:paraId="5DF05A43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68C39A8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330BECE2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6B8B6AA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7BDCD285" w14:textId="77777777" w:rsidTr="00025F6F">
        <w:tc>
          <w:tcPr>
            <w:tcW w:w="2518" w:type="dxa"/>
            <w:vAlign w:val="center"/>
          </w:tcPr>
          <w:p w14:paraId="069F37CF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252CADE8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3E186F7A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4A797F20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320EC65E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18FF97BF" w14:textId="77777777" w:rsidTr="00025F6F">
        <w:tc>
          <w:tcPr>
            <w:tcW w:w="2518" w:type="dxa"/>
            <w:vAlign w:val="center"/>
          </w:tcPr>
          <w:p w14:paraId="6185385E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4ED05852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9D92A64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0B3C07B0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5F57C3F2" w14:textId="77777777" w:rsidTr="00025F6F">
        <w:tc>
          <w:tcPr>
            <w:tcW w:w="2518" w:type="dxa"/>
            <w:vAlign w:val="center"/>
          </w:tcPr>
          <w:p w14:paraId="206D45B1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1B175FD5" w14:textId="77777777" w:rsidR="00A7151D" w:rsidRPr="00362934" w:rsidRDefault="00A7151D" w:rsidP="00025F6F"/>
        </w:tc>
        <w:tc>
          <w:tcPr>
            <w:tcW w:w="7826" w:type="dxa"/>
          </w:tcPr>
          <w:p w14:paraId="6AC4419F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0616696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4D63277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485AD2DA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</w:tbl>
    <w:p w14:paraId="4504F115" w14:textId="77777777" w:rsidR="007D46F0" w:rsidRDefault="007D46F0" w:rsidP="007D46F0">
      <w:pPr>
        <w:rPr>
          <w:sz w:val="20"/>
          <w:szCs w:val="20"/>
        </w:rPr>
      </w:pPr>
    </w:p>
    <w:p w14:paraId="69A1881F" w14:textId="77777777" w:rsidR="007D46F0" w:rsidRDefault="007D46F0" w:rsidP="007D46F0">
      <w:pPr>
        <w:rPr>
          <w:b/>
        </w:rPr>
      </w:pPr>
    </w:p>
    <w:p w14:paraId="74EFF0C3" w14:textId="77777777" w:rsidR="007D46F0" w:rsidRDefault="007D46F0" w:rsidP="007D46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ATTESTATION de FORMATION en ENTREPRISE</w:t>
      </w:r>
    </w:p>
    <w:p w14:paraId="33F4716F" w14:textId="77777777" w:rsidR="007D46F0" w:rsidRDefault="007D46F0" w:rsidP="007D46F0">
      <w:pPr>
        <w:rPr>
          <w:color w:val="008000"/>
        </w:rPr>
      </w:pPr>
    </w:p>
    <w:p w14:paraId="43B08E42" w14:textId="77777777" w:rsidR="007D46F0" w:rsidRPr="00604774" w:rsidRDefault="007D46F0" w:rsidP="007D46F0">
      <w:pPr>
        <w:rPr>
          <w:color w:val="008000"/>
          <w:sz w:val="28"/>
          <w:szCs w:val="28"/>
        </w:rPr>
      </w:pPr>
    </w:p>
    <w:p w14:paraId="674E5922" w14:textId="77777777" w:rsidR="007D46F0" w:rsidRPr="00DF34C3" w:rsidRDefault="007D46F0" w:rsidP="007D46F0">
      <w:r w:rsidRPr="00DF34C3">
        <w:t>Je soussigné(e) ……………………………………………………………………………….</w:t>
      </w:r>
    </w:p>
    <w:p w14:paraId="43BE616A" w14:textId="77777777" w:rsidR="007D46F0" w:rsidRPr="00DF34C3" w:rsidRDefault="007D46F0" w:rsidP="007D46F0"/>
    <w:p w14:paraId="79AC0735" w14:textId="77777777" w:rsidR="007D46F0" w:rsidRPr="00DF34C3" w:rsidRDefault="007D46F0" w:rsidP="007D46F0">
      <w:r w:rsidRPr="00DF34C3">
        <w:t>Qualité ou fonction …………………………………………………………………………...</w:t>
      </w:r>
    </w:p>
    <w:p w14:paraId="579D6514" w14:textId="77777777" w:rsidR="007D46F0" w:rsidRPr="00DF34C3" w:rsidRDefault="007D46F0" w:rsidP="007D46F0"/>
    <w:p w14:paraId="4C3B8E9A" w14:textId="77777777" w:rsidR="007D46F0" w:rsidRPr="00DF34C3" w:rsidRDefault="007D46F0" w:rsidP="007D46F0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D46F0" w:rsidRPr="00DF34C3" w14:paraId="2F1DB876" w14:textId="77777777">
        <w:tc>
          <w:tcPr>
            <w:tcW w:w="5220" w:type="dxa"/>
          </w:tcPr>
          <w:p w14:paraId="23DA77B9" w14:textId="77777777" w:rsidR="007D46F0" w:rsidRPr="00DF34C3" w:rsidRDefault="007D46F0" w:rsidP="00312CF6"/>
          <w:p w14:paraId="0F2FBC84" w14:textId="77777777" w:rsidR="007D46F0" w:rsidRPr="00DF34C3" w:rsidRDefault="007D46F0" w:rsidP="00312CF6"/>
          <w:p w14:paraId="355FD24B" w14:textId="77777777" w:rsidR="007D46F0" w:rsidRPr="00DF34C3" w:rsidRDefault="007D46F0" w:rsidP="00312CF6"/>
          <w:p w14:paraId="381365E2" w14:textId="77777777" w:rsidR="007D46F0" w:rsidRPr="00DF34C3" w:rsidRDefault="007D46F0" w:rsidP="00312CF6"/>
          <w:p w14:paraId="5B385263" w14:textId="77777777" w:rsidR="007D46F0" w:rsidRPr="00DF34C3" w:rsidRDefault="007D46F0" w:rsidP="00312CF6"/>
          <w:p w14:paraId="1ABD7E27" w14:textId="77777777" w:rsidR="007D46F0" w:rsidRPr="00DF34C3" w:rsidRDefault="007D46F0" w:rsidP="00312CF6"/>
          <w:p w14:paraId="729D5E01" w14:textId="77777777" w:rsidR="007D46F0" w:rsidRPr="00DF34C3" w:rsidRDefault="007D46F0" w:rsidP="00312CF6"/>
          <w:p w14:paraId="1A2C4347" w14:textId="77777777" w:rsidR="007D46F0" w:rsidRPr="00DF34C3" w:rsidRDefault="007D46F0" w:rsidP="00312CF6">
            <w:pPr>
              <w:jc w:val="center"/>
            </w:pPr>
            <w:r w:rsidRPr="00DF34C3">
              <w:t>Cachet de l’entreprise</w:t>
            </w:r>
          </w:p>
        </w:tc>
      </w:tr>
    </w:tbl>
    <w:p w14:paraId="223A4D27" w14:textId="77777777" w:rsidR="007D46F0" w:rsidRPr="00DF34C3" w:rsidRDefault="007D46F0" w:rsidP="007D46F0"/>
    <w:p w14:paraId="31AE932E" w14:textId="77777777" w:rsidR="007D46F0" w:rsidRPr="00DF34C3" w:rsidRDefault="007D46F0" w:rsidP="007D46F0"/>
    <w:p w14:paraId="11512687" w14:textId="77777777" w:rsidR="007D46F0" w:rsidRPr="00DF34C3" w:rsidRDefault="007D46F0" w:rsidP="007D46F0">
      <w:r w:rsidRPr="00DF34C3">
        <w:t>Certifie que ..………………………………………………………………………………….</w:t>
      </w:r>
    </w:p>
    <w:p w14:paraId="713FC236" w14:textId="77777777" w:rsidR="007D46F0" w:rsidRPr="00DF34C3" w:rsidRDefault="007D46F0" w:rsidP="007D46F0"/>
    <w:p w14:paraId="360A8229" w14:textId="77777777" w:rsidR="007D46F0" w:rsidRPr="00DF34C3" w:rsidRDefault="007D46F0" w:rsidP="007D46F0">
      <w:r w:rsidRPr="00DF34C3">
        <w:t xml:space="preserve">Elève au </w:t>
      </w:r>
      <w:r w:rsidRPr="00DF34C3">
        <w:tab/>
      </w:r>
    </w:p>
    <w:p w14:paraId="4C303224" w14:textId="77777777" w:rsidR="007D46F0" w:rsidRPr="00DF34C3" w:rsidRDefault="007D46F0" w:rsidP="007D46F0"/>
    <w:p w14:paraId="70006159" w14:textId="77777777" w:rsidR="007D46F0" w:rsidRPr="00DF34C3" w:rsidRDefault="007D46F0" w:rsidP="007D46F0"/>
    <w:p w14:paraId="59A37E1B" w14:textId="77777777" w:rsidR="007D46F0" w:rsidRPr="00DF34C3" w:rsidRDefault="007D46F0" w:rsidP="007D46F0"/>
    <w:p w14:paraId="7029A580" w14:textId="77777777" w:rsidR="007D46F0" w:rsidRPr="00DF34C3" w:rsidRDefault="007D46F0" w:rsidP="007D46F0"/>
    <w:p w14:paraId="08BF1B96" w14:textId="77777777" w:rsidR="007D46F0" w:rsidRPr="00DF34C3" w:rsidRDefault="007D46F0" w:rsidP="007D46F0">
      <w:r w:rsidRPr="00DF34C3">
        <w:t>a effectué une période de formation en milieu professionnel dans le cadre de sa préparation au diplôme de :</w:t>
      </w:r>
    </w:p>
    <w:p w14:paraId="2691F52D" w14:textId="77777777" w:rsidR="007D46F0" w:rsidRPr="00DF34C3" w:rsidRDefault="007D46F0" w:rsidP="007D46F0"/>
    <w:p w14:paraId="48779537" w14:textId="77777777" w:rsidR="007D46F0" w:rsidRPr="00DF34C3" w:rsidRDefault="001D2ED5" w:rsidP="007D46F0">
      <w:pPr>
        <w:jc w:val="center"/>
        <w:rPr>
          <w:b/>
        </w:rPr>
      </w:pPr>
      <w:r>
        <w:rPr>
          <w:b/>
        </w:rPr>
        <w:t>BACCALAURÉ</w:t>
      </w:r>
      <w:r w:rsidR="007D46F0" w:rsidRPr="00DF34C3">
        <w:rPr>
          <w:b/>
        </w:rPr>
        <w:t>AT PROFESSIONNEL</w:t>
      </w:r>
    </w:p>
    <w:p w14:paraId="2EA43EF7" w14:textId="77777777" w:rsidR="007D46F0" w:rsidRPr="00DF34C3" w:rsidRDefault="00A92F79" w:rsidP="00A92F79">
      <w:pPr>
        <w:jc w:val="center"/>
        <w:rPr>
          <w:b/>
        </w:rPr>
      </w:pPr>
      <w:r>
        <w:rPr>
          <w:b/>
        </w:rPr>
        <w:t>ACCOMPAG</w:t>
      </w:r>
      <w:r w:rsidR="001D2ED5">
        <w:rPr>
          <w:b/>
        </w:rPr>
        <w:t>NEMENT, SOINS ET SERVICES À</w:t>
      </w:r>
      <w:r>
        <w:rPr>
          <w:b/>
        </w:rPr>
        <w:t xml:space="preserve"> LA PERSONNE</w:t>
      </w:r>
    </w:p>
    <w:p w14:paraId="6E10575B" w14:textId="77777777" w:rsidR="007D46F0" w:rsidRDefault="007D46F0" w:rsidP="007D46F0">
      <w:pPr>
        <w:rPr>
          <w:b/>
        </w:rPr>
      </w:pPr>
    </w:p>
    <w:p w14:paraId="03F41ECC" w14:textId="77777777" w:rsidR="007D46F0" w:rsidRPr="00DF34C3" w:rsidRDefault="007D46F0" w:rsidP="007D46F0">
      <w:pPr>
        <w:rPr>
          <w:b/>
        </w:rPr>
      </w:pPr>
    </w:p>
    <w:p w14:paraId="474E1867" w14:textId="77777777" w:rsidR="007D46F0" w:rsidRPr="00DF34C3" w:rsidRDefault="007D46F0" w:rsidP="007D46F0">
      <w:r w:rsidRPr="00DF34C3">
        <w:t>De …………………. semaines : du ………………...………. au …………..….………….</w:t>
      </w:r>
    </w:p>
    <w:p w14:paraId="1A0B0C46" w14:textId="77777777" w:rsidR="007D46F0" w:rsidRPr="00DF34C3" w:rsidRDefault="007D46F0" w:rsidP="007D46F0"/>
    <w:p w14:paraId="34E29FA3" w14:textId="77777777" w:rsidR="007D46F0" w:rsidRPr="00DF34C3" w:rsidRDefault="007D46F0" w:rsidP="007D46F0"/>
    <w:p w14:paraId="7513119E" w14:textId="77777777" w:rsidR="007D46F0" w:rsidRPr="00DF34C3" w:rsidRDefault="007D46F0" w:rsidP="007D46F0"/>
    <w:p w14:paraId="7797DFB1" w14:textId="77777777" w:rsidR="007D46F0" w:rsidRDefault="007D46F0" w:rsidP="007D46F0"/>
    <w:p w14:paraId="186D8EE7" w14:textId="77777777" w:rsidR="007D46F0" w:rsidRDefault="007D46F0" w:rsidP="007D46F0"/>
    <w:p w14:paraId="3E0FE24D" w14:textId="77777777" w:rsidR="007D46F0" w:rsidRDefault="007D46F0" w:rsidP="007D46F0"/>
    <w:p w14:paraId="02696829" w14:textId="77777777" w:rsidR="007D46F0" w:rsidRDefault="007D46F0" w:rsidP="007D46F0"/>
    <w:p w14:paraId="20CDAB9D" w14:textId="77777777" w:rsidR="007D46F0" w:rsidRPr="00DF34C3" w:rsidRDefault="007D46F0" w:rsidP="007D46F0"/>
    <w:p w14:paraId="0D3D5ACA" w14:textId="77777777" w:rsidR="007D46F0" w:rsidRPr="00DF34C3" w:rsidRDefault="007D46F0" w:rsidP="007D46F0"/>
    <w:p w14:paraId="05D0BD12" w14:textId="77777777" w:rsidR="007D46F0" w:rsidRPr="00DF34C3" w:rsidRDefault="007D46F0" w:rsidP="007D46F0">
      <w:r w:rsidRPr="00DF34C3">
        <w:tab/>
        <w:t>Fait le : ……………………………. à ………………………………………….</w:t>
      </w:r>
    </w:p>
    <w:p w14:paraId="33F20C2B" w14:textId="77777777" w:rsidR="007D46F0" w:rsidRPr="00DF34C3" w:rsidRDefault="007D46F0" w:rsidP="007D46F0"/>
    <w:p w14:paraId="67C9A30A" w14:textId="77777777" w:rsidR="007D46F0" w:rsidRPr="00DF34C3" w:rsidRDefault="007D46F0" w:rsidP="007D46F0">
      <w:r w:rsidRPr="00DF34C3">
        <w:tab/>
        <w:t>Signature :</w:t>
      </w:r>
    </w:p>
    <w:p w14:paraId="3D80932B" w14:textId="77777777" w:rsidR="007D46F0" w:rsidRDefault="007D46F0" w:rsidP="007D46F0"/>
    <w:p w14:paraId="089ABEFA" w14:textId="77777777" w:rsidR="007D46F0" w:rsidRDefault="007D46F0" w:rsidP="007D46F0"/>
    <w:p w14:paraId="339D34F1" w14:textId="77777777" w:rsidR="007D46F0" w:rsidRDefault="007D46F0" w:rsidP="007D46F0"/>
    <w:p w14:paraId="3104DD44" w14:textId="77777777" w:rsidR="0075730B" w:rsidRDefault="0075730B" w:rsidP="0075730B"/>
    <w:p w14:paraId="22A939C5" w14:textId="77777777" w:rsidR="008A4370" w:rsidRDefault="008A4370" w:rsidP="0075730B"/>
    <w:p w14:paraId="5119F9A8" w14:textId="77777777" w:rsidR="008A4370" w:rsidRPr="00CB72CB" w:rsidRDefault="008A4370" w:rsidP="008A4370"/>
    <w:sectPr w:rsidR="008A4370" w:rsidRPr="00CB72CB" w:rsidSect="001D2ED5">
      <w:pgSz w:w="11906" w:h="16838"/>
      <w:pgMar w:top="567" w:right="851" w:bottom="567" w:left="85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5E1A9" w14:textId="77777777" w:rsidR="00896E8D" w:rsidRDefault="00896E8D">
      <w:r>
        <w:separator/>
      </w:r>
    </w:p>
  </w:endnote>
  <w:endnote w:type="continuationSeparator" w:id="0">
    <w:p w14:paraId="175389F8" w14:textId="77777777" w:rsidR="00896E8D" w:rsidRDefault="0089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4"/>
    </w:tblGrid>
    <w:tr w:rsidR="001D2ED5" w14:paraId="56DFCF19" w14:textId="77777777">
      <w:trPr>
        <w:trHeight w:val="100"/>
      </w:trPr>
      <w:tc>
        <w:tcPr>
          <w:tcW w:w="10200" w:type="dxa"/>
          <w:tcBorders>
            <w:top w:val="thinThickSmallGap" w:sz="24" w:space="0" w:color="auto"/>
          </w:tcBorders>
        </w:tcPr>
        <w:p w14:paraId="3487C00F" w14:textId="77777777" w:rsidR="001D2ED5" w:rsidRPr="00380292" w:rsidRDefault="001D2ED5" w:rsidP="00D508DF">
          <w:pPr>
            <w:pStyle w:val="Pieddepage"/>
            <w:jc w:val="center"/>
            <w:rPr>
              <w:sz w:val="16"/>
              <w:szCs w:val="16"/>
              <w:lang w:val="fr-FR" w:eastAsia="fr-FR"/>
            </w:rPr>
          </w:pPr>
          <w:r w:rsidRPr="00380292">
            <w:rPr>
              <w:sz w:val="16"/>
              <w:szCs w:val="16"/>
              <w:lang w:val="fr-FR" w:eastAsia="fr-FR"/>
            </w:rPr>
            <w:t>Académie de Dijon – Inspection des sciences biologiques et sciences sociales appliquées</w:t>
          </w:r>
        </w:p>
      </w:tc>
    </w:tr>
    <w:tr w:rsidR="001D2ED5" w14:paraId="49CF88D8" w14:textId="77777777">
      <w:trPr>
        <w:trHeight w:val="100"/>
      </w:trPr>
      <w:tc>
        <w:tcPr>
          <w:tcW w:w="10200" w:type="dxa"/>
        </w:tcPr>
        <w:p w14:paraId="6318CF24" w14:textId="77777777" w:rsidR="001D2ED5" w:rsidRPr="00380292" w:rsidRDefault="004F11BE" w:rsidP="00D508DF">
          <w:pPr>
            <w:pStyle w:val="Pieddepage"/>
            <w:rPr>
              <w:sz w:val="16"/>
              <w:szCs w:val="16"/>
              <w:lang w:val="fr-FR" w:eastAsia="fr-FR"/>
            </w:rPr>
          </w:pPr>
          <w:r>
            <w:rPr>
              <w:sz w:val="16"/>
              <w:szCs w:val="16"/>
              <w:lang w:val="fr-FR" w:eastAsia="fr-FR"/>
            </w:rPr>
            <w:t>Décembre</w:t>
          </w:r>
          <w:r w:rsidR="00750F64">
            <w:rPr>
              <w:sz w:val="16"/>
              <w:szCs w:val="16"/>
              <w:lang w:val="fr-FR" w:eastAsia="fr-FR"/>
            </w:rPr>
            <w:t xml:space="preserve">  2020</w:t>
          </w:r>
          <w:r w:rsidR="001D2ED5" w:rsidRPr="00380292">
            <w:rPr>
              <w:sz w:val="16"/>
              <w:szCs w:val="16"/>
              <w:lang w:val="fr-FR" w:eastAsia="fr-FR"/>
            </w:rPr>
            <w:t xml:space="preserve">                                                                                                                                                                                                          Page </w:t>
          </w:r>
          <w:r w:rsidR="001D2ED5" w:rsidRPr="00380292">
            <w:rPr>
              <w:sz w:val="16"/>
              <w:szCs w:val="16"/>
              <w:lang w:val="fr-FR" w:eastAsia="fr-FR"/>
            </w:rPr>
            <w:fldChar w:fldCharType="begin"/>
          </w:r>
          <w:r w:rsidR="001D2ED5" w:rsidRPr="00380292">
            <w:rPr>
              <w:sz w:val="16"/>
              <w:szCs w:val="16"/>
              <w:lang w:val="fr-FR" w:eastAsia="fr-FR"/>
            </w:rPr>
            <w:instrText xml:space="preserve"> </w:instrText>
          </w:r>
          <w:r w:rsidR="00CB4F4E">
            <w:rPr>
              <w:sz w:val="16"/>
              <w:szCs w:val="16"/>
              <w:lang w:val="fr-FR" w:eastAsia="fr-FR"/>
            </w:rPr>
            <w:instrText>PAGE</w:instrText>
          </w:r>
          <w:r w:rsidR="001D2ED5" w:rsidRPr="00380292">
            <w:rPr>
              <w:sz w:val="16"/>
              <w:szCs w:val="16"/>
              <w:lang w:val="fr-FR" w:eastAsia="fr-FR"/>
            </w:rPr>
            <w:instrText xml:space="preserve"> </w:instrText>
          </w:r>
          <w:r w:rsidR="001D2ED5" w:rsidRPr="00380292">
            <w:rPr>
              <w:sz w:val="16"/>
              <w:szCs w:val="16"/>
              <w:lang w:val="fr-FR" w:eastAsia="fr-FR"/>
            </w:rPr>
            <w:fldChar w:fldCharType="separate"/>
          </w:r>
          <w:r w:rsidR="006067E2">
            <w:rPr>
              <w:noProof/>
              <w:sz w:val="16"/>
              <w:szCs w:val="16"/>
              <w:lang w:val="fr-FR" w:eastAsia="fr-FR"/>
            </w:rPr>
            <w:t>9</w:t>
          </w:r>
          <w:r w:rsidR="001D2ED5" w:rsidRPr="00380292">
            <w:rPr>
              <w:sz w:val="16"/>
              <w:szCs w:val="16"/>
              <w:lang w:val="fr-FR" w:eastAsia="fr-FR"/>
            </w:rPr>
            <w:fldChar w:fldCharType="end"/>
          </w:r>
          <w:r w:rsidR="001D2ED5" w:rsidRPr="00380292">
            <w:rPr>
              <w:sz w:val="16"/>
              <w:szCs w:val="16"/>
              <w:lang w:val="fr-FR" w:eastAsia="fr-FR"/>
            </w:rPr>
            <w:t xml:space="preserve"> / </w:t>
          </w:r>
          <w:r w:rsidR="001D2ED5" w:rsidRPr="00380292">
            <w:rPr>
              <w:sz w:val="16"/>
              <w:szCs w:val="16"/>
              <w:lang w:val="fr-FR" w:eastAsia="fr-FR"/>
            </w:rPr>
            <w:fldChar w:fldCharType="begin"/>
          </w:r>
          <w:r w:rsidR="001D2ED5" w:rsidRPr="00380292">
            <w:rPr>
              <w:sz w:val="16"/>
              <w:szCs w:val="16"/>
              <w:lang w:val="fr-FR" w:eastAsia="fr-FR"/>
            </w:rPr>
            <w:instrText xml:space="preserve"> </w:instrText>
          </w:r>
          <w:r w:rsidR="00CB4F4E">
            <w:rPr>
              <w:sz w:val="16"/>
              <w:szCs w:val="16"/>
              <w:lang w:val="fr-FR" w:eastAsia="fr-FR"/>
            </w:rPr>
            <w:instrText>NUMPAGES</w:instrText>
          </w:r>
          <w:r w:rsidR="001D2ED5" w:rsidRPr="00380292">
            <w:rPr>
              <w:sz w:val="16"/>
              <w:szCs w:val="16"/>
              <w:lang w:val="fr-FR" w:eastAsia="fr-FR"/>
            </w:rPr>
            <w:instrText xml:space="preserve"> </w:instrText>
          </w:r>
          <w:r w:rsidR="001D2ED5" w:rsidRPr="00380292">
            <w:rPr>
              <w:sz w:val="16"/>
              <w:szCs w:val="16"/>
              <w:lang w:val="fr-FR" w:eastAsia="fr-FR"/>
            </w:rPr>
            <w:fldChar w:fldCharType="separate"/>
          </w:r>
          <w:r w:rsidR="006067E2">
            <w:rPr>
              <w:noProof/>
              <w:sz w:val="16"/>
              <w:szCs w:val="16"/>
              <w:lang w:val="fr-FR" w:eastAsia="fr-FR"/>
            </w:rPr>
            <w:t>27</w:t>
          </w:r>
          <w:r w:rsidR="001D2ED5" w:rsidRPr="00380292">
            <w:rPr>
              <w:sz w:val="16"/>
              <w:szCs w:val="16"/>
              <w:lang w:val="fr-FR" w:eastAsia="fr-FR"/>
            </w:rPr>
            <w:fldChar w:fldCharType="end"/>
          </w:r>
        </w:p>
      </w:tc>
    </w:tr>
  </w:tbl>
  <w:p w14:paraId="39C1AE78" w14:textId="77777777" w:rsidR="001D2ED5" w:rsidRPr="000009BB" w:rsidRDefault="001D2ED5">
    <w:pPr>
      <w:pStyle w:val="Pieddepage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EF31" w14:textId="77777777" w:rsidR="00896E8D" w:rsidRDefault="00896E8D">
      <w:r>
        <w:separator/>
      </w:r>
    </w:p>
  </w:footnote>
  <w:footnote w:type="continuationSeparator" w:id="0">
    <w:p w14:paraId="5A091261" w14:textId="77777777" w:rsidR="00896E8D" w:rsidRDefault="0089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A46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6DE8"/>
    <w:multiLevelType w:val="hybridMultilevel"/>
    <w:tmpl w:val="163C3D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10EA"/>
    <w:multiLevelType w:val="hybridMultilevel"/>
    <w:tmpl w:val="144E45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32ED8"/>
    <w:multiLevelType w:val="hybridMultilevel"/>
    <w:tmpl w:val="CBF07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E79DB"/>
    <w:multiLevelType w:val="hybridMultilevel"/>
    <w:tmpl w:val="39B89206"/>
    <w:lvl w:ilvl="0" w:tplc="9A4CE0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91357A3"/>
    <w:multiLevelType w:val="hybridMultilevel"/>
    <w:tmpl w:val="8310A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35630"/>
    <w:multiLevelType w:val="hybridMultilevel"/>
    <w:tmpl w:val="8D98AC34"/>
    <w:lvl w:ilvl="0" w:tplc="6ED684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0ABA3107"/>
    <w:multiLevelType w:val="hybridMultilevel"/>
    <w:tmpl w:val="442A75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550E7"/>
    <w:multiLevelType w:val="hybridMultilevel"/>
    <w:tmpl w:val="CBA05FAE"/>
    <w:lvl w:ilvl="0" w:tplc="040C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 w15:restartNumberingAfterBreak="0">
    <w:nsid w:val="21D22EDB"/>
    <w:multiLevelType w:val="hybridMultilevel"/>
    <w:tmpl w:val="C2E42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25C49"/>
    <w:multiLevelType w:val="hybridMultilevel"/>
    <w:tmpl w:val="516E4BC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3D4F89"/>
    <w:multiLevelType w:val="hybridMultilevel"/>
    <w:tmpl w:val="ED78B5C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9B6E48"/>
    <w:multiLevelType w:val="hybridMultilevel"/>
    <w:tmpl w:val="D298C30C"/>
    <w:lvl w:ilvl="0" w:tplc="A5260F7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EE52B4D"/>
    <w:multiLevelType w:val="hybridMultilevel"/>
    <w:tmpl w:val="ED0229FC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45830"/>
    <w:multiLevelType w:val="hybridMultilevel"/>
    <w:tmpl w:val="CC5EEC5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BD214E"/>
    <w:multiLevelType w:val="hybridMultilevel"/>
    <w:tmpl w:val="A8763A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E4085"/>
    <w:multiLevelType w:val="multilevel"/>
    <w:tmpl w:val="DC2287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FD3964"/>
    <w:multiLevelType w:val="hybridMultilevel"/>
    <w:tmpl w:val="E404E8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6E13F3"/>
    <w:multiLevelType w:val="hybridMultilevel"/>
    <w:tmpl w:val="0158C8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520E8"/>
    <w:multiLevelType w:val="hybridMultilevel"/>
    <w:tmpl w:val="173839C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894A21"/>
    <w:multiLevelType w:val="singleLevel"/>
    <w:tmpl w:val="1AE41AD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431355B"/>
    <w:multiLevelType w:val="hybridMultilevel"/>
    <w:tmpl w:val="E3B8B8A4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5056C0C"/>
    <w:multiLevelType w:val="hybridMultilevel"/>
    <w:tmpl w:val="9E0263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02A93"/>
    <w:multiLevelType w:val="hybridMultilevel"/>
    <w:tmpl w:val="0478ACEE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89A4811"/>
    <w:multiLevelType w:val="multilevel"/>
    <w:tmpl w:val="39B89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C9C266E"/>
    <w:multiLevelType w:val="hybridMultilevel"/>
    <w:tmpl w:val="EEEA3A2A"/>
    <w:lvl w:ilvl="0" w:tplc="E00CE4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969A5"/>
    <w:multiLevelType w:val="hybridMultilevel"/>
    <w:tmpl w:val="36E45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93812"/>
    <w:multiLevelType w:val="hybridMultilevel"/>
    <w:tmpl w:val="A04C307A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F0927F3"/>
    <w:multiLevelType w:val="hybridMultilevel"/>
    <w:tmpl w:val="B47A4708"/>
    <w:lvl w:ilvl="0" w:tplc="9A4CE0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0793A54"/>
    <w:multiLevelType w:val="hybridMultilevel"/>
    <w:tmpl w:val="D1C29490"/>
    <w:lvl w:ilvl="0" w:tplc="40FC8BDC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E474F"/>
    <w:multiLevelType w:val="hybridMultilevel"/>
    <w:tmpl w:val="D00E1F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F2C76"/>
    <w:multiLevelType w:val="hybridMultilevel"/>
    <w:tmpl w:val="DEA275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D640D"/>
    <w:multiLevelType w:val="hybridMultilevel"/>
    <w:tmpl w:val="FB7081A0"/>
    <w:lvl w:ilvl="0" w:tplc="E00CE4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6DD977CE"/>
    <w:multiLevelType w:val="hybridMultilevel"/>
    <w:tmpl w:val="AFD886A8"/>
    <w:lvl w:ilvl="0" w:tplc="BDFCE0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8350E"/>
    <w:multiLevelType w:val="hybridMultilevel"/>
    <w:tmpl w:val="C192953C"/>
    <w:lvl w:ilvl="0" w:tplc="4836CB78">
      <w:start w:val="1"/>
      <w:numFmt w:val="bullet"/>
      <w:lvlText w:val=""/>
      <w:lvlJc w:val="left"/>
      <w:pPr>
        <w:tabs>
          <w:tab w:val="num" w:pos="1069"/>
        </w:tabs>
        <w:ind w:left="1069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5" w15:restartNumberingAfterBreak="0">
    <w:nsid w:val="789E0CC7"/>
    <w:multiLevelType w:val="hybridMultilevel"/>
    <w:tmpl w:val="CBF07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23"/>
  </w:num>
  <w:num w:numId="4">
    <w:abstractNumId w:val="30"/>
  </w:num>
  <w:num w:numId="5">
    <w:abstractNumId w:val="7"/>
  </w:num>
  <w:num w:numId="6">
    <w:abstractNumId w:val="22"/>
  </w:num>
  <w:num w:numId="7">
    <w:abstractNumId w:val="18"/>
  </w:num>
  <w:num w:numId="8">
    <w:abstractNumId w:val="2"/>
  </w:num>
  <w:num w:numId="9">
    <w:abstractNumId w:val="31"/>
  </w:num>
  <w:num w:numId="10">
    <w:abstractNumId w:val="12"/>
  </w:num>
  <w:num w:numId="11">
    <w:abstractNumId w:val="6"/>
  </w:num>
  <w:num w:numId="12">
    <w:abstractNumId w:val="35"/>
  </w:num>
  <w:num w:numId="13">
    <w:abstractNumId w:val="3"/>
  </w:num>
  <w:num w:numId="14">
    <w:abstractNumId w:val="16"/>
  </w:num>
  <w:num w:numId="15">
    <w:abstractNumId w:val="11"/>
  </w:num>
  <w:num w:numId="16">
    <w:abstractNumId w:val="19"/>
  </w:num>
  <w:num w:numId="17">
    <w:abstractNumId w:val="17"/>
  </w:num>
  <w:num w:numId="18">
    <w:abstractNumId w:val="15"/>
  </w:num>
  <w:num w:numId="19">
    <w:abstractNumId w:val="33"/>
  </w:num>
  <w:num w:numId="20">
    <w:abstractNumId w:val="28"/>
  </w:num>
  <w:num w:numId="21">
    <w:abstractNumId w:val="4"/>
  </w:num>
  <w:num w:numId="22">
    <w:abstractNumId w:val="24"/>
  </w:num>
  <w:num w:numId="23">
    <w:abstractNumId w:val="34"/>
  </w:num>
  <w:num w:numId="24">
    <w:abstractNumId w:val="14"/>
  </w:num>
  <w:num w:numId="25">
    <w:abstractNumId w:val="27"/>
  </w:num>
  <w:num w:numId="26">
    <w:abstractNumId w:val="26"/>
  </w:num>
  <w:num w:numId="27">
    <w:abstractNumId w:val="9"/>
  </w:num>
  <w:num w:numId="28">
    <w:abstractNumId w:val="21"/>
  </w:num>
  <w:num w:numId="29">
    <w:abstractNumId w:val="10"/>
  </w:num>
  <w:num w:numId="30">
    <w:abstractNumId w:val="0"/>
  </w:num>
  <w:num w:numId="31">
    <w:abstractNumId w:val="25"/>
  </w:num>
  <w:num w:numId="32">
    <w:abstractNumId w:val="29"/>
  </w:num>
  <w:num w:numId="33">
    <w:abstractNumId w:val="5"/>
  </w:num>
  <w:num w:numId="34">
    <w:abstractNumId w:val="8"/>
  </w:num>
  <w:num w:numId="35">
    <w:abstractNumId w:val="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B5"/>
    <w:rsid w:val="000000AC"/>
    <w:rsid w:val="000009BB"/>
    <w:rsid w:val="00004D6F"/>
    <w:rsid w:val="00025F6F"/>
    <w:rsid w:val="000339B3"/>
    <w:rsid w:val="00041A00"/>
    <w:rsid w:val="000420CA"/>
    <w:rsid w:val="00046BF0"/>
    <w:rsid w:val="00057C1F"/>
    <w:rsid w:val="00065A21"/>
    <w:rsid w:val="000762E7"/>
    <w:rsid w:val="000834A9"/>
    <w:rsid w:val="000A0074"/>
    <w:rsid w:val="000A6B28"/>
    <w:rsid w:val="000B2503"/>
    <w:rsid w:val="000B563F"/>
    <w:rsid w:val="000B5EFE"/>
    <w:rsid w:val="000C644E"/>
    <w:rsid w:val="000C6815"/>
    <w:rsid w:val="000D553D"/>
    <w:rsid w:val="000E17B0"/>
    <w:rsid w:val="000F0619"/>
    <w:rsid w:val="000F2FCB"/>
    <w:rsid w:val="000F580E"/>
    <w:rsid w:val="00105344"/>
    <w:rsid w:val="00135708"/>
    <w:rsid w:val="001429E3"/>
    <w:rsid w:val="001434F6"/>
    <w:rsid w:val="0015344B"/>
    <w:rsid w:val="00173750"/>
    <w:rsid w:val="00181621"/>
    <w:rsid w:val="0018318E"/>
    <w:rsid w:val="0018472C"/>
    <w:rsid w:val="00184EFB"/>
    <w:rsid w:val="00191310"/>
    <w:rsid w:val="00194C85"/>
    <w:rsid w:val="001959A3"/>
    <w:rsid w:val="001A591E"/>
    <w:rsid w:val="001B7823"/>
    <w:rsid w:val="001B7CF0"/>
    <w:rsid w:val="001C39AC"/>
    <w:rsid w:val="001C3B28"/>
    <w:rsid w:val="001D0F74"/>
    <w:rsid w:val="001D16F0"/>
    <w:rsid w:val="001D2ED5"/>
    <w:rsid w:val="001D7526"/>
    <w:rsid w:val="001F109A"/>
    <w:rsid w:val="001F1546"/>
    <w:rsid w:val="002031C9"/>
    <w:rsid w:val="00210C16"/>
    <w:rsid w:val="00211503"/>
    <w:rsid w:val="00220EFD"/>
    <w:rsid w:val="002261EB"/>
    <w:rsid w:val="0024422B"/>
    <w:rsid w:val="00251E67"/>
    <w:rsid w:val="00252891"/>
    <w:rsid w:val="00254389"/>
    <w:rsid w:val="00265E85"/>
    <w:rsid w:val="0027141D"/>
    <w:rsid w:val="00277EC3"/>
    <w:rsid w:val="002913DA"/>
    <w:rsid w:val="002A092F"/>
    <w:rsid w:val="002D02D4"/>
    <w:rsid w:val="002D37A6"/>
    <w:rsid w:val="002E7427"/>
    <w:rsid w:val="002F07FA"/>
    <w:rsid w:val="002F25E9"/>
    <w:rsid w:val="002F4A0C"/>
    <w:rsid w:val="00304D64"/>
    <w:rsid w:val="00307A4E"/>
    <w:rsid w:val="003114E7"/>
    <w:rsid w:val="00312CF6"/>
    <w:rsid w:val="00313A82"/>
    <w:rsid w:val="00324408"/>
    <w:rsid w:val="00324827"/>
    <w:rsid w:val="00341961"/>
    <w:rsid w:val="003443D2"/>
    <w:rsid w:val="003529F0"/>
    <w:rsid w:val="00362934"/>
    <w:rsid w:val="00363432"/>
    <w:rsid w:val="00373FAF"/>
    <w:rsid w:val="00380292"/>
    <w:rsid w:val="0038511C"/>
    <w:rsid w:val="00392B00"/>
    <w:rsid w:val="003975C9"/>
    <w:rsid w:val="003A5D13"/>
    <w:rsid w:val="003B3DED"/>
    <w:rsid w:val="003C4047"/>
    <w:rsid w:val="003E07AE"/>
    <w:rsid w:val="003E1702"/>
    <w:rsid w:val="003E7697"/>
    <w:rsid w:val="003E76F1"/>
    <w:rsid w:val="00444995"/>
    <w:rsid w:val="00446264"/>
    <w:rsid w:val="00447B0E"/>
    <w:rsid w:val="00454A66"/>
    <w:rsid w:val="004619E7"/>
    <w:rsid w:val="004620F2"/>
    <w:rsid w:val="004709D7"/>
    <w:rsid w:val="00473F93"/>
    <w:rsid w:val="00475401"/>
    <w:rsid w:val="004759A9"/>
    <w:rsid w:val="00481F36"/>
    <w:rsid w:val="004C6783"/>
    <w:rsid w:val="004D1768"/>
    <w:rsid w:val="004D19EB"/>
    <w:rsid w:val="004D42B7"/>
    <w:rsid w:val="004D5150"/>
    <w:rsid w:val="004E7807"/>
    <w:rsid w:val="004F11BE"/>
    <w:rsid w:val="00502EAD"/>
    <w:rsid w:val="00510B2E"/>
    <w:rsid w:val="0051107C"/>
    <w:rsid w:val="0051541C"/>
    <w:rsid w:val="00520FD0"/>
    <w:rsid w:val="0052419B"/>
    <w:rsid w:val="00540015"/>
    <w:rsid w:val="00551365"/>
    <w:rsid w:val="005642AB"/>
    <w:rsid w:val="00576C16"/>
    <w:rsid w:val="00577606"/>
    <w:rsid w:val="00586B85"/>
    <w:rsid w:val="00594A5F"/>
    <w:rsid w:val="005A178F"/>
    <w:rsid w:val="005A528F"/>
    <w:rsid w:val="005B735F"/>
    <w:rsid w:val="005B74F4"/>
    <w:rsid w:val="005D11FB"/>
    <w:rsid w:val="005D2627"/>
    <w:rsid w:val="005E50F1"/>
    <w:rsid w:val="005E67EA"/>
    <w:rsid w:val="005E7CFF"/>
    <w:rsid w:val="00601A00"/>
    <w:rsid w:val="006067E2"/>
    <w:rsid w:val="006317A5"/>
    <w:rsid w:val="00653991"/>
    <w:rsid w:val="00671DFA"/>
    <w:rsid w:val="00681E97"/>
    <w:rsid w:val="00693FCC"/>
    <w:rsid w:val="006B33BA"/>
    <w:rsid w:val="006B6092"/>
    <w:rsid w:val="006D1CC5"/>
    <w:rsid w:val="006D25D6"/>
    <w:rsid w:val="006E7B3D"/>
    <w:rsid w:val="006F3239"/>
    <w:rsid w:val="006F7A6C"/>
    <w:rsid w:val="0070604C"/>
    <w:rsid w:val="007127F8"/>
    <w:rsid w:val="0073128E"/>
    <w:rsid w:val="00750DAE"/>
    <w:rsid w:val="00750F64"/>
    <w:rsid w:val="007560F4"/>
    <w:rsid w:val="0075730B"/>
    <w:rsid w:val="00764C7A"/>
    <w:rsid w:val="00766822"/>
    <w:rsid w:val="0077179B"/>
    <w:rsid w:val="00772B14"/>
    <w:rsid w:val="00786A69"/>
    <w:rsid w:val="00792F63"/>
    <w:rsid w:val="00795A6E"/>
    <w:rsid w:val="007A48D2"/>
    <w:rsid w:val="007B5D3A"/>
    <w:rsid w:val="007B79D8"/>
    <w:rsid w:val="007C496F"/>
    <w:rsid w:val="007C6098"/>
    <w:rsid w:val="007D46F0"/>
    <w:rsid w:val="007F08A5"/>
    <w:rsid w:val="007F1901"/>
    <w:rsid w:val="008015DE"/>
    <w:rsid w:val="00822791"/>
    <w:rsid w:val="00822FC3"/>
    <w:rsid w:val="008353DC"/>
    <w:rsid w:val="0086774C"/>
    <w:rsid w:val="008759F6"/>
    <w:rsid w:val="008777B5"/>
    <w:rsid w:val="00883EE1"/>
    <w:rsid w:val="008868B6"/>
    <w:rsid w:val="00891E80"/>
    <w:rsid w:val="00891ED7"/>
    <w:rsid w:val="00896E8D"/>
    <w:rsid w:val="008A4370"/>
    <w:rsid w:val="008A6034"/>
    <w:rsid w:val="008A60F9"/>
    <w:rsid w:val="008A65E1"/>
    <w:rsid w:val="008A6DF3"/>
    <w:rsid w:val="008A7F85"/>
    <w:rsid w:val="008B1B96"/>
    <w:rsid w:val="008C1DBD"/>
    <w:rsid w:val="008C592B"/>
    <w:rsid w:val="008D682C"/>
    <w:rsid w:val="008E3558"/>
    <w:rsid w:val="008E3E47"/>
    <w:rsid w:val="008F099D"/>
    <w:rsid w:val="00920079"/>
    <w:rsid w:val="00920D7E"/>
    <w:rsid w:val="00923EE4"/>
    <w:rsid w:val="0093055E"/>
    <w:rsid w:val="00941811"/>
    <w:rsid w:val="00944845"/>
    <w:rsid w:val="009465F1"/>
    <w:rsid w:val="00947FE4"/>
    <w:rsid w:val="0095314D"/>
    <w:rsid w:val="00956D27"/>
    <w:rsid w:val="00961B00"/>
    <w:rsid w:val="009707F7"/>
    <w:rsid w:val="00977763"/>
    <w:rsid w:val="009816E2"/>
    <w:rsid w:val="00995249"/>
    <w:rsid w:val="009A13B8"/>
    <w:rsid w:val="009B4C8B"/>
    <w:rsid w:val="009B4E8C"/>
    <w:rsid w:val="009B51BE"/>
    <w:rsid w:val="009C476D"/>
    <w:rsid w:val="009D6499"/>
    <w:rsid w:val="009D6695"/>
    <w:rsid w:val="009E4256"/>
    <w:rsid w:val="009E5074"/>
    <w:rsid w:val="009F1DE7"/>
    <w:rsid w:val="00A00B64"/>
    <w:rsid w:val="00A00FE9"/>
    <w:rsid w:val="00A01574"/>
    <w:rsid w:val="00A110AD"/>
    <w:rsid w:val="00A23970"/>
    <w:rsid w:val="00A244BA"/>
    <w:rsid w:val="00A352A7"/>
    <w:rsid w:val="00A37DF1"/>
    <w:rsid w:val="00A462A1"/>
    <w:rsid w:val="00A7151D"/>
    <w:rsid w:val="00A8088E"/>
    <w:rsid w:val="00A816CD"/>
    <w:rsid w:val="00A870EC"/>
    <w:rsid w:val="00A92F79"/>
    <w:rsid w:val="00A9305B"/>
    <w:rsid w:val="00AA19BF"/>
    <w:rsid w:val="00AA4E86"/>
    <w:rsid w:val="00AC0EC0"/>
    <w:rsid w:val="00AC36AD"/>
    <w:rsid w:val="00AC58E0"/>
    <w:rsid w:val="00AD1572"/>
    <w:rsid w:val="00AD6447"/>
    <w:rsid w:val="00AD7B42"/>
    <w:rsid w:val="00AF1D0C"/>
    <w:rsid w:val="00AF7A5C"/>
    <w:rsid w:val="00B05502"/>
    <w:rsid w:val="00B11737"/>
    <w:rsid w:val="00B11B40"/>
    <w:rsid w:val="00B26830"/>
    <w:rsid w:val="00B2722B"/>
    <w:rsid w:val="00B335A9"/>
    <w:rsid w:val="00B36EE0"/>
    <w:rsid w:val="00B50EAF"/>
    <w:rsid w:val="00B53E36"/>
    <w:rsid w:val="00B5498D"/>
    <w:rsid w:val="00B60C6A"/>
    <w:rsid w:val="00B65FEA"/>
    <w:rsid w:val="00B66D53"/>
    <w:rsid w:val="00B8086A"/>
    <w:rsid w:val="00B94FA9"/>
    <w:rsid w:val="00BA182B"/>
    <w:rsid w:val="00BA22EF"/>
    <w:rsid w:val="00BA58A3"/>
    <w:rsid w:val="00BA7D69"/>
    <w:rsid w:val="00BB2681"/>
    <w:rsid w:val="00BC3BA1"/>
    <w:rsid w:val="00BD1C66"/>
    <w:rsid w:val="00BD49DD"/>
    <w:rsid w:val="00BD5CAE"/>
    <w:rsid w:val="00BD7F8D"/>
    <w:rsid w:val="00BE41B4"/>
    <w:rsid w:val="00BF46EB"/>
    <w:rsid w:val="00BF49C3"/>
    <w:rsid w:val="00BF6C7B"/>
    <w:rsid w:val="00BF6D77"/>
    <w:rsid w:val="00BF74CB"/>
    <w:rsid w:val="00C070FD"/>
    <w:rsid w:val="00C114E0"/>
    <w:rsid w:val="00C20B2A"/>
    <w:rsid w:val="00C23B9F"/>
    <w:rsid w:val="00C24438"/>
    <w:rsid w:val="00C31087"/>
    <w:rsid w:val="00C451B4"/>
    <w:rsid w:val="00C746B7"/>
    <w:rsid w:val="00C85CD3"/>
    <w:rsid w:val="00C87ED9"/>
    <w:rsid w:val="00CA2304"/>
    <w:rsid w:val="00CA7221"/>
    <w:rsid w:val="00CB2408"/>
    <w:rsid w:val="00CB4F4E"/>
    <w:rsid w:val="00CB5621"/>
    <w:rsid w:val="00CB72CB"/>
    <w:rsid w:val="00CD5A46"/>
    <w:rsid w:val="00CE0984"/>
    <w:rsid w:val="00D06E29"/>
    <w:rsid w:val="00D12F90"/>
    <w:rsid w:val="00D13FC0"/>
    <w:rsid w:val="00D261AB"/>
    <w:rsid w:val="00D31583"/>
    <w:rsid w:val="00D40DB3"/>
    <w:rsid w:val="00D4295F"/>
    <w:rsid w:val="00D47D9E"/>
    <w:rsid w:val="00D508DF"/>
    <w:rsid w:val="00D51211"/>
    <w:rsid w:val="00D62624"/>
    <w:rsid w:val="00D701B0"/>
    <w:rsid w:val="00D74297"/>
    <w:rsid w:val="00D82900"/>
    <w:rsid w:val="00D8407D"/>
    <w:rsid w:val="00D840A0"/>
    <w:rsid w:val="00D84BF6"/>
    <w:rsid w:val="00D8746F"/>
    <w:rsid w:val="00D91F38"/>
    <w:rsid w:val="00DB031A"/>
    <w:rsid w:val="00DC42D1"/>
    <w:rsid w:val="00DC52FA"/>
    <w:rsid w:val="00DE04D6"/>
    <w:rsid w:val="00DF0FF3"/>
    <w:rsid w:val="00DF1283"/>
    <w:rsid w:val="00DF34C3"/>
    <w:rsid w:val="00E04AC0"/>
    <w:rsid w:val="00E0562D"/>
    <w:rsid w:val="00E05E53"/>
    <w:rsid w:val="00E105A3"/>
    <w:rsid w:val="00E1068A"/>
    <w:rsid w:val="00E12347"/>
    <w:rsid w:val="00E14391"/>
    <w:rsid w:val="00E17AC2"/>
    <w:rsid w:val="00E23493"/>
    <w:rsid w:val="00E23CD9"/>
    <w:rsid w:val="00E256DF"/>
    <w:rsid w:val="00E2596F"/>
    <w:rsid w:val="00E32664"/>
    <w:rsid w:val="00E33B78"/>
    <w:rsid w:val="00E40514"/>
    <w:rsid w:val="00E61567"/>
    <w:rsid w:val="00E6297A"/>
    <w:rsid w:val="00E63EB8"/>
    <w:rsid w:val="00E66613"/>
    <w:rsid w:val="00E7071C"/>
    <w:rsid w:val="00E757D8"/>
    <w:rsid w:val="00E82623"/>
    <w:rsid w:val="00EA66C3"/>
    <w:rsid w:val="00EC51F0"/>
    <w:rsid w:val="00EC5330"/>
    <w:rsid w:val="00ED15F6"/>
    <w:rsid w:val="00ED337D"/>
    <w:rsid w:val="00ED3AE8"/>
    <w:rsid w:val="00ED41DF"/>
    <w:rsid w:val="00EF1808"/>
    <w:rsid w:val="00EF75D3"/>
    <w:rsid w:val="00F07A7D"/>
    <w:rsid w:val="00F13AFE"/>
    <w:rsid w:val="00F17076"/>
    <w:rsid w:val="00F24F50"/>
    <w:rsid w:val="00F27D6A"/>
    <w:rsid w:val="00F36415"/>
    <w:rsid w:val="00F3695D"/>
    <w:rsid w:val="00F40D7F"/>
    <w:rsid w:val="00F43331"/>
    <w:rsid w:val="00F51520"/>
    <w:rsid w:val="00F51A3A"/>
    <w:rsid w:val="00F56CF4"/>
    <w:rsid w:val="00F70F12"/>
    <w:rsid w:val="00F77D97"/>
    <w:rsid w:val="00F9668E"/>
    <w:rsid w:val="00FA0267"/>
    <w:rsid w:val="00FA03F1"/>
    <w:rsid w:val="00FB766B"/>
    <w:rsid w:val="00FC5653"/>
    <w:rsid w:val="00FD0E47"/>
    <w:rsid w:val="00FD5D1D"/>
    <w:rsid w:val="00FE6709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D4545"/>
  <w15:chartTrackingRefBased/>
  <w15:docId w15:val="{74BE377E-1C53-C446-8403-60411FFE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53"/>
    <w:rPr>
      <w:sz w:val="24"/>
      <w:szCs w:val="24"/>
    </w:rPr>
  </w:style>
  <w:style w:type="paragraph" w:styleId="Titre1">
    <w:name w:val="heading 1"/>
    <w:basedOn w:val="Normal"/>
    <w:next w:val="Normal"/>
    <w:qFormat/>
    <w:rsid w:val="001D7526"/>
    <w:pPr>
      <w:keepNext/>
      <w:jc w:val="center"/>
      <w:outlineLvl w:val="0"/>
    </w:pPr>
    <w:rPr>
      <w:b/>
      <w:sz w:val="22"/>
      <w:szCs w:val="22"/>
    </w:rPr>
  </w:style>
  <w:style w:type="paragraph" w:styleId="Titre2">
    <w:name w:val="heading 2"/>
    <w:basedOn w:val="Normal"/>
    <w:next w:val="Normal"/>
    <w:qFormat/>
    <w:rsid w:val="001D7526"/>
    <w:pPr>
      <w:keepNext/>
      <w:jc w:val="center"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qFormat/>
    <w:rsid w:val="001D7526"/>
    <w:pPr>
      <w:keepNext/>
      <w:jc w:val="center"/>
      <w:outlineLvl w:val="2"/>
    </w:pPr>
    <w:rPr>
      <w:b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3FA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2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77763"/>
    <w:rPr>
      <w:rFonts w:ascii="Monotype Corsiva" w:hAnsi="Monotype Corsiva"/>
      <w:sz w:val="28"/>
    </w:rPr>
  </w:style>
  <w:style w:type="paragraph" w:styleId="Corpsdetexte2">
    <w:name w:val="Body Text 2"/>
    <w:basedOn w:val="Normal"/>
    <w:link w:val="Corpsdetexte2Car"/>
    <w:uiPriority w:val="99"/>
    <w:rsid w:val="00822791"/>
    <w:pPr>
      <w:spacing w:after="120" w:line="480" w:lineRule="auto"/>
    </w:pPr>
    <w:rPr>
      <w:lang w:eastAsia="x-none"/>
    </w:rPr>
  </w:style>
  <w:style w:type="paragraph" w:styleId="Textedebulles">
    <w:name w:val="Balloon Text"/>
    <w:basedOn w:val="Normal"/>
    <w:semiHidden/>
    <w:rsid w:val="00FF730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0009B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15D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15DE"/>
  </w:style>
  <w:style w:type="character" w:styleId="Appelnotedebasdep">
    <w:name w:val="footnote reference"/>
    <w:uiPriority w:val="99"/>
    <w:semiHidden/>
    <w:unhideWhenUsed/>
    <w:rsid w:val="008015DE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8015DE"/>
    <w:rPr>
      <w:sz w:val="24"/>
      <w:szCs w:val="24"/>
    </w:rPr>
  </w:style>
  <w:style w:type="character" w:styleId="Lienhypertexte">
    <w:name w:val="Hyperlink"/>
    <w:uiPriority w:val="99"/>
    <w:unhideWhenUsed/>
    <w:rsid w:val="009F1DE7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241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traitcorpsdetexte3Car">
    <w:name w:val="Retrait corps de texte 3 Car"/>
    <w:link w:val="Retraitcorpsdetexte3"/>
    <w:uiPriority w:val="99"/>
    <w:rsid w:val="0052419B"/>
    <w:rPr>
      <w:sz w:val="16"/>
      <w:szCs w:val="16"/>
    </w:rPr>
  </w:style>
  <w:style w:type="character" w:customStyle="1" w:styleId="Corpsdetexte2Car">
    <w:name w:val="Corps de texte 2 Car"/>
    <w:link w:val="Corpsdetexte2"/>
    <w:uiPriority w:val="99"/>
    <w:rsid w:val="001C3B28"/>
    <w:rPr>
      <w:sz w:val="24"/>
      <w:szCs w:val="24"/>
      <w:lang w:val="fr-FR"/>
    </w:rPr>
  </w:style>
  <w:style w:type="paragraph" w:styleId="Paragraphedeliste">
    <w:name w:val="List Paragraph"/>
    <w:basedOn w:val="Normal"/>
    <w:uiPriority w:val="72"/>
    <w:qFormat/>
    <w:rsid w:val="00F4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3938</Words>
  <Characters>21662</Characters>
  <Application>Microsoft Office Word</Application>
  <DocSecurity>0</DocSecurity>
  <Lines>180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Lycée Desiré Nisard</Company>
  <LinksUpToDate>false</LinksUpToDate>
  <CharactersWithSpaces>25549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ESTRATN</dc:creator>
  <cp:keywords/>
  <cp:lastModifiedBy>kagyp</cp:lastModifiedBy>
  <cp:revision>2</cp:revision>
  <cp:lastPrinted>2020-11-17T07:37:00Z</cp:lastPrinted>
  <dcterms:created xsi:type="dcterms:W3CDTF">2021-01-04T09:56:00Z</dcterms:created>
  <dcterms:modified xsi:type="dcterms:W3CDTF">2021-01-04T09:56:00Z</dcterms:modified>
</cp:coreProperties>
</file>