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1E0A" w14:textId="1D6A3C46" w:rsidR="00041A00" w:rsidRDefault="00C44310" w:rsidP="00E757D8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F96F92A" wp14:editId="083837F0">
                <wp:simplePos x="0" y="0"/>
                <wp:positionH relativeFrom="column">
                  <wp:posOffset>3859530</wp:posOffset>
                </wp:positionH>
                <wp:positionV relativeFrom="paragraph">
                  <wp:posOffset>185420</wp:posOffset>
                </wp:positionV>
                <wp:extent cx="1528445" cy="1270000"/>
                <wp:effectExtent l="0" t="0" r="8255" b="1651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5C1FE" w14:textId="13263DC1" w:rsidR="00C44310" w:rsidRDefault="00C443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D9394" wp14:editId="790363D0">
                                  <wp:extent cx="1003300" cy="6096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6F92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3.9pt;margin-top:14.6pt;width:120.35pt;height:100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" strokeweight=".5pt">
                <v:textbox style="mso-fit-shape-to-text:t">
                  <w:txbxContent>
                    <w:p w14:paraId="4805C1FE" w14:textId="13263DC1" w:rsidR="00C44310" w:rsidRDefault="00C44310">
                      <w:r>
                        <w:rPr>
                          <w:noProof/>
                        </w:rPr>
                        <w:drawing>
                          <wp:inline distT="0" distB="0" distL="0" distR="0" wp14:anchorId="17AD9394" wp14:editId="790363D0">
                            <wp:extent cx="1003300" cy="6096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93F" w:rsidRPr="000E0247">
        <w:rPr>
          <w:noProof/>
        </w:rPr>
        <w:drawing>
          <wp:inline distT="0" distB="0" distL="0" distR="0" wp14:anchorId="4912BA44" wp14:editId="6E80914D">
            <wp:extent cx="1661843" cy="1673629"/>
            <wp:effectExtent l="0" t="0" r="1905" b="3175"/>
            <wp:docPr id="10" name="Image 10" descr="logoAC_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C_DIJ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43" cy="16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1FC7" w14:textId="77777777" w:rsidR="00041A00" w:rsidRDefault="00041A00" w:rsidP="00E757D8">
      <w:pPr>
        <w:tabs>
          <w:tab w:val="left" w:pos="6840"/>
        </w:tabs>
      </w:pPr>
    </w:p>
    <w:p w14:paraId="1E0AED56" w14:textId="77777777" w:rsidR="0051541C" w:rsidRDefault="008777B5" w:rsidP="00041A00">
      <w:pPr>
        <w:tabs>
          <w:tab w:val="left" w:pos="6840"/>
        </w:tabs>
        <w:jc w:val="right"/>
        <w:rPr>
          <w:b/>
        </w:rPr>
      </w:pPr>
      <w:r w:rsidRPr="008777B5">
        <w:rPr>
          <w:b/>
        </w:rPr>
        <w:t>Promotion</w:t>
      </w:r>
      <w:r w:rsidR="00B2722B">
        <w:rPr>
          <w:b/>
        </w:rPr>
        <w:t> :   20.. /20..</w:t>
      </w:r>
    </w:p>
    <w:p w14:paraId="243FC021" w14:textId="77777777" w:rsidR="00671DFA" w:rsidRPr="00E757D8" w:rsidRDefault="00671DFA" w:rsidP="00E757D8">
      <w:pPr>
        <w:tabs>
          <w:tab w:val="left" w:pos="6840"/>
        </w:tabs>
        <w:rPr>
          <w:b/>
        </w:rPr>
      </w:pPr>
    </w:p>
    <w:p w14:paraId="3CBA7B32" w14:textId="77777777" w:rsidR="008777B5" w:rsidRPr="00B2722B" w:rsidRDefault="0038511C" w:rsidP="00B2722B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tabs>
          <w:tab w:val="right" w:pos="11199"/>
        </w:tabs>
        <w:spacing w:before="240"/>
        <w:ind w:left="567" w:right="567"/>
        <w:jc w:val="center"/>
        <w:rPr>
          <w:b/>
          <w:bCs/>
          <w:sz w:val="44"/>
          <w:szCs w:val="44"/>
        </w:rPr>
      </w:pPr>
      <w:r>
        <w:rPr>
          <w:b/>
          <w:bCs/>
          <w:caps/>
          <w:spacing w:val="20"/>
          <w:sz w:val="44"/>
          <w:szCs w:val="44"/>
        </w:rPr>
        <w:t>B</w:t>
      </w:r>
      <w:r w:rsidR="00481F36">
        <w:rPr>
          <w:b/>
          <w:bCs/>
          <w:caps/>
          <w:spacing w:val="20"/>
          <w:sz w:val="44"/>
          <w:szCs w:val="44"/>
        </w:rPr>
        <w:t>ACCALAUR</w:t>
      </w:r>
      <w:r w:rsidR="00481F36" w:rsidRPr="00481F36">
        <w:rPr>
          <w:b/>
          <w:bCs/>
          <w:caps/>
          <w:spacing w:val="20"/>
          <w:sz w:val="44"/>
          <w:szCs w:val="44"/>
        </w:rPr>
        <w:t>É</w:t>
      </w:r>
      <w:r w:rsidR="008777B5" w:rsidRPr="00786A69">
        <w:rPr>
          <w:b/>
          <w:bCs/>
          <w:caps/>
          <w:spacing w:val="20"/>
          <w:sz w:val="44"/>
          <w:szCs w:val="44"/>
        </w:rPr>
        <w:t>AT PROFESSIONNEL</w:t>
      </w:r>
    </w:p>
    <w:p w14:paraId="5914F266" w14:textId="2FDD397E" w:rsidR="008777B5" w:rsidRDefault="009B1F7D" w:rsidP="008777B5">
      <w:pPr>
        <w:tabs>
          <w:tab w:val="right" w:pos="11199"/>
        </w:tabs>
        <w:spacing w:before="24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Animation</w:t>
      </w:r>
      <w:r w:rsidR="006C437A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-</w:t>
      </w:r>
      <w:r w:rsidR="006C437A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enfance et personnes âgées</w:t>
      </w:r>
      <w:r w:rsidR="008868B6">
        <w:rPr>
          <w:b/>
          <w:bCs/>
          <w:sz w:val="52"/>
          <w:szCs w:val="52"/>
        </w:rPr>
        <w:t xml:space="preserve"> </w:t>
      </w:r>
    </w:p>
    <w:p w14:paraId="13A4069A" w14:textId="77777777" w:rsidR="00B2722B" w:rsidRDefault="008868B6" w:rsidP="00B53E36">
      <w:pPr>
        <w:tabs>
          <w:tab w:val="right" w:pos="11199"/>
        </w:tabs>
        <w:spacing w:before="24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(Arrêté du </w:t>
      </w:r>
      <w:r w:rsidR="00E71488">
        <w:rPr>
          <w:b/>
          <w:bCs/>
          <w:i/>
          <w:iCs/>
          <w:sz w:val="28"/>
          <w:szCs w:val="28"/>
        </w:rPr>
        <w:t>22</w:t>
      </w:r>
      <w:r>
        <w:rPr>
          <w:b/>
          <w:bCs/>
          <w:i/>
          <w:iCs/>
          <w:sz w:val="28"/>
          <w:szCs w:val="28"/>
        </w:rPr>
        <w:t xml:space="preserve"> </w:t>
      </w:r>
      <w:r w:rsidR="00F95A07">
        <w:rPr>
          <w:b/>
          <w:bCs/>
          <w:i/>
          <w:iCs/>
          <w:sz w:val="28"/>
          <w:szCs w:val="28"/>
        </w:rPr>
        <w:t>juillet</w:t>
      </w:r>
      <w:r>
        <w:rPr>
          <w:b/>
          <w:bCs/>
          <w:i/>
          <w:iCs/>
          <w:sz w:val="28"/>
          <w:szCs w:val="28"/>
        </w:rPr>
        <w:t xml:space="preserve"> 201</w:t>
      </w:r>
      <w:r w:rsidR="00F95A07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>)</w:t>
      </w:r>
    </w:p>
    <w:p w14:paraId="169E09BB" w14:textId="77777777" w:rsidR="00CD5A46" w:rsidRPr="008868B6" w:rsidRDefault="00CD5A46" w:rsidP="00B53E36">
      <w:pPr>
        <w:tabs>
          <w:tab w:val="right" w:pos="11199"/>
        </w:tabs>
        <w:spacing w:before="240"/>
        <w:jc w:val="right"/>
        <w:rPr>
          <w:b/>
          <w:bCs/>
          <w:i/>
          <w:iCs/>
          <w:sz w:val="28"/>
          <w:szCs w:val="28"/>
        </w:rPr>
      </w:pPr>
    </w:p>
    <w:p w14:paraId="47E7FEDC" w14:textId="77777777" w:rsidR="008777B5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LIVRET DE SUIVI</w:t>
      </w:r>
    </w:p>
    <w:p w14:paraId="2A29130B" w14:textId="77777777" w:rsidR="00B2722B" w:rsidRPr="00671DFA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spacing w:val="20"/>
          <w:sz w:val="20"/>
          <w:szCs w:val="20"/>
        </w:rPr>
      </w:pPr>
    </w:p>
    <w:p w14:paraId="04CC4DAA" w14:textId="77777777" w:rsidR="00B2722B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Périodes de f</w:t>
      </w:r>
      <w:r w:rsidR="00C87ED9">
        <w:rPr>
          <w:spacing w:val="20"/>
          <w:sz w:val="40"/>
          <w:szCs w:val="40"/>
        </w:rPr>
        <w:t xml:space="preserve">ormation </w:t>
      </w:r>
      <w:r>
        <w:rPr>
          <w:spacing w:val="20"/>
          <w:sz w:val="40"/>
          <w:szCs w:val="40"/>
        </w:rPr>
        <w:t>en m</w:t>
      </w:r>
      <w:r w:rsidR="008777B5">
        <w:rPr>
          <w:spacing w:val="20"/>
          <w:sz w:val="40"/>
          <w:szCs w:val="40"/>
        </w:rPr>
        <w:t>ilieu</w:t>
      </w:r>
      <w:r w:rsidR="00C87ED9">
        <w:rPr>
          <w:spacing w:val="20"/>
          <w:sz w:val="40"/>
          <w:szCs w:val="40"/>
        </w:rPr>
        <w:t xml:space="preserve"> </w:t>
      </w:r>
      <w:r w:rsidR="00CD5A46">
        <w:rPr>
          <w:spacing w:val="20"/>
          <w:sz w:val="40"/>
          <w:szCs w:val="40"/>
        </w:rPr>
        <w:t>p</w:t>
      </w:r>
      <w:r w:rsidR="008777B5">
        <w:rPr>
          <w:spacing w:val="20"/>
          <w:sz w:val="40"/>
          <w:szCs w:val="40"/>
        </w:rPr>
        <w:t>rofessionnel</w:t>
      </w:r>
      <w:r>
        <w:rPr>
          <w:spacing w:val="20"/>
          <w:sz w:val="40"/>
          <w:szCs w:val="40"/>
        </w:rPr>
        <w:t xml:space="preserve"> </w:t>
      </w:r>
    </w:p>
    <w:p w14:paraId="2CCC1CDE" w14:textId="77777777" w:rsidR="008777B5" w:rsidRDefault="00B2722B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ind w:left="2520" w:right="2644"/>
        <w:jc w:val="center"/>
        <w:rPr>
          <w:b/>
          <w:bCs/>
          <w:sz w:val="40"/>
          <w:szCs w:val="40"/>
        </w:rPr>
      </w:pPr>
      <w:r>
        <w:rPr>
          <w:spacing w:val="20"/>
          <w:sz w:val="40"/>
          <w:szCs w:val="40"/>
        </w:rPr>
        <w:t>(PFMP)</w:t>
      </w:r>
    </w:p>
    <w:p w14:paraId="2D7C4DA3" w14:textId="77777777" w:rsidR="008777B5" w:rsidRDefault="008777B5" w:rsidP="00CD5A46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9" w:color="auto" w:shadow="1"/>
        </w:pBdr>
        <w:spacing w:before="120"/>
        <w:ind w:left="2520" w:right="264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37DF1">
        <w:rPr>
          <w:sz w:val="28"/>
          <w:szCs w:val="28"/>
        </w:rPr>
        <w:t>A</w:t>
      </w:r>
      <w:r>
        <w:rPr>
          <w:sz w:val="28"/>
          <w:szCs w:val="28"/>
        </w:rPr>
        <w:t>nnexe à la convention)</w:t>
      </w:r>
    </w:p>
    <w:p w14:paraId="14BB29A7" w14:textId="77777777" w:rsidR="008777B5" w:rsidRPr="00671DFA" w:rsidRDefault="008777B5" w:rsidP="00CD5A46">
      <w:pPr>
        <w:spacing w:before="120"/>
        <w:ind w:left="3060" w:right="2927"/>
        <w:rPr>
          <w:sz w:val="2"/>
          <w:szCs w:val="2"/>
        </w:rPr>
      </w:pPr>
    </w:p>
    <w:p w14:paraId="6B39B16D" w14:textId="77777777" w:rsidR="008777B5" w:rsidRDefault="008777B5" w:rsidP="008777B5">
      <w:pPr>
        <w:tabs>
          <w:tab w:val="right" w:pos="11199"/>
        </w:tabs>
        <w:rPr>
          <w:b/>
          <w:bCs/>
        </w:rPr>
      </w:pPr>
    </w:p>
    <w:p w14:paraId="1F58808F" w14:textId="77777777" w:rsidR="00B2722B" w:rsidRDefault="00B2722B" w:rsidP="008777B5">
      <w:pPr>
        <w:tabs>
          <w:tab w:val="right" w:pos="11199"/>
        </w:tabs>
        <w:rPr>
          <w:b/>
          <w:bCs/>
        </w:rPr>
      </w:pPr>
    </w:p>
    <w:tbl>
      <w:tblPr>
        <w:tblpPr w:leftFromText="141" w:rightFromText="141" w:vertAnchor="text" w:horzAnchor="margin" w:tblpY="617"/>
        <w:tblW w:w="107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35"/>
        <w:gridCol w:w="1134"/>
      </w:tblGrid>
      <w:tr w:rsidR="00B2722B" w14:paraId="0AC9DBEA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48BF66" w14:textId="77777777" w:rsidR="00B2722B" w:rsidRDefault="00B2722B" w:rsidP="00B2722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</w:tcPr>
          <w:p w14:paraId="7EE37089" w14:textId="77777777" w:rsidR="00B2722B" w:rsidRDefault="00B2722B" w:rsidP="00B2722B">
            <w:pPr>
              <w:spacing w:after="1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138B8" w14:textId="77777777" w:rsidR="00B2722B" w:rsidRDefault="00B2722B" w:rsidP="00B2722B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B2722B" w14:paraId="7FED95BE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6573A" w14:textId="77777777" w:rsidR="00B2722B" w:rsidRDefault="00B2722B" w:rsidP="00B2722B">
            <w:pPr>
              <w:jc w:val="center"/>
            </w:pPr>
          </w:p>
        </w:tc>
        <w:tc>
          <w:tcPr>
            <w:tcW w:w="8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4D4740" w14:textId="77777777" w:rsidR="00B2722B" w:rsidRDefault="00B2722B" w:rsidP="00CD5A46">
            <w:pPr>
              <w:spacing w:before="120"/>
              <w:jc w:val="center"/>
            </w:pPr>
            <w:r>
              <w:rPr>
                <w:b/>
                <w:u w:val="single"/>
              </w:rPr>
              <w:t>Identification de l’</w:t>
            </w:r>
            <w:r w:rsidR="00F40D7F">
              <w:rPr>
                <w:b/>
                <w:u w:val="single"/>
              </w:rPr>
              <w:t>établissement de formation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AB353C4" w14:textId="77777777" w:rsidR="00B2722B" w:rsidRDefault="00B2722B" w:rsidP="00B2722B">
            <w:pPr>
              <w:spacing w:before="120"/>
              <w:jc w:val="center"/>
            </w:pPr>
            <w:r>
              <w:t xml:space="preserve"> </w:t>
            </w:r>
            <w:r>
              <w:br/>
            </w:r>
          </w:p>
          <w:p w14:paraId="7CA1673B" w14:textId="77777777" w:rsidR="00B2722B" w:rsidRDefault="00B2722B" w:rsidP="00B2722B">
            <w:pPr>
              <w:spacing w:before="120"/>
            </w:pPr>
          </w:p>
          <w:p w14:paraId="57024B40" w14:textId="77777777" w:rsidR="00CD5A46" w:rsidRDefault="00CD5A46" w:rsidP="00B2722B">
            <w:pPr>
              <w:spacing w:before="1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DCA2B" w14:textId="77777777" w:rsidR="00B2722B" w:rsidRDefault="00B2722B" w:rsidP="00B2722B">
            <w:pPr>
              <w:jc w:val="center"/>
            </w:pPr>
          </w:p>
          <w:p w14:paraId="42118706" w14:textId="77777777" w:rsidR="00B2722B" w:rsidRDefault="00B2722B" w:rsidP="00B2722B">
            <w:pPr>
              <w:jc w:val="center"/>
            </w:pPr>
          </w:p>
          <w:p w14:paraId="3575BBE2" w14:textId="77777777" w:rsidR="00B2722B" w:rsidRDefault="00B2722B" w:rsidP="00B2722B">
            <w:pPr>
              <w:jc w:val="center"/>
            </w:pPr>
          </w:p>
          <w:p w14:paraId="00B5AA9E" w14:textId="77777777" w:rsidR="00B2722B" w:rsidRDefault="00B2722B" w:rsidP="00B2722B">
            <w:pPr>
              <w:jc w:val="center"/>
            </w:pPr>
          </w:p>
          <w:p w14:paraId="545F16E2" w14:textId="77777777" w:rsidR="00B2722B" w:rsidRDefault="00B2722B" w:rsidP="00B2722B">
            <w:pPr>
              <w:jc w:val="center"/>
            </w:pPr>
          </w:p>
          <w:p w14:paraId="5EFDD1BD" w14:textId="77777777" w:rsidR="00B2722B" w:rsidRDefault="00B2722B" w:rsidP="00B2722B">
            <w:pPr>
              <w:jc w:val="center"/>
            </w:pPr>
          </w:p>
          <w:p w14:paraId="4A642BB5" w14:textId="77777777" w:rsidR="00B2722B" w:rsidRDefault="00B2722B" w:rsidP="00B2722B">
            <w:pPr>
              <w:jc w:val="center"/>
            </w:pPr>
          </w:p>
        </w:tc>
      </w:tr>
    </w:tbl>
    <w:p w14:paraId="589695CE" w14:textId="77777777" w:rsidR="00B2722B" w:rsidRPr="00B2722B" w:rsidRDefault="00B2722B" w:rsidP="00B2722B">
      <w:pPr>
        <w:tabs>
          <w:tab w:val="right" w:pos="1119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Nom</w:t>
      </w:r>
      <w:r w:rsidR="00750DAE"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  <w:u w:val="single"/>
        </w:rPr>
        <w:t xml:space="preserve"> </w:t>
      </w:r>
      <w:r w:rsidR="0018472C">
        <w:rPr>
          <w:b/>
          <w:bCs/>
          <w:sz w:val="28"/>
          <w:szCs w:val="28"/>
          <w:u w:val="single"/>
        </w:rPr>
        <w:t xml:space="preserve">Prénom </w:t>
      </w:r>
      <w:r>
        <w:rPr>
          <w:b/>
          <w:bCs/>
          <w:sz w:val="28"/>
          <w:szCs w:val="28"/>
          <w:u w:val="single"/>
        </w:rPr>
        <w:t>du stagiaire</w:t>
      </w:r>
      <w:r w:rsidR="0018472C">
        <w:rPr>
          <w:b/>
          <w:bCs/>
          <w:sz w:val="28"/>
          <w:szCs w:val="28"/>
        </w:rPr>
        <w:t> :</w:t>
      </w:r>
    </w:p>
    <w:p w14:paraId="23FDDC60" w14:textId="77777777" w:rsidR="00B2722B" w:rsidRPr="00B2722B" w:rsidRDefault="00B2722B" w:rsidP="008777B5">
      <w:pPr>
        <w:tabs>
          <w:tab w:val="right" w:pos="11199"/>
        </w:tabs>
        <w:rPr>
          <w:b/>
          <w:bCs/>
          <w:sz w:val="28"/>
          <w:szCs w:val="28"/>
          <w:u w:val="single"/>
        </w:rPr>
      </w:pPr>
    </w:p>
    <w:p w14:paraId="5CFC0EDD" w14:textId="77777777" w:rsidR="00B2722B" w:rsidRDefault="00B2722B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  <w:r w:rsidRPr="00B2722B">
        <w:rPr>
          <w:b/>
          <w:bCs/>
          <w:i/>
          <w:sz w:val="20"/>
          <w:szCs w:val="20"/>
          <w:u w:val="single"/>
        </w:rPr>
        <w:t>Remarques</w:t>
      </w:r>
      <w:r>
        <w:rPr>
          <w:b/>
          <w:bCs/>
          <w:i/>
          <w:sz w:val="20"/>
          <w:szCs w:val="20"/>
        </w:rPr>
        <w:t> : Page de garde à adapter en fonction de l’établissement de formation.</w:t>
      </w:r>
    </w:p>
    <w:p w14:paraId="4CD312C5" w14:textId="77777777" w:rsidR="000000AC" w:rsidRDefault="000000AC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</w:p>
    <w:p w14:paraId="5883EB47" w14:textId="77777777" w:rsidR="00B2722B" w:rsidRDefault="00B2722B" w:rsidP="008777B5">
      <w:pPr>
        <w:tabs>
          <w:tab w:val="right" w:pos="11199"/>
        </w:tabs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Ce livret de suivi a été </w:t>
      </w:r>
      <w:r w:rsidR="00F95A07">
        <w:rPr>
          <w:b/>
          <w:bCs/>
          <w:i/>
          <w:sz w:val="20"/>
          <w:szCs w:val="20"/>
        </w:rPr>
        <w:t>rédigé</w:t>
      </w:r>
      <w:r>
        <w:rPr>
          <w:b/>
          <w:bCs/>
          <w:i/>
          <w:sz w:val="20"/>
          <w:szCs w:val="20"/>
        </w:rPr>
        <w:t xml:space="preserve"> par Mme Desnoyer que nous remercions. </w:t>
      </w:r>
    </w:p>
    <w:p w14:paraId="57E5E938" w14:textId="77777777" w:rsidR="00B2722B" w:rsidRDefault="00B2722B" w:rsidP="008777B5">
      <w:pPr>
        <w:tabs>
          <w:tab w:val="right" w:pos="11199"/>
        </w:tabs>
        <w:rPr>
          <w:b/>
          <w:bCs/>
        </w:rPr>
      </w:pPr>
    </w:p>
    <w:p w14:paraId="2A30EECC" w14:textId="77777777" w:rsidR="00F95A07" w:rsidRDefault="00F95A07" w:rsidP="008777B5">
      <w:pPr>
        <w:tabs>
          <w:tab w:val="right" w:pos="11199"/>
        </w:tabs>
        <w:rPr>
          <w:b/>
          <w:bCs/>
        </w:rPr>
      </w:pPr>
    </w:p>
    <w:p w14:paraId="3245DFB4" w14:textId="77777777" w:rsidR="00F95A07" w:rsidRDefault="00F95A07" w:rsidP="008777B5">
      <w:pPr>
        <w:tabs>
          <w:tab w:val="right" w:pos="11199"/>
        </w:tabs>
        <w:rPr>
          <w:b/>
          <w:bCs/>
        </w:rPr>
      </w:pPr>
    </w:p>
    <w:p w14:paraId="3DA3BCD4" w14:textId="77777777" w:rsidR="0052419B" w:rsidRDefault="0052419B" w:rsidP="008777B5">
      <w:pPr>
        <w:tabs>
          <w:tab w:val="right" w:pos="11199"/>
        </w:tabs>
        <w:rPr>
          <w:b/>
          <w:bCs/>
        </w:rPr>
      </w:pPr>
    </w:p>
    <w:p w14:paraId="4D8FF2F2" w14:textId="77777777" w:rsidR="00373FAF" w:rsidRDefault="00373FAF" w:rsidP="0029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SOMMAIRE</w:t>
      </w:r>
    </w:p>
    <w:p w14:paraId="26681744" w14:textId="77777777" w:rsidR="00822FC3" w:rsidRDefault="00822FC3" w:rsidP="00444995">
      <w:pPr>
        <w:ind w:right="-131"/>
      </w:pPr>
    </w:p>
    <w:p w14:paraId="02514E05" w14:textId="77777777" w:rsidR="00373FAF" w:rsidRDefault="00AA4E86" w:rsidP="00444995">
      <w:pPr>
        <w:tabs>
          <w:tab w:val="right" w:pos="10080"/>
        </w:tabs>
        <w:ind w:right="-130"/>
      </w:pPr>
      <w:r>
        <w:t xml:space="preserve">1 - </w:t>
      </w:r>
      <w:r w:rsidR="00373FAF">
        <w:t>Identification des acteurs</w:t>
      </w:r>
      <w:r w:rsidR="00772B14">
        <w:tab/>
      </w:r>
      <w:r w:rsidR="00822FC3">
        <w:t xml:space="preserve">   </w:t>
      </w:r>
      <w:r w:rsidR="00D47D9E">
        <w:t>p.</w:t>
      </w:r>
      <w:r w:rsidR="000009BB">
        <w:t>3</w:t>
      </w:r>
    </w:p>
    <w:p w14:paraId="042ABFC8" w14:textId="77777777" w:rsidR="00373FAF" w:rsidRDefault="00373FAF" w:rsidP="00822FC3">
      <w:pPr>
        <w:tabs>
          <w:tab w:val="right" w:pos="10080"/>
        </w:tabs>
      </w:pPr>
    </w:p>
    <w:p w14:paraId="770C0457" w14:textId="17B8C54A" w:rsidR="00373FAF" w:rsidRDefault="00AA4E86" w:rsidP="00D47D9E">
      <w:pPr>
        <w:pStyle w:val="En-tte"/>
        <w:tabs>
          <w:tab w:val="clear" w:pos="4536"/>
          <w:tab w:val="clear" w:pos="9072"/>
          <w:tab w:val="left" w:pos="180"/>
          <w:tab w:val="right" w:pos="10080"/>
        </w:tabs>
      </w:pPr>
      <w:r>
        <w:t xml:space="preserve">2 - </w:t>
      </w:r>
      <w:r w:rsidR="0051107C">
        <w:t>Présentation du baccalauréat p</w:t>
      </w:r>
      <w:r w:rsidR="00373FAF">
        <w:t>rofessionn</w:t>
      </w:r>
      <w:r w:rsidR="00E33B78">
        <w:t>el</w:t>
      </w:r>
      <w:r w:rsidR="00E11569">
        <w:t xml:space="preserve"> animation</w:t>
      </w:r>
      <w:r w:rsidR="006C437A">
        <w:t xml:space="preserve"> </w:t>
      </w:r>
      <w:r w:rsidR="00E11569">
        <w:t>-</w:t>
      </w:r>
      <w:r w:rsidR="006C437A">
        <w:t xml:space="preserve"> </w:t>
      </w:r>
      <w:r w:rsidR="00E11569">
        <w:t>enfance et personnes âgées</w:t>
      </w:r>
      <w:r w:rsidR="00BF46EB">
        <w:tab/>
      </w:r>
      <w:r w:rsidR="00D47D9E">
        <w:t xml:space="preserve"> p.</w:t>
      </w:r>
      <w:r w:rsidR="00373FAF">
        <w:t>4</w:t>
      </w:r>
    </w:p>
    <w:p w14:paraId="25AD14AD" w14:textId="40BAE648" w:rsidR="00AA4E86" w:rsidRPr="00AA4E86" w:rsidRDefault="001C3B28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60780E">
        <w:rPr>
          <w:bCs/>
        </w:rPr>
        <w:t>1</w:t>
      </w:r>
      <w:r w:rsidR="00AA4E86" w:rsidRPr="00AA4E86">
        <w:rPr>
          <w:bCs/>
        </w:rPr>
        <w:t xml:space="preserve">- </w:t>
      </w:r>
      <w:r w:rsidR="008868B6">
        <w:rPr>
          <w:bCs/>
        </w:rPr>
        <w:t>Compétences</w:t>
      </w:r>
      <w:r w:rsidR="00BD1C66">
        <w:rPr>
          <w:bCs/>
        </w:rPr>
        <w:tab/>
        <w:t>p.4</w:t>
      </w:r>
    </w:p>
    <w:p w14:paraId="7BFEF52E" w14:textId="48F55982" w:rsidR="00AA4E86" w:rsidRPr="00AA4E86" w:rsidRDefault="001C3B28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60780E">
        <w:rPr>
          <w:bCs/>
        </w:rPr>
        <w:t>2</w:t>
      </w:r>
      <w:r w:rsidR="000B2503">
        <w:rPr>
          <w:bCs/>
        </w:rPr>
        <w:t>-</w:t>
      </w:r>
      <w:r w:rsidR="008868B6">
        <w:rPr>
          <w:bCs/>
        </w:rPr>
        <w:t xml:space="preserve"> Activités</w:t>
      </w:r>
      <w:r w:rsidR="00BD1C66">
        <w:rPr>
          <w:bCs/>
        </w:rPr>
        <w:t xml:space="preserve"> </w:t>
      </w:r>
      <w:r w:rsidR="00BD1C66">
        <w:rPr>
          <w:bCs/>
        </w:rPr>
        <w:tab/>
        <w:t>p.</w:t>
      </w:r>
      <w:r w:rsidR="0060780E">
        <w:rPr>
          <w:bCs/>
        </w:rPr>
        <w:t>4</w:t>
      </w:r>
    </w:p>
    <w:p w14:paraId="7F10D8B9" w14:textId="34529D73" w:rsidR="00AA4E86" w:rsidRPr="00AA4E86" w:rsidRDefault="001C3B28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60780E">
        <w:rPr>
          <w:bCs/>
        </w:rPr>
        <w:t>3</w:t>
      </w:r>
      <w:r w:rsidR="00D51211">
        <w:rPr>
          <w:bCs/>
        </w:rPr>
        <w:t>-</w:t>
      </w:r>
      <w:r w:rsidR="008868B6" w:rsidRPr="008868B6">
        <w:rPr>
          <w:bCs/>
        </w:rPr>
        <w:t xml:space="preserve"> </w:t>
      </w:r>
      <w:r w:rsidR="008868B6" w:rsidRPr="00AA4E86">
        <w:rPr>
          <w:bCs/>
        </w:rPr>
        <w:t>Secteurs d’insertion professionnelle</w:t>
      </w:r>
      <w:r w:rsidR="00BD1C66">
        <w:rPr>
          <w:bCs/>
        </w:rPr>
        <w:tab/>
        <w:t>p.</w:t>
      </w:r>
      <w:r w:rsidR="00914960">
        <w:rPr>
          <w:bCs/>
        </w:rPr>
        <w:t>5</w:t>
      </w:r>
    </w:p>
    <w:p w14:paraId="44572A84" w14:textId="20D9D1E0" w:rsidR="00D51211" w:rsidRDefault="001C3B28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>
        <w:rPr>
          <w:bCs/>
        </w:rPr>
        <w:tab/>
        <w:t>2-</w:t>
      </w:r>
      <w:r w:rsidR="001667AC">
        <w:rPr>
          <w:bCs/>
        </w:rPr>
        <w:t>5</w:t>
      </w:r>
      <w:r w:rsidR="00AA4E86" w:rsidRPr="00AA4E86">
        <w:rPr>
          <w:bCs/>
        </w:rPr>
        <w:t xml:space="preserve">- </w:t>
      </w:r>
      <w:r w:rsidR="008868B6">
        <w:rPr>
          <w:bCs/>
        </w:rPr>
        <w:t>Engagements de la formation                                                                                                         p.</w:t>
      </w:r>
      <w:r w:rsidR="00914960">
        <w:rPr>
          <w:bCs/>
        </w:rPr>
        <w:t>5</w:t>
      </w:r>
    </w:p>
    <w:p w14:paraId="5F06E6CA" w14:textId="65FB409C" w:rsidR="00AA4E86" w:rsidRPr="00AA4E86" w:rsidRDefault="00AA4E86" w:rsidP="00AA4E86">
      <w:pPr>
        <w:pStyle w:val="En-tte"/>
        <w:tabs>
          <w:tab w:val="clear" w:pos="4536"/>
          <w:tab w:val="clear" w:pos="9072"/>
          <w:tab w:val="left" w:pos="180"/>
          <w:tab w:val="right" w:pos="10080"/>
        </w:tabs>
        <w:rPr>
          <w:bCs/>
        </w:rPr>
      </w:pPr>
      <w:r w:rsidRPr="00AA4E86">
        <w:rPr>
          <w:bCs/>
        </w:rPr>
        <w:tab/>
      </w:r>
      <w:r w:rsidR="001C3B28">
        <w:rPr>
          <w:bCs/>
        </w:rPr>
        <w:t>2-</w:t>
      </w:r>
      <w:r w:rsidR="001667AC">
        <w:rPr>
          <w:bCs/>
        </w:rPr>
        <w:t>6</w:t>
      </w:r>
      <w:r w:rsidR="00D51211" w:rsidRPr="00AA4E86">
        <w:rPr>
          <w:bCs/>
        </w:rPr>
        <w:t>-</w:t>
      </w:r>
      <w:r w:rsidR="00D51211">
        <w:rPr>
          <w:bCs/>
        </w:rPr>
        <w:t xml:space="preserve"> </w:t>
      </w:r>
      <w:r w:rsidR="008868B6">
        <w:rPr>
          <w:bCs/>
        </w:rPr>
        <w:t>Règlement d’examen                                                                                                                      p.</w:t>
      </w:r>
      <w:r w:rsidR="00914960">
        <w:rPr>
          <w:bCs/>
        </w:rPr>
        <w:t>6</w:t>
      </w:r>
    </w:p>
    <w:p w14:paraId="26D0AF3F" w14:textId="77777777" w:rsidR="008868B6" w:rsidRDefault="008868B6" w:rsidP="00822FC3">
      <w:pPr>
        <w:tabs>
          <w:tab w:val="right" w:pos="10080"/>
        </w:tabs>
      </w:pPr>
    </w:p>
    <w:p w14:paraId="2EDFD1E3" w14:textId="77777777" w:rsidR="00373FAF" w:rsidRDefault="00AA4E86" w:rsidP="00822FC3">
      <w:pPr>
        <w:tabs>
          <w:tab w:val="right" w:pos="10080"/>
        </w:tabs>
      </w:pPr>
      <w:r w:rsidRPr="00AA4E86">
        <w:t xml:space="preserve">3 - </w:t>
      </w:r>
      <w:r w:rsidR="0051107C" w:rsidRPr="00AA4E86">
        <w:t>Formation en milieu p</w:t>
      </w:r>
      <w:r w:rsidR="00373FAF" w:rsidRPr="00AA4E86">
        <w:t>rofessionnel</w:t>
      </w:r>
      <w:r w:rsidR="00772B14" w:rsidRPr="00AA4E86">
        <w:tab/>
      </w:r>
      <w:r w:rsidR="00BF46EB" w:rsidRPr="00AA4E86">
        <w:t xml:space="preserve">     </w:t>
      </w:r>
    </w:p>
    <w:p w14:paraId="5B83CEAD" w14:textId="4D3A133A" w:rsidR="00AA4E86" w:rsidRPr="00AA4E86" w:rsidRDefault="001429E3" w:rsidP="00AA4E86">
      <w:pPr>
        <w:tabs>
          <w:tab w:val="left" w:pos="180"/>
          <w:tab w:val="right" w:pos="10080"/>
        </w:tabs>
      </w:pPr>
      <w:r>
        <w:tab/>
        <w:t>3-1- Objec</w:t>
      </w:r>
      <w:r w:rsidR="00C451B4">
        <w:t>tifs généraux</w:t>
      </w:r>
      <w:r w:rsidR="00C451B4">
        <w:tab/>
        <w:t>p.</w:t>
      </w:r>
      <w:r w:rsidR="00E929DE">
        <w:t>7</w:t>
      </w:r>
    </w:p>
    <w:p w14:paraId="6A9C9B30" w14:textId="615BBBB5" w:rsidR="00E1068A" w:rsidRDefault="00AA4E86" w:rsidP="00AA4E86">
      <w:pPr>
        <w:tabs>
          <w:tab w:val="left" w:pos="180"/>
          <w:tab w:val="right" w:pos="10080"/>
        </w:tabs>
      </w:pPr>
      <w:r>
        <w:tab/>
        <w:t>3-2- Répartition des périodes de forma</w:t>
      </w:r>
      <w:r w:rsidR="001429E3">
        <w:t>ti</w:t>
      </w:r>
      <w:r w:rsidR="00BD1C66">
        <w:t>on en milieu professionnel</w:t>
      </w:r>
      <w:r w:rsidR="00BD1C66">
        <w:tab/>
        <w:t>p.</w:t>
      </w:r>
      <w:r w:rsidR="0094375E">
        <w:t>7</w:t>
      </w:r>
    </w:p>
    <w:p w14:paraId="14FA6033" w14:textId="169316FB" w:rsidR="00444995" w:rsidRDefault="00AA4E86" w:rsidP="00BD1C66">
      <w:pPr>
        <w:tabs>
          <w:tab w:val="left" w:pos="180"/>
          <w:tab w:val="right" w:pos="10080"/>
        </w:tabs>
      </w:pPr>
      <w:r>
        <w:tab/>
      </w:r>
      <w:r w:rsidR="00A8088E">
        <w:t>3-3</w:t>
      </w:r>
      <w:r>
        <w:t xml:space="preserve">- </w:t>
      </w:r>
      <w:r w:rsidR="005D11FB">
        <w:t>Documents de suivi de l’élève</w:t>
      </w:r>
      <w:r w:rsidR="001429E3">
        <w:t xml:space="preserve"> </w:t>
      </w:r>
      <w:r w:rsidR="008868B6">
        <w:t>(Tableaux d’activités)</w:t>
      </w:r>
      <w:r w:rsidR="006C437A">
        <w:tab/>
      </w:r>
      <w:r w:rsidR="008868B6">
        <w:t xml:space="preserve">                                 </w:t>
      </w:r>
      <w:r w:rsidR="00BD1C66">
        <w:t xml:space="preserve">                         p.</w:t>
      </w:r>
      <w:r w:rsidR="0094375E">
        <w:t>8</w:t>
      </w:r>
      <w:r w:rsidR="00BD1C66">
        <w:t xml:space="preserve"> à1</w:t>
      </w:r>
      <w:r w:rsidR="0094375E">
        <w:t>1</w:t>
      </w:r>
    </w:p>
    <w:p w14:paraId="64493D3F" w14:textId="77777777" w:rsidR="00BD1C66" w:rsidRPr="00E1068A" w:rsidRDefault="00BD1C66" w:rsidP="00BD1C66">
      <w:pPr>
        <w:tabs>
          <w:tab w:val="left" w:pos="180"/>
          <w:tab w:val="right" w:pos="10080"/>
        </w:tabs>
      </w:pPr>
    </w:p>
    <w:p w14:paraId="68BF86FB" w14:textId="77777777" w:rsidR="00A8088E" w:rsidRPr="008868B6" w:rsidRDefault="0018472C" w:rsidP="008868B6">
      <w:pPr>
        <w:numPr>
          <w:ilvl w:val="0"/>
          <w:numId w:val="23"/>
        </w:numPr>
        <w:tabs>
          <w:tab w:val="left" w:pos="960"/>
        </w:tabs>
        <w:rPr>
          <w:b/>
          <w:bCs/>
        </w:rPr>
      </w:pPr>
      <w:r>
        <w:rPr>
          <w:b/>
          <w:bCs/>
        </w:rPr>
        <w:t xml:space="preserve">Classe de </w:t>
      </w:r>
      <w:r w:rsidR="00822FC3">
        <w:rPr>
          <w:b/>
          <w:bCs/>
        </w:rPr>
        <w:t>s</w:t>
      </w:r>
      <w:r w:rsidR="009F1DE7">
        <w:rPr>
          <w:b/>
          <w:bCs/>
        </w:rPr>
        <w:t>econde bac</w:t>
      </w:r>
      <w:r w:rsidR="00822FC3">
        <w:rPr>
          <w:b/>
          <w:bCs/>
        </w:rPr>
        <w:t>calauréat professionnel</w:t>
      </w:r>
    </w:p>
    <w:p w14:paraId="16AA3702" w14:textId="2FE7B0FB" w:rsidR="00E1068A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</w:t>
      </w:r>
      <w:r w:rsidR="00E1068A">
        <w:t>ériode de forma</w:t>
      </w:r>
      <w:r w:rsidR="0075730B">
        <w:t xml:space="preserve">tion en milieu professionnel </w:t>
      </w:r>
      <w:r w:rsidR="00BF46EB">
        <w:t>N°1</w:t>
      </w:r>
      <w:r w:rsidR="00822FC3">
        <w:t xml:space="preserve"> </w:t>
      </w:r>
      <w:r w:rsidR="00822FC3">
        <w:tab/>
      </w:r>
      <w:r w:rsidR="000009BB">
        <w:t xml:space="preserve"> p</w:t>
      </w:r>
      <w:r w:rsidR="009F1DE7">
        <w:t>.</w:t>
      </w:r>
      <w:r w:rsidR="00C451B4">
        <w:t>1</w:t>
      </w:r>
      <w:r w:rsidR="0094375E">
        <w:t>3</w:t>
      </w:r>
    </w:p>
    <w:p w14:paraId="1B0D09D1" w14:textId="71A73CB7" w:rsidR="000A0074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0A0074">
        <w:t>Attestation</w:t>
      </w:r>
      <w:r w:rsidR="000A0074" w:rsidRPr="002E70D9">
        <w:rPr>
          <w:color w:val="FF0000"/>
        </w:rPr>
        <w:t xml:space="preserve"> </w:t>
      </w:r>
      <w:r w:rsidR="000A0074">
        <w:t>de formation en entreprise</w:t>
      </w:r>
      <w:r w:rsidR="00D47D9E">
        <w:tab/>
        <w:t xml:space="preserve">    p.</w:t>
      </w:r>
      <w:r w:rsidR="00C451B4">
        <w:t>1</w:t>
      </w:r>
      <w:r w:rsidR="0094375E">
        <w:t>4</w:t>
      </w:r>
    </w:p>
    <w:p w14:paraId="5E3E5258" w14:textId="77777777" w:rsidR="00A8088E" w:rsidRPr="00AC49C8" w:rsidRDefault="00A8088E" w:rsidP="005D11FB">
      <w:pPr>
        <w:tabs>
          <w:tab w:val="left" w:pos="960"/>
          <w:tab w:val="right" w:pos="10080"/>
        </w:tabs>
      </w:pPr>
    </w:p>
    <w:p w14:paraId="17E9D562" w14:textId="6D70463D" w:rsidR="0075730B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Périodes de formation en mil</w:t>
      </w:r>
      <w:r w:rsidR="00822FC3">
        <w:t>ieu professionnel N°2</w:t>
      </w:r>
      <w:r w:rsidR="00822FC3">
        <w:tab/>
      </w:r>
      <w:r w:rsidR="008868B6">
        <w:t xml:space="preserve"> p.1</w:t>
      </w:r>
      <w:r w:rsidR="0094375E">
        <w:t>5</w:t>
      </w:r>
    </w:p>
    <w:p w14:paraId="00ABDB29" w14:textId="4192E229" w:rsidR="000009BB" w:rsidRPr="00AC49C8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0009BB">
        <w:t>Attestation</w:t>
      </w:r>
      <w:r w:rsidR="000009BB" w:rsidRPr="002E70D9">
        <w:rPr>
          <w:color w:val="FF0000"/>
        </w:rPr>
        <w:t xml:space="preserve"> </w:t>
      </w:r>
      <w:r w:rsidR="000009BB">
        <w:t>de formation en entreprise</w:t>
      </w:r>
      <w:r w:rsidR="00772B14">
        <w:tab/>
      </w:r>
      <w:r w:rsidR="00BF46EB">
        <w:t xml:space="preserve">    </w:t>
      </w:r>
      <w:r w:rsidR="000009BB" w:rsidRPr="00AC49C8">
        <w:t>p</w:t>
      </w:r>
      <w:r w:rsidR="009F1DE7">
        <w:t>.</w:t>
      </w:r>
      <w:r w:rsidR="008868B6">
        <w:t>1</w:t>
      </w:r>
      <w:r w:rsidR="0094375E">
        <w:t>6</w:t>
      </w:r>
    </w:p>
    <w:p w14:paraId="5C035D1B" w14:textId="77777777" w:rsidR="005D11FB" w:rsidRDefault="005D11FB" w:rsidP="005D11FB">
      <w:pPr>
        <w:tabs>
          <w:tab w:val="left" w:pos="960"/>
          <w:tab w:val="right" w:pos="10080"/>
        </w:tabs>
        <w:rPr>
          <w:b/>
          <w:bCs/>
          <w:i/>
        </w:rPr>
      </w:pPr>
    </w:p>
    <w:p w14:paraId="0817AAE8" w14:textId="77777777" w:rsidR="00A8088E" w:rsidRPr="00A8088E" w:rsidRDefault="0018472C" w:rsidP="00A8088E">
      <w:pPr>
        <w:numPr>
          <w:ilvl w:val="0"/>
          <w:numId w:val="23"/>
        </w:numPr>
        <w:tabs>
          <w:tab w:val="clear" w:pos="1069"/>
          <w:tab w:val="left" w:pos="960"/>
        </w:tabs>
      </w:pPr>
      <w:r>
        <w:rPr>
          <w:b/>
          <w:bCs/>
        </w:rPr>
        <w:t xml:space="preserve">Classe de </w:t>
      </w:r>
      <w:r w:rsidR="00822FC3">
        <w:rPr>
          <w:b/>
          <w:bCs/>
        </w:rPr>
        <w:t>p</w:t>
      </w:r>
      <w:r w:rsidR="009F1DE7">
        <w:rPr>
          <w:b/>
          <w:bCs/>
        </w:rPr>
        <w:t xml:space="preserve">remière </w:t>
      </w:r>
      <w:r w:rsidR="00822FC3">
        <w:rPr>
          <w:b/>
          <w:bCs/>
        </w:rPr>
        <w:t>baccalauréat professionnel</w:t>
      </w:r>
    </w:p>
    <w:p w14:paraId="0F0439E9" w14:textId="506639A5" w:rsidR="000009BB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</w:t>
      </w:r>
      <w:r w:rsidR="00E1068A">
        <w:t>ériode de forma</w:t>
      </w:r>
      <w:r w:rsidR="0075730B">
        <w:t xml:space="preserve">tion en milieu professionnel </w:t>
      </w:r>
      <w:r w:rsidR="00BF46EB">
        <w:t>N°3</w:t>
      </w:r>
      <w:r w:rsidR="00822FC3">
        <w:tab/>
      </w:r>
      <w:r w:rsidR="00BF46EB">
        <w:rPr>
          <w:bCs/>
        </w:rPr>
        <w:t xml:space="preserve"> </w:t>
      </w:r>
      <w:r w:rsidR="000A0074">
        <w:t>p</w:t>
      </w:r>
      <w:r w:rsidR="009F1DE7">
        <w:t>.</w:t>
      </w:r>
      <w:r w:rsidR="008868B6">
        <w:t>1</w:t>
      </w:r>
      <w:r w:rsidR="0094375E">
        <w:t>8</w:t>
      </w:r>
    </w:p>
    <w:p w14:paraId="302E58E4" w14:textId="5942076E" w:rsidR="000009BB" w:rsidRPr="00AC49C8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0009BB">
        <w:t>Attestation</w:t>
      </w:r>
      <w:r w:rsidR="000009BB" w:rsidRPr="002E70D9">
        <w:rPr>
          <w:color w:val="FF0000"/>
        </w:rPr>
        <w:t xml:space="preserve"> </w:t>
      </w:r>
      <w:r w:rsidR="000009BB">
        <w:t>de formation en entreprise</w:t>
      </w:r>
      <w:r w:rsidR="00772B14">
        <w:tab/>
      </w:r>
      <w:r w:rsidR="00822FC3">
        <w:t xml:space="preserve"> </w:t>
      </w:r>
      <w:r w:rsidR="008A60F9">
        <w:t>p</w:t>
      </w:r>
      <w:r w:rsidR="009F1DE7">
        <w:t>.</w:t>
      </w:r>
      <w:r w:rsidR="0094375E">
        <w:t>19</w:t>
      </w:r>
    </w:p>
    <w:p w14:paraId="7D14F3F9" w14:textId="77777777" w:rsidR="00A8088E" w:rsidRDefault="00F70F12" w:rsidP="005D11FB">
      <w:pPr>
        <w:tabs>
          <w:tab w:val="left" w:pos="960"/>
          <w:tab w:val="right" w:pos="10080"/>
        </w:tabs>
        <w:rPr>
          <w:b/>
          <w:bCs/>
          <w:i/>
        </w:rPr>
      </w:pPr>
      <w:r>
        <w:t xml:space="preserve"> </w:t>
      </w:r>
    </w:p>
    <w:p w14:paraId="27E08CCC" w14:textId="60E07730" w:rsidR="00BF46EB" w:rsidRPr="00BF46EB" w:rsidRDefault="005D11FB" w:rsidP="00B26830">
      <w:pPr>
        <w:tabs>
          <w:tab w:val="left" w:pos="960"/>
          <w:tab w:val="right" w:pos="10080"/>
        </w:tabs>
        <w:spacing w:before="60"/>
        <w:rPr>
          <w:bCs/>
        </w:rPr>
      </w:pPr>
      <w:r>
        <w:rPr>
          <w:bCs/>
        </w:rPr>
        <w:tab/>
      </w:r>
      <w:r w:rsidR="00BF46EB">
        <w:rPr>
          <w:bCs/>
        </w:rPr>
        <w:t>Période de formation en milie</w:t>
      </w:r>
      <w:r w:rsidR="00822FC3">
        <w:rPr>
          <w:bCs/>
        </w:rPr>
        <w:t>u professionnel N°4</w:t>
      </w:r>
      <w:r w:rsidR="00822FC3">
        <w:rPr>
          <w:bCs/>
        </w:rPr>
        <w:tab/>
      </w:r>
      <w:r w:rsidR="008868B6">
        <w:rPr>
          <w:bCs/>
        </w:rPr>
        <w:t>p.2</w:t>
      </w:r>
      <w:r w:rsidR="0094375E">
        <w:rPr>
          <w:bCs/>
        </w:rPr>
        <w:t>0</w:t>
      </w:r>
    </w:p>
    <w:p w14:paraId="6C8632F7" w14:textId="7FEB377E" w:rsidR="000009BB" w:rsidRPr="00AC49C8" w:rsidRDefault="005D11FB" w:rsidP="00F70F12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</w:r>
      <w:r w:rsidR="000009BB">
        <w:t>Attestation</w:t>
      </w:r>
      <w:r w:rsidR="000009BB" w:rsidRPr="002E70D9">
        <w:rPr>
          <w:color w:val="FF0000"/>
        </w:rPr>
        <w:t xml:space="preserve"> </w:t>
      </w:r>
      <w:r w:rsidR="000009BB">
        <w:t>de formation en entreprise</w:t>
      </w:r>
      <w:r w:rsidR="00772B14">
        <w:tab/>
      </w:r>
      <w:r w:rsidR="00BF46EB">
        <w:t xml:space="preserve">     </w:t>
      </w:r>
      <w:r w:rsidR="008A60F9">
        <w:t>p</w:t>
      </w:r>
      <w:r w:rsidR="009F1DE7">
        <w:t>.</w:t>
      </w:r>
      <w:r w:rsidR="008868B6">
        <w:t>2</w:t>
      </w:r>
      <w:r w:rsidR="0094375E">
        <w:t>1</w:t>
      </w:r>
    </w:p>
    <w:p w14:paraId="735E2B28" w14:textId="77777777" w:rsidR="006B6092" w:rsidRDefault="006B6092" w:rsidP="005D11FB">
      <w:pPr>
        <w:tabs>
          <w:tab w:val="left" w:pos="960"/>
          <w:tab w:val="right" w:pos="10080"/>
        </w:tabs>
      </w:pPr>
    </w:p>
    <w:p w14:paraId="7EAAA06D" w14:textId="77777777" w:rsidR="00F70F12" w:rsidRPr="00F70F12" w:rsidRDefault="0018472C" w:rsidP="00F70F12">
      <w:pPr>
        <w:numPr>
          <w:ilvl w:val="0"/>
          <w:numId w:val="23"/>
        </w:numPr>
        <w:tabs>
          <w:tab w:val="clear" w:pos="1069"/>
          <w:tab w:val="left" w:pos="960"/>
        </w:tabs>
      </w:pPr>
      <w:r>
        <w:rPr>
          <w:b/>
          <w:bCs/>
        </w:rPr>
        <w:t xml:space="preserve">Classe de </w:t>
      </w:r>
      <w:r w:rsidR="00822FC3">
        <w:rPr>
          <w:b/>
          <w:bCs/>
        </w:rPr>
        <w:t>t</w:t>
      </w:r>
      <w:r w:rsidR="009F1DE7">
        <w:rPr>
          <w:b/>
          <w:bCs/>
        </w:rPr>
        <w:t xml:space="preserve">erminale </w:t>
      </w:r>
      <w:r w:rsidR="00822FC3">
        <w:rPr>
          <w:b/>
          <w:bCs/>
        </w:rPr>
        <w:t>baccalauréat professionnel</w:t>
      </w:r>
    </w:p>
    <w:p w14:paraId="72D98263" w14:textId="2BA22950" w:rsidR="002913DA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</w:t>
      </w:r>
      <w:r w:rsidR="002913DA">
        <w:t>ériode de formation en milieu professio</w:t>
      </w:r>
      <w:r w:rsidR="0075730B">
        <w:t xml:space="preserve">nnel </w:t>
      </w:r>
      <w:r w:rsidR="00BF46EB">
        <w:t>N°5</w:t>
      </w:r>
      <w:r w:rsidR="00BF46EB">
        <w:rPr>
          <w:bCs/>
        </w:rPr>
        <w:tab/>
      </w:r>
      <w:r w:rsidR="002913DA">
        <w:rPr>
          <w:bCs/>
        </w:rPr>
        <w:t xml:space="preserve"> </w:t>
      </w:r>
      <w:r w:rsidR="002913DA">
        <w:t>p</w:t>
      </w:r>
      <w:r w:rsidR="009F1DE7">
        <w:t>.</w:t>
      </w:r>
      <w:r w:rsidR="008868B6">
        <w:t>2</w:t>
      </w:r>
      <w:r w:rsidR="00D31F15">
        <w:t>3</w:t>
      </w:r>
    </w:p>
    <w:p w14:paraId="1D6BF57F" w14:textId="3D2301FF" w:rsidR="002913DA" w:rsidRPr="00AC49C8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2913DA">
        <w:t>Attestation</w:t>
      </w:r>
      <w:r w:rsidR="002913DA" w:rsidRPr="002E70D9">
        <w:rPr>
          <w:color w:val="FF0000"/>
        </w:rPr>
        <w:t xml:space="preserve"> </w:t>
      </w:r>
      <w:r w:rsidR="002913DA">
        <w:t xml:space="preserve">de </w:t>
      </w:r>
      <w:r w:rsidR="00BF46EB">
        <w:t>formation en entreprise</w:t>
      </w:r>
      <w:r w:rsidR="00BF46EB">
        <w:tab/>
        <w:t xml:space="preserve">     </w:t>
      </w:r>
      <w:r w:rsidR="008A60F9">
        <w:t>p</w:t>
      </w:r>
      <w:r w:rsidR="009F1DE7">
        <w:t>.</w:t>
      </w:r>
      <w:r w:rsidR="008868B6">
        <w:t>2</w:t>
      </w:r>
      <w:r w:rsidR="00D31F15">
        <w:t>4</w:t>
      </w:r>
    </w:p>
    <w:p w14:paraId="51B5C168" w14:textId="77777777" w:rsidR="00F70F12" w:rsidRDefault="00F70F12" w:rsidP="00B26830">
      <w:pPr>
        <w:tabs>
          <w:tab w:val="left" w:pos="960"/>
          <w:tab w:val="right" w:pos="10080"/>
        </w:tabs>
        <w:spacing w:before="60"/>
        <w:rPr>
          <w:b/>
          <w:bCs/>
          <w:i/>
        </w:rPr>
      </w:pPr>
    </w:p>
    <w:p w14:paraId="44C99C6E" w14:textId="25A13163" w:rsidR="002913DA" w:rsidRDefault="005D11FB" w:rsidP="00B26830">
      <w:pPr>
        <w:tabs>
          <w:tab w:val="left" w:pos="960"/>
          <w:tab w:val="right" w:pos="10080"/>
        </w:tabs>
        <w:spacing w:before="60"/>
      </w:pPr>
      <w:r>
        <w:tab/>
      </w:r>
      <w:r w:rsidR="00BF46EB">
        <w:t>Période de formation en m</w:t>
      </w:r>
      <w:r w:rsidR="00AF7A5C">
        <w:t>ilieu pr</w:t>
      </w:r>
      <w:r w:rsidR="001429E3">
        <w:t>ofessio</w:t>
      </w:r>
      <w:r w:rsidR="00C451B4">
        <w:t>nnel N°6</w:t>
      </w:r>
      <w:r w:rsidR="00C451B4">
        <w:tab/>
      </w:r>
      <w:r w:rsidR="008868B6">
        <w:t xml:space="preserve">     p.2</w:t>
      </w:r>
      <w:r w:rsidR="00D31F15">
        <w:t>5</w:t>
      </w:r>
    </w:p>
    <w:p w14:paraId="05830626" w14:textId="27872656" w:rsidR="002913DA" w:rsidRDefault="005D11FB" w:rsidP="00B26830">
      <w:pPr>
        <w:pStyle w:val="En-tte"/>
        <w:tabs>
          <w:tab w:val="clear" w:pos="4536"/>
          <w:tab w:val="clear" w:pos="9072"/>
          <w:tab w:val="left" w:pos="960"/>
          <w:tab w:val="right" w:pos="10080"/>
        </w:tabs>
        <w:spacing w:before="60"/>
      </w:pPr>
      <w:r>
        <w:tab/>
      </w:r>
      <w:r w:rsidR="002913DA">
        <w:t>Attestation</w:t>
      </w:r>
      <w:r w:rsidR="002913DA" w:rsidRPr="002E70D9">
        <w:rPr>
          <w:color w:val="FF0000"/>
        </w:rPr>
        <w:t xml:space="preserve"> </w:t>
      </w:r>
      <w:r w:rsidR="002913DA">
        <w:t>de f</w:t>
      </w:r>
      <w:r w:rsidR="00AF7A5C">
        <w:t>ormation en entreprise</w:t>
      </w:r>
      <w:r w:rsidR="00AF7A5C">
        <w:tab/>
        <w:t xml:space="preserve">     </w:t>
      </w:r>
      <w:r w:rsidR="008A60F9">
        <w:t>p</w:t>
      </w:r>
      <w:r w:rsidR="009F1DE7">
        <w:t>.</w:t>
      </w:r>
      <w:r w:rsidR="008868B6">
        <w:t>2</w:t>
      </w:r>
      <w:r w:rsidR="00D31F15">
        <w:t>6</w:t>
      </w:r>
    </w:p>
    <w:p w14:paraId="0E8F9FA6" w14:textId="77777777" w:rsidR="00AF7A5C" w:rsidRDefault="00AF7A5C" w:rsidP="002913DA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36EC4D7D" w14:textId="77777777" w:rsidR="0051107C" w:rsidRDefault="0051107C" w:rsidP="002913DA">
      <w:pPr>
        <w:pStyle w:val="En-tte"/>
        <w:tabs>
          <w:tab w:val="clear" w:pos="4536"/>
          <w:tab w:val="clear" w:pos="9072"/>
          <w:tab w:val="left" w:pos="9000"/>
          <w:tab w:val="left" w:pos="9540"/>
        </w:tabs>
      </w:pPr>
    </w:p>
    <w:p w14:paraId="2E930D77" w14:textId="77777777" w:rsidR="00ED3AE8" w:rsidRDefault="00ED3AE8" w:rsidP="00373FAF"/>
    <w:p w14:paraId="5A78545D" w14:textId="77777777" w:rsidR="00E757D8" w:rsidRDefault="00E757D8" w:rsidP="00373FAF"/>
    <w:p w14:paraId="55494E39" w14:textId="77777777" w:rsidR="00BE41B4" w:rsidRDefault="00BE41B4" w:rsidP="00373FAF"/>
    <w:p w14:paraId="784AC3C2" w14:textId="77777777" w:rsidR="00BE41B4" w:rsidRDefault="00BE41B4" w:rsidP="00373FAF"/>
    <w:p w14:paraId="6744EE9F" w14:textId="77777777" w:rsidR="0052419B" w:rsidRDefault="008868B6" w:rsidP="00373FAF">
      <w:r>
        <w:br w:type="page"/>
      </w:r>
    </w:p>
    <w:p w14:paraId="5A83416C" w14:textId="77777777" w:rsidR="00C23B9F" w:rsidRDefault="000009BB" w:rsidP="00C23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1 - </w:t>
      </w:r>
      <w:r w:rsidR="00C23B9F">
        <w:rPr>
          <w:b/>
          <w:bCs/>
          <w:sz w:val="32"/>
        </w:rPr>
        <w:t>IDENTIFICATION DES ACTEURS</w:t>
      </w:r>
    </w:p>
    <w:p w14:paraId="7871A924" w14:textId="77777777" w:rsidR="00C23B9F" w:rsidRDefault="00C23B9F" w:rsidP="00C23B9F">
      <w:pPr>
        <w:rPr>
          <w:b/>
          <w:bCs/>
          <w:sz w:val="28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C23B9F" w14:paraId="104F6C9D" w14:textId="77777777">
        <w:trPr>
          <w:trHeight w:val="2865"/>
        </w:trPr>
        <w:tc>
          <w:tcPr>
            <w:tcW w:w="2410" w:type="dxa"/>
          </w:tcPr>
          <w:p w14:paraId="3B72D346" w14:textId="77777777" w:rsidR="00C23B9F" w:rsidRDefault="00C23B9F" w:rsidP="00C23B9F">
            <w:pPr>
              <w:rPr>
                <w:b/>
                <w:bCs/>
              </w:rPr>
            </w:pPr>
          </w:p>
          <w:p w14:paraId="3F1FEE62" w14:textId="77777777" w:rsidR="00C23B9F" w:rsidRDefault="00C23B9F" w:rsidP="00C23B9F">
            <w:pPr>
              <w:rPr>
                <w:b/>
                <w:bCs/>
              </w:rPr>
            </w:pPr>
          </w:p>
          <w:p w14:paraId="47090A28" w14:textId="77777777" w:rsidR="00C23B9F" w:rsidRDefault="00C23B9F" w:rsidP="00C23B9F">
            <w:pPr>
              <w:rPr>
                <w:b/>
                <w:bCs/>
              </w:rPr>
            </w:pPr>
          </w:p>
          <w:p w14:paraId="40D7713B" w14:textId="77777777" w:rsidR="00C23B9F" w:rsidRDefault="00C23B9F" w:rsidP="00C23B9F">
            <w:pPr>
              <w:jc w:val="center"/>
              <w:rPr>
                <w:b/>
                <w:bCs/>
              </w:rPr>
            </w:pPr>
          </w:p>
          <w:p w14:paraId="241FAFF7" w14:textId="77777777" w:rsidR="00C23B9F" w:rsidRDefault="00C23B9F" w:rsidP="00C23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PHOTO</w:t>
            </w:r>
          </w:p>
          <w:p w14:paraId="6EAE4DCD" w14:textId="77777777" w:rsidR="00C23B9F" w:rsidRDefault="00C23B9F" w:rsidP="00C23B9F">
            <w:pPr>
              <w:rPr>
                <w:b/>
                <w:bCs/>
              </w:rPr>
            </w:pPr>
          </w:p>
          <w:p w14:paraId="2FEB9EB8" w14:textId="77777777" w:rsidR="00C23B9F" w:rsidRDefault="00C23B9F" w:rsidP="00C23B9F">
            <w:pPr>
              <w:rPr>
                <w:b/>
                <w:bCs/>
              </w:rPr>
            </w:pPr>
          </w:p>
          <w:p w14:paraId="7D34CC63" w14:textId="77777777" w:rsidR="00C23B9F" w:rsidRDefault="00C23B9F" w:rsidP="00C23B9F">
            <w:pPr>
              <w:rPr>
                <w:b/>
                <w:bCs/>
              </w:rPr>
            </w:pPr>
          </w:p>
          <w:p w14:paraId="6D91E01B" w14:textId="77777777" w:rsidR="00C23B9F" w:rsidRDefault="00C23B9F" w:rsidP="00C23B9F">
            <w:pPr>
              <w:rPr>
                <w:b/>
                <w:bCs/>
              </w:rPr>
            </w:pPr>
          </w:p>
        </w:tc>
      </w:tr>
    </w:tbl>
    <w:p w14:paraId="52067FCD" w14:textId="77777777" w:rsidR="00C23B9F" w:rsidRDefault="001D2ED5" w:rsidP="00C23B9F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ÉLÈ</w:t>
      </w:r>
      <w:r w:rsidR="00C23B9F">
        <w:rPr>
          <w:b/>
          <w:bCs/>
          <w:sz w:val="28"/>
          <w:u w:val="single"/>
        </w:rPr>
        <w:t>VE</w:t>
      </w:r>
      <w:r w:rsidR="00C23B9F">
        <w:rPr>
          <w:b/>
          <w:bCs/>
          <w:sz w:val="28"/>
        </w:rPr>
        <w:t> :</w:t>
      </w:r>
    </w:p>
    <w:p w14:paraId="5E61C139" w14:textId="77777777" w:rsidR="00C23B9F" w:rsidRDefault="00C23B9F" w:rsidP="00C23B9F">
      <w:pPr>
        <w:rPr>
          <w:b/>
          <w:bCs/>
          <w:sz w:val="28"/>
        </w:rPr>
      </w:pPr>
    </w:p>
    <w:p w14:paraId="673E9B2B" w14:textId="77777777" w:rsidR="00C23B9F" w:rsidRDefault="0051107C" w:rsidP="00C23B9F">
      <w:r>
        <w:t>Nom : …………………………………. Prénom :</w:t>
      </w:r>
      <w:r w:rsidR="00C23B9F">
        <w:t>…………………………….</w:t>
      </w:r>
    </w:p>
    <w:p w14:paraId="67D3BD4D" w14:textId="77777777" w:rsidR="00C23B9F" w:rsidRDefault="00C23B9F" w:rsidP="00C23B9F">
      <w:pPr>
        <w:tabs>
          <w:tab w:val="left" w:pos="7740"/>
        </w:tabs>
      </w:pPr>
    </w:p>
    <w:p w14:paraId="41121667" w14:textId="77777777" w:rsidR="00C23B9F" w:rsidRDefault="00C23B9F" w:rsidP="00C23B9F">
      <w:pPr>
        <w:tabs>
          <w:tab w:val="left" w:pos="7740"/>
        </w:tabs>
      </w:pPr>
      <w:r>
        <w:t xml:space="preserve">Né(e) </w:t>
      </w:r>
      <w:r w:rsidR="0051107C">
        <w:t>l</w:t>
      </w:r>
      <w:r>
        <w:t>e : ……………………………………………………………</w:t>
      </w:r>
    </w:p>
    <w:p w14:paraId="6DF248AE" w14:textId="77777777" w:rsidR="00C23B9F" w:rsidRDefault="00C23B9F" w:rsidP="00C23B9F"/>
    <w:p w14:paraId="02DB1E32" w14:textId="77777777" w:rsidR="00C23B9F" w:rsidRPr="004B2C67" w:rsidRDefault="001D2ED5" w:rsidP="00C23B9F">
      <w:pPr>
        <w:rPr>
          <w:b/>
        </w:rPr>
      </w:pPr>
      <w:r>
        <w:rPr>
          <w:b/>
        </w:rPr>
        <w:t>COORDONNÉ</w:t>
      </w:r>
      <w:r w:rsidR="00C23B9F">
        <w:rPr>
          <w:b/>
        </w:rPr>
        <w:t xml:space="preserve">ES </w:t>
      </w:r>
      <w:r w:rsidR="00C23B9F" w:rsidRPr="004B2C67">
        <w:rPr>
          <w:b/>
        </w:rPr>
        <w:t xml:space="preserve"> PERSONNELLES :</w:t>
      </w:r>
    </w:p>
    <w:p w14:paraId="2B2215B1" w14:textId="77777777" w:rsidR="00C23B9F" w:rsidRDefault="00C23B9F" w:rsidP="00C23B9F"/>
    <w:p w14:paraId="55A7039D" w14:textId="77777777" w:rsidR="00C23B9F" w:rsidRDefault="0051107C" w:rsidP="00C23B9F">
      <w:r>
        <w:t xml:space="preserve">Responsable Légal : Mme, </w:t>
      </w:r>
      <w:r w:rsidRPr="004709D7">
        <w:t>M.</w:t>
      </w:r>
      <w:r w:rsidR="00C23B9F" w:rsidRPr="004709D7">
        <w:t>.…………………………………………………...</w:t>
      </w:r>
    </w:p>
    <w:p w14:paraId="0342867D" w14:textId="77777777" w:rsidR="00C23B9F" w:rsidRPr="00E87612" w:rsidRDefault="00C23B9F" w:rsidP="00C23B9F">
      <w:pPr>
        <w:rPr>
          <w:i/>
          <w:sz w:val="20"/>
          <w:szCs w:val="20"/>
        </w:rPr>
      </w:pPr>
      <w:r w:rsidRPr="00E8761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</w:t>
      </w:r>
      <w:r w:rsidRPr="00E87612">
        <w:rPr>
          <w:i/>
          <w:sz w:val="20"/>
          <w:szCs w:val="20"/>
        </w:rPr>
        <w:t>our les</w:t>
      </w:r>
      <w:r>
        <w:rPr>
          <w:i/>
          <w:sz w:val="20"/>
          <w:szCs w:val="20"/>
        </w:rPr>
        <w:t xml:space="preserve"> élèves de </w:t>
      </w:r>
      <w:r w:rsidRPr="00280812">
        <w:rPr>
          <w:i/>
          <w:sz w:val="20"/>
          <w:szCs w:val="20"/>
        </w:rPr>
        <w:t>moins</w:t>
      </w:r>
      <w:r w:rsidRPr="00E87612">
        <w:rPr>
          <w:i/>
          <w:sz w:val="20"/>
          <w:szCs w:val="20"/>
        </w:rPr>
        <w:t xml:space="preserve"> de 18 ans)</w:t>
      </w:r>
    </w:p>
    <w:p w14:paraId="2A2E24D4" w14:textId="77777777" w:rsidR="00C23B9F" w:rsidRDefault="00C23B9F" w:rsidP="00C23B9F"/>
    <w:p w14:paraId="4747B46E" w14:textId="77777777" w:rsidR="00C23B9F" w:rsidRDefault="00C23B9F" w:rsidP="00C23B9F">
      <w:r>
        <w:t>Adresse : …………………………………………………………………………..</w:t>
      </w:r>
    </w:p>
    <w:p w14:paraId="24E1C185" w14:textId="77777777" w:rsidR="00C23B9F" w:rsidRDefault="00C23B9F" w:rsidP="00C23B9F"/>
    <w:p w14:paraId="03C9D1D4" w14:textId="77777777" w:rsidR="00C23B9F" w:rsidRDefault="00C23B9F" w:rsidP="00C23B9F">
      <w:r>
        <w:t>Code Postal : ……………… Ville : ……………………………………………....</w:t>
      </w:r>
    </w:p>
    <w:p w14:paraId="70836291" w14:textId="77777777" w:rsidR="00C23B9F" w:rsidRDefault="00C23B9F" w:rsidP="00C23B9F"/>
    <w:p w14:paraId="7B69497C" w14:textId="77777777" w:rsidR="00C23B9F" w:rsidRDefault="00C23B9F" w:rsidP="00C23B9F">
      <w:r>
        <w:t>Téléphone : ………………………………………………………………………..</w:t>
      </w:r>
    </w:p>
    <w:p w14:paraId="11352125" w14:textId="77777777" w:rsidR="00C23B9F" w:rsidRDefault="00C23B9F" w:rsidP="00C23B9F"/>
    <w:p w14:paraId="3E454F19" w14:textId="77777777" w:rsidR="00C23B9F" w:rsidRDefault="00C23B9F" w:rsidP="00C23B9F"/>
    <w:p w14:paraId="03F856F1" w14:textId="77777777" w:rsidR="00C23B9F" w:rsidRDefault="00C23B9F" w:rsidP="00C23B9F"/>
    <w:p w14:paraId="692BFB65" w14:textId="77777777" w:rsidR="00C23B9F" w:rsidRDefault="00C23B9F" w:rsidP="00C23B9F">
      <w:pPr>
        <w:rPr>
          <w:sz w:val="28"/>
        </w:rPr>
      </w:pPr>
    </w:p>
    <w:p w14:paraId="57583319" w14:textId="77777777" w:rsidR="00C23B9F" w:rsidRDefault="00C23B9F" w:rsidP="00C23B9F">
      <w:pPr>
        <w:rPr>
          <w:sz w:val="28"/>
        </w:rPr>
      </w:pPr>
    </w:p>
    <w:p w14:paraId="6DAD2504" w14:textId="77777777" w:rsidR="00C23B9F" w:rsidRDefault="00C23B9F" w:rsidP="00C23B9F">
      <w:pPr>
        <w:rPr>
          <w:sz w:val="28"/>
        </w:rPr>
      </w:pPr>
    </w:p>
    <w:tbl>
      <w:tblPr>
        <w:tblpPr w:leftFromText="141" w:rightFromText="141" w:vertAnchor="text" w:horzAnchor="margin" w:tblpX="-289" w:tblpY="222"/>
        <w:tblW w:w="108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"/>
        <w:gridCol w:w="5306"/>
        <w:gridCol w:w="284"/>
        <w:gridCol w:w="4990"/>
      </w:tblGrid>
      <w:tr w:rsidR="00C23B9F" w14:paraId="26D4F410" w14:textId="77777777">
        <w:tc>
          <w:tcPr>
            <w:tcW w:w="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71E99D" w14:textId="77777777" w:rsidR="00C23B9F" w:rsidRDefault="00C23B9F" w:rsidP="00C23B9F">
            <w:pPr>
              <w:spacing w:before="120"/>
              <w:ind w:left="57"/>
              <w:rPr>
                <w:b/>
                <w:bCs/>
                <w:spacing w:val="20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1BF9E2" w14:textId="77777777" w:rsidR="00C23B9F" w:rsidRDefault="001D2ED5" w:rsidP="00C23B9F">
            <w:pPr>
              <w:spacing w:before="120"/>
              <w:ind w:left="57"/>
              <w:jc w:val="center"/>
              <w:rPr>
                <w:b/>
                <w:bCs/>
                <w:spacing w:val="20"/>
                <w:sz w:val="22"/>
                <w:szCs w:val="22"/>
                <w:u w:val="single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É</w:t>
            </w:r>
            <w:r w:rsidR="00C23B9F">
              <w:rPr>
                <w:b/>
                <w:bCs/>
                <w:spacing w:val="20"/>
                <w:sz w:val="22"/>
                <w:szCs w:val="22"/>
                <w:u w:val="single"/>
              </w:rPr>
              <w:t>TABLISSEMENT DE FORMATION</w:t>
            </w:r>
          </w:p>
          <w:p w14:paraId="7B4E48BC" w14:textId="77777777" w:rsidR="002E7427" w:rsidRPr="00A8088E" w:rsidRDefault="001D2ED5" w:rsidP="00C23B9F">
            <w:pPr>
              <w:spacing w:before="120"/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u w:val="single"/>
              </w:rPr>
              <w:t>NOM DU CHEF D’É</w:t>
            </w:r>
            <w:r w:rsidR="002E7427" w:rsidRPr="00A8088E">
              <w:rPr>
                <w:b/>
                <w:bCs/>
                <w:spacing w:val="20"/>
                <w:sz w:val="22"/>
                <w:szCs w:val="22"/>
                <w:u w:val="single"/>
              </w:rPr>
              <w:t>TABLISSEMENT</w:t>
            </w:r>
          </w:p>
          <w:p w14:paraId="05495B66" w14:textId="77777777" w:rsidR="00EC5330" w:rsidRDefault="00C23B9F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</w:p>
          <w:p w14:paraId="6A43F859" w14:textId="77777777" w:rsidR="00EC5330" w:rsidRDefault="00EC5330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4C9B532F" w14:textId="77777777" w:rsidR="00EC5330" w:rsidRDefault="00EC5330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7DD31EA4" w14:textId="77777777" w:rsidR="00EC5330" w:rsidRDefault="00EC5330" w:rsidP="00C23B9F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</w:p>
          <w:p w14:paraId="274B815A" w14:textId="77777777" w:rsidR="00C23B9F" w:rsidRDefault="00C23B9F" w:rsidP="001D2ED5">
            <w:pPr>
              <w:tabs>
                <w:tab w:val="left" w:leader="dot" w:pos="2127"/>
                <w:tab w:val="left" w:leader="dot" w:pos="4678"/>
              </w:tabs>
              <w:spacing w:after="120"/>
              <w:ind w:left="57"/>
              <w:jc w:val="center"/>
            </w:pPr>
            <w:r>
              <w:br/>
            </w:r>
            <w:r w:rsidR="00EC5330" w:rsidRPr="00E87612">
              <w:rPr>
                <w:b/>
              </w:rPr>
              <w:t xml:space="preserve"> Nom du </w:t>
            </w:r>
            <w:r w:rsidR="001D2ED5">
              <w:rPr>
                <w:b/>
              </w:rPr>
              <w:t>directeur délégué aux formations professionnelles et technologiques</w:t>
            </w:r>
            <w:r w:rsidR="00EC5330" w:rsidRPr="00E87612">
              <w:rPr>
                <w:b/>
              </w:rPr>
              <w:t xml:space="preserve">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E1245" w14:textId="77777777" w:rsidR="00C23B9F" w:rsidRDefault="00C23B9F" w:rsidP="00C23B9F"/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FF99DD" w14:textId="77777777" w:rsidR="00C23B9F" w:rsidRDefault="001D2ED5" w:rsidP="00C23B9F">
            <w:pPr>
              <w:tabs>
                <w:tab w:val="left" w:leader="dot" w:pos="2381"/>
                <w:tab w:val="left" w:leader="dot" w:pos="4507"/>
              </w:tabs>
              <w:spacing w:before="120" w:line="360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>Responsables de l’É</w:t>
            </w:r>
            <w:r w:rsidR="00C23B9F">
              <w:rPr>
                <w:b/>
                <w:bCs/>
                <w:caps/>
                <w:spacing w:val="20"/>
                <w:sz w:val="22"/>
                <w:szCs w:val="22"/>
                <w:u w:val="single"/>
              </w:rPr>
              <w:t>LEVE</w:t>
            </w:r>
          </w:p>
          <w:p w14:paraId="1EBE80FD" w14:textId="77777777" w:rsidR="00C23B9F" w:rsidRDefault="00C23B9F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  <w:p w14:paraId="0D672B40" w14:textId="77777777" w:rsidR="00C23B9F" w:rsidRDefault="00C23B9F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="00C24438">
              <w:rPr>
                <w:b/>
              </w:rPr>
              <w:t>référent</w:t>
            </w:r>
            <w:r w:rsidR="00EC5330">
              <w:rPr>
                <w:b/>
              </w:rPr>
              <w:t xml:space="preserve"> de seconde</w:t>
            </w:r>
            <w:r w:rsidRPr="00E87612">
              <w:rPr>
                <w:b/>
              </w:rPr>
              <w:t xml:space="preserve"> : </w:t>
            </w:r>
            <w:r w:rsidR="0051107C">
              <w:br/>
              <w:t>Mme, M.</w:t>
            </w:r>
            <w:r>
              <w:t xml:space="preserve"> ………………………………………...</w:t>
            </w:r>
            <w:r>
              <w:br/>
              <w:t>Tél. : …………………………………………….</w:t>
            </w:r>
          </w:p>
          <w:p w14:paraId="49F2F8B6" w14:textId="77777777" w:rsidR="00EC5330" w:rsidRPr="00EC5330" w:rsidRDefault="00EC5330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093C3C61" w14:textId="77777777" w:rsidR="00C23B9F" w:rsidRDefault="00EC5330" w:rsidP="00C23B9F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="00C24438">
              <w:rPr>
                <w:b/>
              </w:rPr>
              <w:t>référent</w:t>
            </w:r>
            <w:r>
              <w:rPr>
                <w:b/>
              </w:rPr>
              <w:t xml:space="preserve"> de première</w:t>
            </w:r>
            <w:r w:rsidRPr="00E87612">
              <w:rPr>
                <w:b/>
              </w:rPr>
              <w:t xml:space="preserve"> :</w:t>
            </w:r>
          </w:p>
          <w:p w14:paraId="66E51C0B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  <w:r>
              <w:br/>
              <w:t>Tél. : …………………………………………….</w:t>
            </w:r>
          </w:p>
          <w:p w14:paraId="7E71C4C8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6D973759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87612">
              <w:rPr>
                <w:b/>
              </w:rPr>
              <w:t xml:space="preserve">Professeur </w:t>
            </w:r>
            <w:r w:rsidR="00C24438">
              <w:rPr>
                <w:b/>
              </w:rPr>
              <w:t>référent</w:t>
            </w:r>
            <w:r>
              <w:rPr>
                <w:b/>
              </w:rPr>
              <w:t xml:space="preserve"> de terminale</w:t>
            </w:r>
            <w:r w:rsidRPr="00E87612">
              <w:rPr>
                <w:b/>
              </w:rPr>
              <w:t xml:space="preserve"> :</w:t>
            </w:r>
          </w:p>
          <w:p w14:paraId="5D333390" w14:textId="77777777" w:rsid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>
              <w:t>Mme, M. ………………………………………...</w:t>
            </w:r>
            <w:r>
              <w:br/>
              <w:t>Tél. : …………………………………………….</w:t>
            </w:r>
          </w:p>
          <w:p w14:paraId="104DFA40" w14:textId="77777777" w:rsidR="00EC5330" w:rsidRPr="00EC5330" w:rsidRDefault="00EC5330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  <w:r w:rsidRPr="00EC5330">
              <w:t>Mail :</w:t>
            </w:r>
          </w:p>
          <w:p w14:paraId="1A86220C" w14:textId="77777777" w:rsidR="00681E97" w:rsidRDefault="00681E97" w:rsidP="00EC5330">
            <w:pPr>
              <w:tabs>
                <w:tab w:val="left" w:leader="dot" w:pos="2523"/>
                <w:tab w:val="left" w:leader="dot" w:pos="4649"/>
              </w:tabs>
              <w:spacing w:line="360" w:lineRule="auto"/>
              <w:ind w:left="57"/>
            </w:pPr>
          </w:p>
        </w:tc>
      </w:tr>
    </w:tbl>
    <w:p w14:paraId="52A3CB26" w14:textId="77777777" w:rsidR="008E3E47" w:rsidRDefault="008E3E47" w:rsidP="00373FAF"/>
    <w:p w14:paraId="70B559A0" w14:textId="77777777" w:rsidR="007D46F0" w:rsidRDefault="008E3E47" w:rsidP="00373FAF">
      <w:r>
        <w:br w:type="page"/>
      </w:r>
    </w:p>
    <w:p w14:paraId="783C53BF" w14:textId="77777777" w:rsidR="00B36EE0" w:rsidRDefault="00B36EE0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D65B3B5" w14:textId="77777777" w:rsidR="00977763" w:rsidRDefault="000009BB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2 - </w:t>
      </w:r>
      <w:r w:rsidR="001D2ED5">
        <w:rPr>
          <w:b/>
          <w:bCs/>
          <w:sz w:val="32"/>
        </w:rPr>
        <w:t>PRÉ</w:t>
      </w:r>
      <w:r w:rsidR="00977763">
        <w:rPr>
          <w:b/>
          <w:bCs/>
          <w:sz w:val="32"/>
        </w:rPr>
        <w:t>SENTATION DU BACCALAUR</w:t>
      </w:r>
      <w:r w:rsidR="001D2ED5">
        <w:rPr>
          <w:b/>
          <w:bCs/>
          <w:sz w:val="32"/>
        </w:rPr>
        <w:t>É</w:t>
      </w:r>
      <w:r w:rsidR="00977763">
        <w:rPr>
          <w:b/>
          <w:bCs/>
          <w:sz w:val="32"/>
        </w:rPr>
        <w:t>AT PROFESSIONNEL</w:t>
      </w:r>
    </w:p>
    <w:p w14:paraId="01AC0132" w14:textId="638BADD7" w:rsidR="00977763" w:rsidRDefault="008F6835" w:rsidP="0097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ANIMATION</w:t>
      </w:r>
      <w:r w:rsidR="006C437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-</w:t>
      </w:r>
      <w:r w:rsidR="006C437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ENFANCE ET PERSONNES ÂGÉES</w:t>
      </w:r>
    </w:p>
    <w:p w14:paraId="3EB697DB" w14:textId="77777777" w:rsidR="00977763" w:rsidRDefault="00977763" w:rsidP="00977763">
      <w:pPr>
        <w:rPr>
          <w:i/>
        </w:rPr>
      </w:pPr>
    </w:p>
    <w:p w14:paraId="7DEC8B57" w14:textId="28EED25D" w:rsidR="00E33B78" w:rsidRDefault="00AE1327" w:rsidP="004B3D96">
      <w:pPr>
        <w:jc w:val="both"/>
      </w:pPr>
      <w:r>
        <w:t>L</w:t>
      </w:r>
      <w:r w:rsidR="00EE7464">
        <w:t>e baccalauréat professionnel « animation</w:t>
      </w:r>
      <w:r w:rsidR="006C437A">
        <w:t xml:space="preserve"> </w:t>
      </w:r>
      <w:r w:rsidR="00EE7464">
        <w:t>-</w:t>
      </w:r>
      <w:r w:rsidR="006C437A">
        <w:t xml:space="preserve"> </w:t>
      </w:r>
      <w:r w:rsidR="00EE7464">
        <w:t>enfance et personnes âgées » a pour objet de former des ani</w:t>
      </w:r>
      <w:r w:rsidR="00AB1C5F">
        <w:t xml:space="preserve">mateurs généralistes capables de concevoir et réaliser des activités d’animation de nature variée, </w:t>
      </w:r>
      <w:r w:rsidR="002454AD">
        <w:t>notamment auprès d’un public jeune et des personnes âgées en perte d’autonomie.</w:t>
      </w:r>
    </w:p>
    <w:p w14:paraId="76AA9731" w14:textId="77777777" w:rsidR="002454AD" w:rsidRDefault="002454AD" w:rsidP="004B3D96">
      <w:pPr>
        <w:jc w:val="both"/>
      </w:pPr>
      <w:r>
        <w:t>Dans l’exercice de s</w:t>
      </w:r>
      <w:r w:rsidR="00AE1123">
        <w:t>on métier, l’animateur met en œuvre la démarche d’animation.</w:t>
      </w:r>
    </w:p>
    <w:p w14:paraId="0977261E" w14:textId="102E93B5" w:rsidR="00AE1123" w:rsidRDefault="002254EA" w:rsidP="004B3D96">
      <w:pPr>
        <w:jc w:val="both"/>
      </w:pPr>
      <w:r>
        <w:t>Les activités du titulaire du baccalauréat « animation</w:t>
      </w:r>
      <w:r w:rsidR="006C437A">
        <w:t xml:space="preserve"> </w:t>
      </w:r>
      <w:r>
        <w:t>-</w:t>
      </w:r>
      <w:r w:rsidR="006C437A">
        <w:t xml:space="preserve"> </w:t>
      </w:r>
      <w:r>
        <w:t xml:space="preserve">enfance et personnes âgées » peuvent être regroupées en </w:t>
      </w:r>
      <w:r w:rsidR="002322FA">
        <w:t>deux grandes composantes :</w:t>
      </w:r>
    </w:p>
    <w:p w14:paraId="3AFE155B" w14:textId="77777777" w:rsidR="002322FA" w:rsidRDefault="000E073E" w:rsidP="004B3D96">
      <w:pPr>
        <w:pStyle w:val="Paragraphedeliste"/>
        <w:numPr>
          <w:ilvl w:val="0"/>
          <w:numId w:val="33"/>
        </w:numPr>
        <w:ind w:firstLine="0"/>
        <w:jc w:val="both"/>
        <w:rPr>
          <w:bCs/>
        </w:rPr>
      </w:pPr>
      <w:r>
        <w:rPr>
          <w:bCs/>
        </w:rPr>
        <w:t>u</w:t>
      </w:r>
      <w:r w:rsidR="002322FA">
        <w:rPr>
          <w:bCs/>
        </w:rPr>
        <w:t>ne composante méthodologique, autour de la conduite de projet (conception, organisation</w:t>
      </w:r>
      <w:r>
        <w:rPr>
          <w:bCs/>
        </w:rPr>
        <w:t>, réalisation, évaluation) ;</w:t>
      </w:r>
    </w:p>
    <w:p w14:paraId="40861056" w14:textId="77777777" w:rsidR="000E073E" w:rsidRPr="002322FA" w:rsidRDefault="000E073E" w:rsidP="004B3D96">
      <w:pPr>
        <w:pStyle w:val="Paragraphedeliste"/>
        <w:numPr>
          <w:ilvl w:val="0"/>
          <w:numId w:val="33"/>
        </w:numPr>
        <w:ind w:firstLine="0"/>
        <w:jc w:val="both"/>
        <w:rPr>
          <w:bCs/>
        </w:rPr>
      </w:pPr>
      <w:r>
        <w:rPr>
          <w:bCs/>
        </w:rPr>
        <w:t>une composante relationnelle autour de l’accueil, de l’éc</w:t>
      </w:r>
      <w:r w:rsidR="00241A39">
        <w:rPr>
          <w:bCs/>
        </w:rPr>
        <w:t>oute, de la communication, de la dynamique de groupe.</w:t>
      </w:r>
    </w:p>
    <w:p w14:paraId="0EDAC424" w14:textId="77777777" w:rsidR="000F2FCB" w:rsidRDefault="000F2FCB" w:rsidP="00977763"/>
    <w:p w14:paraId="79A351A5" w14:textId="67C2A0FF" w:rsidR="00977763" w:rsidRDefault="000009BB" w:rsidP="00977763">
      <w:pPr>
        <w:pStyle w:val="Corpsdetexte"/>
        <w:ind w:firstLine="567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2 - </w:t>
      </w:r>
      <w:r w:rsidR="007E2FBB">
        <w:rPr>
          <w:rFonts w:ascii="Times New Roman" w:hAnsi="Times New Roman"/>
          <w:b/>
          <w:bCs/>
        </w:rPr>
        <w:t>1</w:t>
      </w:r>
      <w:r w:rsidR="00977763">
        <w:rPr>
          <w:rFonts w:ascii="Times New Roman" w:hAnsi="Times New Roman"/>
          <w:b/>
          <w:bCs/>
        </w:rPr>
        <w:t xml:space="preserve">. </w:t>
      </w:r>
      <w:r w:rsidR="001D2ED5">
        <w:rPr>
          <w:rFonts w:ascii="Times New Roman" w:hAnsi="Times New Roman"/>
          <w:b/>
          <w:bCs/>
          <w:u w:val="single"/>
        </w:rPr>
        <w:t>COMPÉ</w:t>
      </w:r>
      <w:r w:rsidR="00977763" w:rsidRPr="008F451E">
        <w:rPr>
          <w:rFonts w:ascii="Times New Roman" w:hAnsi="Times New Roman"/>
          <w:b/>
          <w:bCs/>
          <w:u w:val="single"/>
        </w:rPr>
        <w:t>TENCE</w:t>
      </w:r>
      <w:r w:rsidR="0018472C">
        <w:rPr>
          <w:rFonts w:ascii="Times New Roman" w:hAnsi="Times New Roman"/>
          <w:b/>
          <w:bCs/>
          <w:u w:val="single"/>
        </w:rPr>
        <w:t>S</w:t>
      </w:r>
    </w:p>
    <w:p w14:paraId="09802C78" w14:textId="77777777" w:rsidR="00E33B78" w:rsidRDefault="00E33B78" w:rsidP="00977763">
      <w:pPr>
        <w:pStyle w:val="Corpsdetexte"/>
        <w:ind w:firstLine="567"/>
        <w:rPr>
          <w:rFonts w:ascii="Times New Roman" w:hAnsi="Times New Roman"/>
          <w:b/>
          <w:bCs/>
        </w:rPr>
      </w:pPr>
    </w:p>
    <w:p w14:paraId="15369F15" w14:textId="247C4C2E" w:rsidR="00E33B78" w:rsidRDefault="00E33B78" w:rsidP="00E33B78">
      <w:pPr>
        <w:pStyle w:val="Corpsdetexte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titulaire du baccalauréat professionnel </w:t>
      </w:r>
      <w:r w:rsidR="00F75723">
        <w:rPr>
          <w:rFonts w:ascii="Times New Roman" w:hAnsi="Times New Roman"/>
          <w:sz w:val="24"/>
        </w:rPr>
        <w:t>animatio</w:t>
      </w:r>
      <w:r w:rsidR="00B12CC0">
        <w:rPr>
          <w:rFonts w:ascii="Times New Roman" w:hAnsi="Times New Roman"/>
          <w:sz w:val="24"/>
        </w:rPr>
        <w:t>n</w:t>
      </w:r>
      <w:r w:rsidR="006C437A">
        <w:rPr>
          <w:rFonts w:ascii="Times New Roman" w:hAnsi="Times New Roman"/>
          <w:sz w:val="24"/>
        </w:rPr>
        <w:t xml:space="preserve"> </w:t>
      </w:r>
      <w:r w:rsidR="00B12CC0">
        <w:rPr>
          <w:rFonts w:ascii="Times New Roman" w:hAnsi="Times New Roman"/>
          <w:sz w:val="24"/>
        </w:rPr>
        <w:t>-</w:t>
      </w:r>
      <w:r w:rsidR="006C437A">
        <w:rPr>
          <w:rFonts w:ascii="Times New Roman" w:hAnsi="Times New Roman"/>
          <w:sz w:val="24"/>
        </w:rPr>
        <w:t xml:space="preserve"> </w:t>
      </w:r>
      <w:r w:rsidR="00B12CC0">
        <w:rPr>
          <w:rFonts w:ascii="Times New Roman" w:hAnsi="Times New Roman"/>
          <w:sz w:val="24"/>
        </w:rPr>
        <w:t>enfance et personnes âgées</w:t>
      </w:r>
      <w:r>
        <w:rPr>
          <w:rFonts w:ascii="Times New Roman" w:hAnsi="Times New Roman"/>
          <w:sz w:val="24"/>
        </w:rPr>
        <w:t xml:space="preserve"> exerce ses fonctions auprès d</w:t>
      </w:r>
      <w:r w:rsidR="00B12CC0">
        <w:rPr>
          <w:rFonts w:ascii="Times New Roman" w:hAnsi="Times New Roman"/>
          <w:sz w:val="24"/>
        </w:rPr>
        <w:t>’</w:t>
      </w:r>
      <w:r w:rsidR="00184228">
        <w:rPr>
          <w:rFonts w:ascii="Times New Roman" w:hAnsi="Times New Roman"/>
          <w:sz w:val="24"/>
        </w:rPr>
        <w:t xml:space="preserve">un jeune public et de personnes âgées en perte d’autonomie </w:t>
      </w:r>
      <w:r>
        <w:rPr>
          <w:rFonts w:ascii="Times New Roman" w:hAnsi="Times New Roman"/>
          <w:sz w:val="24"/>
        </w:rPr>
        <w:t>et doit être capable :</w:t>
      </w:r>
    </w:p>
    <w:p w14:paraId="6B81B7E7" w14:textId="77777777" w:rsidR="00E33B78" w:rsidRDefault="00CF07F6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contribuer au fonctionnement de la structure ou du service par la mise en </w:t>
      </w:r>
      <w:r w:rsidR="00D36BFC">
        <w:rPr>
          <w:rFonts w:ascii="Times New Roman" w:hAnsi="Times New Roman"/>
          <w:sz w:val="24"/>
        </w:rPr>
        <w:t>œuvre d’un projet d’animation</w:t>
      </w:r>
      <w:r w:rsidR="00E33B78">
        <w:rPr>
          <w:rFonts w:ascii="Times New Roman" w:hAnsi="Times New Roman"/>
          <w:sz w:val="24"/>
        </w:rPr>
        <w:t>,</w:t>
      </w:r>
    </w:p>
    <w:p w14:paraId="6A78F980" w14:textId="77777777" w:rsidR="00E33B78" w:rsidRDefault="00D36BFC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proposer des animations visant le </w:t>
      </w:r>
      <w:r w:rsidR="00C524A4">
        <w:rPr>
          <w:rFonts w:ascii="Times New Roman" w:hAnsi="Times New Roman"/>
          <w:sz w:val="24"/>
        </w:rPr>
        <w:t>maintien de l’autonomie sociale et le bien-être personnel en éta</w:t>
      </w:r>
      <w:r w:rsidR="00273EBE">
        <w:rPr>
          <w:rFonts w:ascii="Times New Roman" w:hAnsi="Times New Roman"/>
          <w:sz w:val="24"/>
        </w:rPr>
        <w:t>blissement ou à domicile ;</w:t>
      </w:r>
    </w:p>
    <w:p w14:paraId="3E088296" w14:textId="77777777" w:rsidR="00E33B78" w:rsidRDefault="00273EBE" w:rsidP="00E33B78">
      <w:pPr>
        <w:pStyle w:val="Corpsdetex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proposer des animations visant l’épanouissement, la sociali</w:t>
      </w:r>
      <w:r w:rsidR="00807AA2">
        <w:rPr>
          <w:rFonts w:ascii="Times New Roman" w:hAnsi="Times New Roman"/>
          <w:sz w:val="24"/>
        </w:rPr>
        <w:t>sation et l’exercice des droits citoyens.</w:t>
      </w:r>
    </w:p>
    <w:p w14:paraId="67867B39" w14:textId="1DA19474" w:rsidR="00E33B78" w:rsidRDefault="00E33B78" w:rsidP="00977763">
      <w:pPr>
        <w:pStyle w:val="Corpsdetexte"/>
        <w:jc w:val="both"/>
        <w:rPr>
          <w:rFonts w:ascii="Times New Roman" w:hAnsi="Times New Roman"/>
          <w:b/>
          <w:bCs/>
        </w:rPr>
      </w:pPr>
    </w:p>
    <w:p w14:paraId="2D322588" w14:textId="694831ED" w:rsidR="00977763" w:rsidRDefault="000009BB" w:rsidP="00977763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2 - </w:t>
      </w:r>
      <w:r w:rsidR="007E2FBB">
        <w:rPr>
          <w:b/>
          <w:sz w:val="28"/>
        </w:rPr>
        <w:t>2</w:t>
      </w:r>
      <w:r w:rsidR="00977763">
        <w:rPr>
          <w:b/>
          <w:sz w:val="28"/>
        </w:rPr>
        <w:t xml:space="preserve">. </w:t>
      </w:r>
      <w:r w:rsidR="001D2ED5">
        <w:rPr>
          <w:b/>
          <w:sz w:val="28"/>
          <w:u w:val="single"/>
        </w:rPr>
        <w:t>ACTIVITÉ</w:t>
      </w:r>
      <w:r w:rsidR="00977763" w:rsidRPr="008F451E">
        <w:rPr>
          <w:b/>
          <w:sz w:val="28"/>
          <w:u w:val="single"/>
        </w:rPr>
        <w:t>S</w:t>
      </w:r>
      <w:r w:rsidR="00977763">
        <w:rPr>
          <w:b/>
          <w:sz w:val="28"/>
        </w:rPr>
        <w:t> </w:t>
      </w:r>
    </w:p>
    <w:p w14:paraId="77D6947D" w14:textId="77777777" w:rsidR="00977763" w:rsidRPr="00D508DF" w:rsidRDefault="00977763" w:rsidP="00977763">
      <w:pPr>
        <w:ind w:left="360"/>
        <w:rPr>
          <w:b/>
          <w:sz w:val="16"/>
          <w:szCs w:val="16"/>
        </w:rPr>
      </w:pPr>
    </w:p>
    <w:p w14:paraId="7E0B878D" w14:textId="1D9CC633" w:rsidR="00C20B2A" w:rsidRPr="004C71D8" w:rsidRDefault="00C20B2A" w:rsidP="00037A41">
      <w:pPr>
        <w:jc w:val="both"/>
      </w:pPr>
      <w:r>
        <w:t xml:space="preserve">Le titulaire du baccalauréat </w:t>
      </w:r>
      <w:r w:rsidR="0064688C">
        <w:t>anima</w:t>
      </w:r>
      <w:r w:rsidR="00181C81">
        <w:t>tion</w:t>
      </w:r>
      <w:r w:rsidR="006C437A">
        <w:t xml:space="preserve"> </w:t>
      </w:r>
      <w:r w:rsidR="00181C81">
        <w:t>-</w:t>
      </w:r>
      <w:r w:rsidR="006C437A">
        <w:t xml:space="preserve"> </w:t>
      </w:r>
      <w:r w:rsidR="00181C81">
        <w:t xml:space="preserve">enfance et personnes âgées </w:t>
      </w:r>
      <w:r>
        <w:t xml:space="preserve">exerce ses fonctions </w:t>
      </w:r>
      <w:r w:rsidR="00181C81">
        <w:t>soit au sein d’une str</w:t>
      </w:r>
      <w:r w:rsidR="004F0EC8">
        <w:t>ucture publique relevant de la fonction publique territoriale ou hospitalière, soit dans une structure du secteur</w:t>
      </w:r>
      <w:r w:rsidR="00694762">
        <w:t xml:space="preserve"> privé lucratif ou non lucratif.</w:t>
      </w:r>
    </w:p>
    <w:p w14:paraId="1B5C2E13" w14:textId="786D1BFC" w:rsidR="00C20B2A" w:rsidRPr="004C71D8" w:rsidRDefault="00C20B2A" w:rsidP="00C20B2A">
      <w:pPr>
        <w:jc w:val="both"/>
        <w:rPr>
          <w:sz w:val="28"/>
        </w:rPr>
      </w:pPr>
      <w:r>
        <w:t xml:space="preserve">Les activités du baccalauréat </w:t>
      </w:r>
      <w:r w:rsidR="009E58B1">
        <w:t>animation</w:t>
      </w:r>
      <w:r w:rsidR="006C437A">
        <w:t xml:space="preserve"> </w:t>
      </w:r>
      <w:r w:rsidR="009E58B1">
        <w:t>-</w:t>
      </w:r>
      <w:r w:rsidR="006C437A">
        <w:t xml:space="preserve"> </w:t>
      </w:r>
      <w:r w:rsidR="009E58B1">
        <w:t>enfance et personnes âgées</w:t>
      </w:r>
      <w:r>
        <w:t xml:space="preserve"> sont regroupées en trois fonctions :</w:t>
      </w:r>
    </w:p>
    <w:p w14:paraId="3A606080" w14:textId="77777777" w:rsidR="00BB2681" w:rsidRPr="00D508DF" w:rsidRDefault="00BB2681" w:rsidP="004709D7">
      <w:pPr>
        <w:jc w:val="both"/>
        <w:rPr>
          <w:sz w:val="16"/>
          <w:szCs w:val="16"/>
        </w:rPr>
      </w:pPr>
    </w:p>
    <w:p w14:paraId="1E62E0EC" w14:textId="77777777" w:rsidR="00C20B2A" w:rsidRPr="000175A2" w:rsidRDefault="009E58B1" w:rsidP="00037A41">
      <w:pPr>
        <w:pStyle w:val="Corpsdetexte2"/>
        <w:numPr>
          <w:ilvl w:val="0"/>
          <w:numId w:val="1"/>
        </w:numPr>
        <w:spacing w:after="0" w:line="240" w:lineRule="auto"/>
      </w:pPr>
      <w:r>
        <w:rPr>
          <w:u w:val="single"/>
        </w:rPr>
        <w:t>Contribution au fonctionnement</w:t>
      </w:r>
      <w:r w:rsidR="00FB2C2E">
        <w:rPr>
          <w:u w:val="single"/>
        </w:rPr>
        <w:t xml:space="preserve"> de la structure ou du service par la mise en œuvre d’un projet </w:t>
      </w:r>
      <w:r w:rsidR="00FB2C2E" w:rsidRPr="000175A2">
        <w:rPr>
          <w:u w:val="single"/>
        </w:rPr>
        <w:t>d’animation</w:t>
      </w:r>
      <w:r w:rsidR="00C20B2A" w:rsidRPr="000175A2">
        <w:t> :</w:t>
      </w:r>
    </w:p>
    <w:p w14:paraId="525B9014" w14:textId="77777777" w:rsidR="00C20B2A" w:rsidRPr="000F2FCB" w:rsidRDefault="00C20B2A" w:rsidP="00C20B2A">
      <w:pPr>
        <w:pStyle w:val="Corpsdetexte2"/>
        <w:spacing w:after="0" w:line="240" w:lineRule="auto"/>
        <w:rPr>
          <w:u w:val="single"/>
        </w:rPr>
      </w:pPr>
    </w:p>
    <w:p w14:paraId="1DB34102" w14:textId="77777777" w:rsidR="00C20B2A" w:rsidRPr="000F2FCB" w:rsidRDefault="001E76EC" w:rsidP="00C20B2A">
      <w:pPr>
        <w:numPr>
          <w:ilvl w:val="0"/>
          <w:numId w:val="5"/>
        </w:numPr>
      </w:pPr>
      <w:r>
        <w:t>p</w:t>
      </w:r>
      <w:r w:rsidR="00FB2C2E">
        <w:t>rise en</w:t>
      </w:r>
      <w:r>
        <w:t xml:space="preserve"> compte du contexte d’exercice et du projet de la structure ;</w:t>
      </w:r>
    </w:p>
    <w:p w14:paraId="00D1B93B" w14:textId="77777777" w:rsidR="00C20B2A" w:rsidRPr="000F2FCB" w:rsidRDefault="005B14D2" w:rsidP="00C20B2A">
      <w:pPr>
        <w:numPr>
          <w:ilvl w:val="0"/>
          <w:numId w:val="5"/>
        </w:numPr>
      </w:pPr>
      <w:r>
        <w:t>conception et réalisation d’un projet d’animation ;</w:t>
      </w:r>
    </w:p>
    <w:p w14:paraId="08BBB533" w14:textId="77777777" w:rsidR="00C20B2A" w:rsidRPr="000F2FCB" w:rsidRDefault="005B14D2" w:rsidP="00C20B2A">
      <w:pPr>
        <w:numPr>
          <w:ilvl w:val="0"/>
          <w:numId w:val="5"/>
        </w:numPr>
      </w:pPr>
      <w:r>
        <w:t>communication pro</w:t>
      </w:r>
      <w:r w:rsidR="000175A2">
        <w:t>fessionnelle au sein de la structure et en direction des acteurs</w:t>
      </w:r>
      <w:r w:rsidR="00C20B2A">
        <w:t>.</w:t>
      </w:r>
    </w:p>
    <w:p w14:paraId="242311D0" w14:textId="77777777" w:rsidR="00C20B2A" w:rsidRPr="000F2FCB" w:rsidRDefault="00C20B2A" w:rsidP="00C20B2A">
      <w:pPr>
        <w:ind w:left="360"/>
      </w:pPr>
    </w:p>
    <w:p w14:paraId="706F24F3" w14:textId="77777777" w:rsidR="00C20B2A" w:rsidRPr="00F43121" w:rsidRDefault="00565762" w:rsidP="00844FE3">
      <w:pPr>
        <w:pStyle w:val="Corpsdetexte2"/>
        <w:numPr>
          <w:ilvl w:val="0"/>
          <w:numId w:val="1"/>
        </w:numPr>
        <w:spacing w:after="0" w:line="240" w:lineRule="auto"/>
      </w:pPr>
      <w:r>
        <w:rPr>
          <w:u w:val="single"/>
        </w:rPr>
        <w:t>Animation visant le maintien de l’autonomie sociale et le bien-être personnel en établissement</w:t>
      </w:r>
      <w:r w:rsidR="00F43121">
        <w:rPr>
          <w:u w:val="single"/>
        </w:rPr>
        <w:t xml:space="preserve"> ou à domicile</w:t>
      </w:r>
      <w:r w:rsidR="00F43121">
        <w:t> :</w:t>
      </w:r>
    </w:p>
    <w:p w14:paraId="72E9724D" w14:textId="77777777" w:rsidR="00C20B2A" w:rsidRPr="000F2FCB" w:rsidRDefault="00C20B2A" w:rsidP="00C20B2A">
      <w:pPr>
        <w:pStyle w:val="Corpsdetexte2"/>
        <w:spacing w:after="0" w:line="240" w:lineRule="auto"/>
        <w:rPr>
          <w:u w:val="single"/>
        </w:rPr>
      </w:pPr>
    </w:p>
    <w:p w14:paraId="00D2EB7D" w14:textId="77777777" w:rsidR="00C20B2A" w:rsidRPr="000F2FCB" w:rsidRDefault="00F43121" w:rsidP="00C20B2A">
      <w:pPr>
        <w:numPr>
          <w:ilvl w:val="0"/>
          <w:numId w:val="6"/>
        </w:numPr>
      </w:pPr>
      <w:r>
        <w:t>identification des caractéristiques et des attentes</w:t>
      </w:r>
      <w:r w:rsidR="00FB6D68">
        <w:t xml:space="preserve"> des personnes en perte d’autonomie ;</w:t>
      </w:r>
    </w:p>
    <w:p w14:paraId="36A0C319" w14:textId="77777777" w:rsidR="00C20B2A" w:rsidRDefault="00FB6D68" w:rsidP="00C20B2A">
      <w:pPr>
        <w:numPr>
          <w:ilvl w:val="0"/>
          <w:numId w:val="6"/>
        </w:numPr>
      </w:pPr>
      <w:r>
        <w:t>conception d’activités de maintien de la vie relationnelle</w:t>
      </w:r>
      <w:r w:rsidR="00BB681C">
        <w:t>, sociale et culturelle ;</w:t>
      </w:r>
    </w:p>
    <w:p w14:paraId="506961C3" w14:textId="77777777" w:rsidR="005768C1" w:rsidRPr="000F2FCB" w:rsidRDefault="005768C1" w:rsidP="00C20B2A">
      <w:pPr>
        <w:numPr>
          <w:ilvl w:val="0"/>
          <w:numId w:val="6"/>
        </w:numPr>
      </w:pPr>
      <w:r>
        <w:t>réalisation d’activités de maintien de la vie relationnelle, sociale et culturelle.</w:t>
      </w:r>
    </w:p>
    <w:p w14:paraId="75D8464F" w14:textId="77777777" w:rsidR="00FA4A56" w:rsidRDefault="00FA4A56" w:rsidP="00C20B2A">
      <w:pPr>
        <w:jc w:val="both"/>
      </w:pPr>
    </w:p>
    <w:p w14:paraId="050E480D" w14:textId="77777777" w:rsidR="00C20B2A" w:rsidRPr="003223C5" w:rsidRDefault="004A5377" w:rsidP="00844FE3">
      <w:pPr>
        <w:pStyle w:val="Paragraphedeliste"/>
        <w:numPr>
          <w:ilvl w:val="0"/>
          <w:numId w:val="1"/>
        </w:numPr>
        <w:jc w:val="both"/>
      </w:pPr>
      <w:r w:rsidRPr="00844FE3">
        <w:rPr>
          <w:u w:val="single"/>
        </w:rPr>
        <w:t>Animation visant l’épanouissement, la socialisation et l’exercice des droits citoyens</w:t>
      </w:r>
      <w:r w:rsidR="003223C5">
        <w:t> :</w:t>
      </w:r>
    </w:p>
    <w:p w14:paraId="0FEEDE3C" w14:textId="77777777" w:rsidR="003223C5" w:rsidRPr="000F2FCB" w:rsidRDefault="003223C5" w:rsidP="00C20B2A">
      <w:pPr>
        <w:jc w:val="both"/>
        <w:rPr>
          <w:u w:val="single"/>
        </w:rPr>
      </w:pPr>
    </w:p>
    <w:p w14:paraId="59D07086" w14:textId="77777777" w:rsidR="00C20B2A" w:rsidRPr="000F2FCB" w:rsidRDefault="003223C5" w:rsidP="00C20B2A">
      <w:pPr>
        <w:numPr>
          <w:ilvl w:val="0"/>
          <w:numId w:val="7"/>
        </w:numPr>
        <w:jc w:val="both"/>
      </w:pPr>
      <w:r>
        <w:t xml:space="preserve">conception d’activités socioéducatives </w:t>
      </w:r>
      <w:r w:rsidR="00CE7CC3">
        <w:t>et socioculturelles ;</w:t>
      </w:r>
    </w:p>
    <w:p w14:paraId="2C799E85" w14:textId="77777777" w:rsidR="00C20B2A" w:rsidRPr="000F2FCB" w:rsidRDefault="00CE7CC3" w:rsidP="00C20B2A">
      <w:pPr>
        <w:numPr>
          <w:ilvl w:val="0"/>
          <w:numId w:val="7"/>
        </w:numPr>
        <w:jc w:val="both"/>
      </w:pPr>
      <w:r>
        <w:t>réalisation d’activités socioéducatives et socioculturelles ;</w:t>
      </w:r>
    </w:p>
    <w:p w14:paraId="50C325FD" w14:textId="77777777" w:rsidR="00C20B2A" w:rsidRPr="000F2FCB" w:rsidRDefault="00AA42EF" w:rsidP="00C20B2A">
      <w:pPr>
        <w:numPr>
          <w:ilvl w:val="0"/>
          <w:numId w:val="7"/>
        </w:numPr>
        <w:jc w:val="both"/>
      </w:pPr>
      <w:r>
        <w:t>encadrement du public sur l’intégralité du temps d’accueil.</w:t>
      </w:r>
    </w:p>
    <w:p w14:paraId="1C043C33" w14:textId="77777777" w:rsidR="00C20B2A" w:rsidRPr="000F2FCB" w:rsidRDefault="00C20B2A" w:rsidP="00C20B2A"/>
    <w:p w14:paraId="69863C47" w14:textId="77777777" w:rsidR="007D46F0" w:rsidRPr="00C20B2A" w:rsidRDefault="00C20B2A" w:rsidP="00C20B2A">
      <w:pPr>
        <w:ind w:left="-180"/>
        <w:jc w:val="both"/>
        <w:rPr>
          <w:sz w:val="28"/>
          <w:szCs w:val="28"/>
        </w:rPr>
      </w:pPr>
      <w:r>
        <w:t>Ces activités sont conduites dans le respect de la responsabilité liée à l’emploi avec une marge d’autonomie définie par ou avec l’employeur.</w:t>
      </w:r>
    </w:p>
    <w:p w14:paraId="5DC36222" w14:textId="77777777" w:rsidR="007D46F0" w:rsidRDefault="00C20B2A" w:rsidP="0052419B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2B98933C" w14:textId="3209A138" w:rsidR="00C20B2A" w:rsidRDefault="000009BB" w:rsidP="0052419B">
      <w:pPr>
        <w:jc w:val="both"/>
        <w:rPr>
          <w:b/>
          <w:sz w:val="28"/>
          <w:u w:val="single"/>
        </w:rPr>
      </w:pPr>
      <w:r>
        <w:rPr>
          <w:b/>
          <w:sz w:val="28"/>
        </w:rPr>
        <w:t>2 -</w:t>
      </w:r>
      <w:r w:rsidR="00D345CA">
        <w:rPr>
          <w:b/>
          <w:sz w:val="28"/>
        </w:rPr>
        <w:t xml:space="preserve"> </w:t>
      </w:r>
      <w:r w:rsidR="007E2FBB">
        <w:rPr>
          <w:b/>
          <w:sz w:val="28"/>
        </w:rPr>
        <w:t>3</w:t>
      </w:r>
      <w:r w:rsidR="00822791">
        <w:rPr>
          <w:b/>
          <w:sz w:val="28"/>
        </w:rPr>
        <w:t xml:space="preserve">. </w:t>
      </w:r>
      <w:r w:rsidR="00822791">
        <w:rPr>
          <w:b/>
          <w:sz w:val="28"/>
          <w:u w:val="single"/>
        </w:rPr>
        <w:t>SECT</w:t>
      </w:r>
      <w:r w:rsidR="00C20B2A">
        <w:rPr>
          <w:b/>
          <w:sz w:val="28"/>
          <w:u w:val="single"/>
        </w:rPr>
        <w:t>EURS D’INSERTION PROFESSIONNELLE</w:t>
      </w:r>
    </w:p>
    <w:p w14:paraId="17553952" w14:textId="77777777" w:rsidR="00C20B2A" w:rsidRDefault="00C20B2A" w:rsidP="0052419B">
      <w:pPr>
        <w:jc w:val="both"/>
        <w:rPr>
          <w:b/>
          <w:sz w:val="28"/>
          <w:u w:val="single"/>
        </w:rPr>
      </w:pPr>
    </w:p>
    <w:p w14:paraId="3B84AE12" w14:textId="77777777" w:rsidR="00C20B2A" w:rsidRDefault="00C20B2A" w:rsidP="0052419B">
      <w:pPr>
        <w:jc w:val="both"/>
        <w:rPr>
          <w:b/>
          <w:sz w:val="28"/>
          <w:u w:val="single"/>
        </w:rPr>
      </w:pPr>
    </w:p>
    <w:p w14:paraId="6C16B39D" w14:textId="14CDF026" w:rsidR="00C20B2A" w:rsidRDefault="00C20B2A" w:rsidP="00C20B2A">
      <w:pPr>
        <w:ind w:firstLine="540"/>
        <w:jc w:val="both"/>
      </w:pPr>
      <w:r>
        <w:t xml:space="preserve">Le </w:t>
      </w:r>
      <w:r w:rsidR="00F40D7F">
        <w:t>titulaire du b</w:t>
      </w:r>
      <w:r>
        <w:t xml:space="preserve">accalauréat professionnel </w:t>
      </w:r>
      <w:r w:rsidR="00200E81">
        <w:t>animation</w:t>
      </w:r>
      <w:r w:rsidR="006C437A">
        <w:t xml:space="preserve"> </w:t>
      </w:r>
      <w:r w:rsidR="00200E81">
        <w:t>-</w:t>
      </w:r>
      <w:r w:rsidR="006C437A">
        <w:t xml:space="preserve"> </w:t>
      </w:r>
      <w:r w:rsidR="00200E81">
        <w:t xml:space="preserve">enfance et personnes âgées </w:t>
      </w:r>
      <w:r>
        <w:t>donne accès à une diversité de métiers dénommés différemment selon les secteur</w:t>
      </w:r>
      <w:r w:rsidR="00277C26">
        <w:t xml:space="preserve">s d’intervention : </w:t>
      </w:r>
    </w:p>
    <w:p w14:paraId="3DF58E63" w14:textId="77777777" w:rsidR="00E21F14" w:rsidRDefault="00E21F14" w:rsidP="00C20B2A">
      <w:pPr>
        <w:ind w:firstLine="540"/>
        <w:jc w:val="both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4249"/>
        <w:gridCol w:w="3972"/>
      </w:tblGrid>
      <w:tr w:rsidR="00277C26" w:rsidRPr="009C0FEF" w14:paraId="30B5F884" w14:textId="77777777" w:rsidTr="00E238A4">
        <w:tc>
          <w:tcPr>
            <w:tcW w:w="2547" w:type="dxa"/>
            <w:vAlign w:val="center"/>
          </w:tcPr>
          <w:p w14:paraId="10644BA7" w14:textId="77777777" w:rsidR="00277C26" w:rsidRPr="009C0FEF" w:rsidRDefault="00277C26" w:rsidP="007D1EB8">
            <w:pPr>
              <w:jc w:val="center"/>
              <w:rPr>
                <w:b/>
                <w:sz w:val="20"/>
                <w:szCs w:val="20"/>
              </w:rPr>
            </w:pPr>
            <w:r w:rsidRPr="009C0FEF">
              <w:rPr>
                <w:b/>
                <w:sz w:val="20"/>
                <w:szCs w:val="20"/>
              </w:rPr>
              <w:t>Secteur d’</w:t>
            </w:r>
            <w:r w:rsidR="00E21F14" w:rsidRPr="009C0FEF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4249" w:type="dxa"/>
            <w:vAlign w:val="center"/>
          </w:tcPr>
          <w:p w14:paraId="72B6F76B" w14:textId="77777777" w:rsidR="00277C26" w:rsidRPr="009C0FEF" w:rsidRDefault="00E21F14" w:rsidP="00277C26">
            <w:pPr>
              <w:jc w:val="center"/>
              <w:rPr>
                <w:b/>
                <w:sz w:val="20"/>
                <w:szCs w:val="20"/>
              </w:rPr>
            </w:pPr>
            <w:r w:rsidRPr="009C0FEF">
              <w:rPr>
                <w:b/>
                <w:sz w:val="20"/>
                <w:szCs w:val="20"/>
              </w:rPr>
              <w:t>Appellations métier</w:t>
            </w:r>
          </w:p>
        </w:tc>
        <w:tc>
          <w:tcPr>
            <w:tcW w:w="3972" w:type="dxa"/>
            <w:vAlign w:val="center"/>
          </w:tcPr>
          <w:p w14:paraId="703EB516" w14:textId="77777777" w:rsidR="00277C26" w:rsidRPr="009C0FEF" w:rsidRDefault="00E21F14" w:rsidP="009018BF">
            <w:pPr>
              <w:jc w:val="both"/>
              <w:rPr>
                <w:b/>
                <w:sz w:val="20"/>
                <w:szCs w:val="20"/>
              </w:rPr>
            </w:pPr>
            <w:r w:rsidRPr="009C0FEF">
              <w:rPr>
                <w:b/>
                <w:sz w:val="20"/>
                <w:szCs w:val="20"/>
              </w:rPr>
              <w:t>Structures et services concernés</w:t>
            </w:r>
          </w:p>
        </w:tc>
      </w:tr>
      <w:tr w:rsidR="00277C26" w:rsidRPr="009C0FEF" w14:paraId="4E17543D" w14:textId="77777777" w:rsidTr="007D1EB8">
        <w:tc>
          <w:tcPr>
            <w:tcW w:w="2547" w:type="dxa"/>
            <w:vAlign w:val="center"/>
          </w:tcPr>
          <w:p w14:paraId="500BAC9B" w14:textId="77777777" w:rsidR="00277C26" w:rsidRPr="009C0FEF" w:rsidRDefault="00296C7A" w:rsidP="007D1EB8">
            <w:pPr>
              <w:jc w:val="center"/>
              <w:rPr>
                <w:bCs/>
                <w:sz w:val="20"/>
                <w:szCs w:val="20"/>
              </w:rPr>
            </w:pPr>
            <w:r w:rsidRPr="009C0FEF">
              <w:rPr>
                <w:bCs/>
                <w:sz w:val="20"/>
                <w:szCs w:val="20"/>
              </w:rPr>
              <w:t>Socioculturel et socioéducatif</w:t>
            </w:r>
          </w:p>
        </w:tc>
        <w:tc>
          <w:tcPr>
            <w:tcW w:w="4249" w:type="dxa"/>
          </w:tcPr>
          <w:p w14:paraId="6AE9892D" w14:textId="77777777" w:rsidR="00277C26" w:rsidRDefault="00296C7A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9C0FEF">
              <w:rPr>
                <w:bCs/>
                <w:sz w:val="20"/>
                <w:szCs w:val="20"/>
              </w:rPr>
              <w:t>adjoint territori</w:t>
            </w:r>
            <w:r w:rsidR="009C0FEF" w:rsidRPr="009C0FEF">
              <w:rPr>
                <w:bCs/>
                <w:sz w:val="20"/>
                <w:szCs w:val="20"/>
              </w:rPr>
              <w:t>al d’animation</w:t>
            </w:r>
            <w:r w:rsidR="0032793E">
              <w:rPr>
                <w:bCs/>
                <w:sz w:val="20"/>
                <w:szCs w:val="20"/>
              </w:rPr>
              <w:t> ;</w:t>
            </w:r>
          </w:p>
          <w:p w14:paraId="1C407F82" w14:textId="77777777" w:rsidR="009C0FEF" w:rsidRDefault="0032793E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9C0FEF">
              <w:rPr>
                <w:bCs/>
                <w:sz w:val="20"/>
                <w:szCs w:val="20"/>
              </w:rPr>
              <w:t>nimateur de séjour vacances</w:t>
            </w:r>
            <w:r>
              <w:rPr>
                <w:bCs/>
                <w:sz w:val="20"/>
                <w:szCs w:val="20"/>
              </w:rPr>
              <w:t> ;</w:t>
            </w:r>
          </w:p>
          <w:p w14:paraId="716850F3" w14:textId="77777777" w:rsidR="0032793E" w:rsidRDefault="0032793E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en accueil collectif de mineurs ;</w:t>
            </w:r>
          </w:p>
          <w:p w14:paraId="49F6795B" w14:textId="77777777" w:rsidR="0032793E" w:rsidRDefault="0032793E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en accueil de loisirs</w:t>
            </w:r>
            <w:r w:rsidR="006E56DA">
              <w:rPr>
                <w:bCs/>
                <w:sz w:val="20"/>
                <w:szCs w:val="20"/>
              </w:rPr>
              <w:t> ;</w:t>
            </w:r>
          </w:p>
          <w:p w14:paraId="0F9A744C" w14:textId="77777777" w:rsidR="006E56DA" w:rsidRDefault="006E56DA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enfance/jeunesse ;</w:t>
            </w:r>
          </w:p>
          <w:p w14:paraId="336C5217" w14:textId="77777777" w:rsidR="006E56DA" w:rsidRDefault="006E56DA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périscolaire ;</w:t>
            </w:r>
          </w:p>
          <w:p w14:paraId="5D9604F6" w14:textId="77777777" w:rsidR="006E56DA" w:rsidRDefault="0091377E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</w:t>
            </w:r>
            <w:r w:rsidR="006E56DA">
              <w:rPr>
                <w:bCs/>
                <w:sz w:val="20"/>
                <w:szCs w:val="20"/>
              </w:rPr>
              <w:t xml:space="preserve"> socioculturel</w:t>
            </w:r>
            <w:r>
              <w:rPr>
                <w:bCs/>
                <w:sz w:val="20"/>
                <w:szCs w:val="20"/>
              </w:rPr>
              <w:t> ;</w:t>
            </w:r>
          </w:p>
          <w:p w14:paraId="5F492B94" w14:textId="77777777" w:rsidR="0091377E" w:rsidRPr="009C0FEF" w:rsidRDefault="0091377E" w:rsidP="00296C7A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socioéducatif.</w:t>
            </w:r>
          </w:p>
        </w:tc>
        <w:tc>
          <w:tcPr>
            <w:tcW w:w="3972" w:type="dxa"/>
          </w:tcPr>
          <w:p w14:paraId="1519C148" w14:textId="77777777" w:rsidR="00277C26" w:rsidRDefault="0022549F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91377E">
              <w:rPr>
                <w:bCs/>
                <w:sz w:val="20"/>
                <w:szCs w:val="20"/>
              </w:rPr>
              <w:t xml:space="preserve">ccueils collectifs de mineurs (accueil de </w:t>
            </w:r>
            <w:r>
              <w:rPr>
                <w:bCs/>
                <w:sz w:val="20"/>
                <w:szCs w:val="20"/>
              </w:rPr>
              <w:t>loisirs avec ou sans hébergement, accueil de scoutisme) ;</w:t>
            </w:r>
          </w:p>
          <w:p w14:paraId="1818ABF1" w14:textId="77777777" w:rsidR="0022549F" w:rsidRDefault="007D1EB8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22549F">
              <w:rPr>
                <w:bCs/>
                <w:sz w:val="20"/>
                <w:szCs w:val="20"/>
              </w:rPr>
              <w:t>entres soc</w:t>
            </w:r>
            <w:r w:rsidR="00E238A4">
              <w:rPr>
                <w:bCs/>
                <w:sz w:val="20"/>
                <w:szCs w:val="20"/>
              </w:rPr>
              <w:t>iaux, espace de vie sociale ;</w:t>
            </w:r>
          </w:p>
          <w:p w14:paraId="05890CA7" w14:textId="77777777" w:rsidR="00E238A4" w:rsidRDefault="0036341E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maisons de la jeunesse et de la culture ;</w:t>
            </w:r>
          </w:p>
          <w:p w14:paraId="75B71CCF" w14:textId="77777777" w:rsidR="0036341E" w:rsidRDefault="0036341E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maisons de quartier ;</w:t>
            </w:r>
          </w:p>
          <w:p w14:paraId="0CD92F9B" w14:textId="77777777" w:rsidR="0036341E" w:rsidRDefault="0036341E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maisons pour tous ;</w:t>
            </w:r>
          </w:p>
          <w:p w14:paraId="03041146" w14:textId="77777777" w:rsidR="0036341E" w:rsidRPr="0091377E" w:rsidRDefault="0036341E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</w:t>
            </w:r>
            <w:r w:rsidR="004E5CCF">
              <w:rPr>
                <w:bCs/>
                <w:sz w:val="20"/>
                <w:szCs w:val="20"/>
              </w:rPr>
              <w:t>uctures d’animation associatives et fédératives de jeunesse et d’éducation populaire.</w:t>
            </w:r>
          </w:p>
        </w:tc>
      </w:tr>
      <w:tr w:rsidR="00277C26" w:rsidRPr="009C0FEF" w14:paraId="33183E19" w14:textId="77777777" w:rsidTr="007D1EB8">
        <w:tc>
          <w:tcPr>
            <w:tcW w:w="2547" w:type="dxa"/>
            <w:vAlign w:val="center"/>
          </w:tcPr>
          <w:p w14:paraId="70078FA3" w14:textId="77777777" w:rsidR="00277C26" w:rsidRPr="009C0FEF" w:rsidRDefault="00296C7A" w:rsidP="007D1EB8">
            <w:pPr>
              <w:jc w:val="center"/>
              <w:rPr>
                <w:bCs/>
                <w:sz w:val="20"/>
                <w:szCs w:val="20"/>
              </w:rPr>
            </w:pPr>
            <w:r w:rsidRPr="009C0FEF">
              <w:rPr>
                <w:bCs/>
                <w:sz w:val="20"/>
                <w:szCs w:val="20"/>
              </w:rPr>
              <w:t>Animation sociale</w:t>
            </w:r>
          </w:p>
        </w:tc>
        <w:tc>
          <w:tcPr>
            <w:tcW w:w="4249" w:type="dxa"/>
          </w:tcPr>
          <w:p w14:paraId="6D1E4B23" w14:textId="77777777" w:rsidR="00277C26" w:rsidRDefault="004E5CCF" w:rsidP="004E5CC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adjoi</w:t>
            </w:r>
            <w:r w:rsidR="00EC5CEC">
              <w:rPr>
                <w:bCs/>
                <w:sz w:val="20"/>
                <w:szCs w:val="20"/>
              </w:rPr>
              <w:t>nt territorial d’animation ;</w:t>
            </w:r>
          </w:p>
          <w:p w14:paraId="3E355F59" w14:textId="77777777" w:rsidR="00EC5CEC" w:rsidRDefault="00EC5CEC" w:rsidP="004E5CC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auprès de personnes âgées ;</w:t>
            </w:r>
          </w:p>
          <w:p w14:paraId="2097A6E3" w14:textId="77777777" w:rsidR="00EC5CEC" w:rsidRDefault="00EC5CEC" w:rsidP="004E5CC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de vie s</w:t>
            </w:r>
            <w:r w:rsidR="00916F2E">
              <w:rPr>
                <w:bCs/>
                <w:sz w:val="20"/>
                <w:szCs w:val="20"/>
              </w:rPr>
              <w:t>ociale ;</w:t>
            </w:r>
          </w:p>
          <w:p w14:paraId="74EA05DD" w14:textId="77777777" w:rsidR="00916F2E" w:rsidRDefault="00916F2E" w:rsidP="004E5CC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en EHPAD ;</w:t>
            </w:r>
          </w:p>
          <w:p w14:paraId="50EFE05A" w14:textId="77777777" w:rsidR="00916F2E" w:rsidRDefault="00916F2E" w:rsidP="004E5CC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animateur en gérontologie ;</w:t>
            </w:r>
          </w:p>
          <w:p w14:paraId="1D7EBA48" w14:textId="77777777" w:rsidR="00916F2E" w:rsidRPr="004E5CCF" w:rsidRDefault="00916F2E" w:rsidP="004E5CC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</w:t>
            </w:r>
            <w:r w:rsidR="00B07F7C">
              <w:rPr>
                <w:bCs/>
                <w:sz w:val="20"/>
                <w:szCs w:val="20"/>
              </w:rPr>
              <w:t>teur social.</w:t>
            </w:r>
          </w:p>
        </w:tc>
        <w:tc>
          <w:tcPr>
            <w:tcW w:w="3972" w:type="dxa"/>
          </w:tcPr>
          <w:p w14:paraId="21BD30FA" w14:textId="77777777" w:rsidR="00277C26" w:rsidRDefault="00B07F7C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établissements </w:t>
            </w:r>
            <w:r w:rsidR="00934664">
              <w:rPr>
                <w:bCs/>
                <w:sz w:val="20"/>
                <w:szCs w:val="20"/>
              </w:rPr>
              <w:t>d’hébergement pour personnes âgées dépendantes ;</w:t>
            </w:r>
          </w:p>
          <w:p w14:paraId="720CB1F8" w14:textId="77777777" w:rsidR="00934664" w:rsidRDefault="00934664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centres sociaux, espace de vie sociale ;</w:t>
            </w:r>
          </w:p>
          <w:p w14:paraId="6C147E69" w14:textId="77777777" w:rsidR="00934664" w:rsidRDefault="005C0884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maisons des quartiers, maisons pour tous ;</w:t>
            </w:r>
          </w:p>
          <w:p w14:paraId="69428425" w14:textId="77777777" w:rsidR="005C0884" w:rsidRDefault="005C0884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résidences autonomes, résidences services</w:t>
            </w:r>
            <w:r w:rsidR="009F602B">
              <w:rPr>
                <w:bCs/>
                <w:sz w:val="20"/>
                <w:szCs w:val="20"/>
              </w:rPr>
              <w:t> ;</w:t>
            </w:r>
          </w:p>
          <w:p w14:paraId="37D45EFA" w14:textId="77777777" w:rsidR="009F602B" w:rsidRDefault="009F602B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services d’aide et de maintien à domicile ;</w:t>
            </w:r>
          </w:p>
          <w:p w14:paraId="694C66FF" w14:textId="77777777" w:rsidR="009F602B" w:rsidRPr="00B07F7C" w:rsidRDefault="009F602B" w:rsidP="009018BF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services gériatrie d</w:t>
            </w:r>
            <w:r w:rsidR="009018BF">
              <w:rPr>
                <w:bCs/>
                <w:sz w:val="20"/>
                <w:szCs w:val="20"/>
              </w:rPr>
              <w:t>es hôpitaux.</w:t>
            </w:r>
          </w:p>
        </w:tc>
      </w:tr>
    </w:tbl>
    <w:p w14:paraId="4413096B" w14:textId="77777777" w:rsidR="00C20B2A" w:rsidRDefault="00C20B2A" w:rsidP="0052419B">
      <w:pPr>
        <w:jc w:val="both"/>
        <w:rPr>
          <w:b/>
          <w:sz w:val="28"/>
        </w:rPr>
      </w:pPr>
    </w:p>
    <w:p w14:paraId="295D1A86" w14:textId="77777777" w:rsidR="00822791" w:rsidRDefault="00822791" w:rsidP="00822791">
      <w:pPr>
        <w:ind w:firstLine="567"/>
        <w:jc w:val="both"/>
        <w:rPr>
          <w:b/>
          <w:sz w:val="16"/>
          <w:szCs w:val="16"/>
        </w:rPr>
      </w:pPr>
    </w:p>
    <w:p w14:paraId="73CF598C" w14:textId="5731D9D9" w:rsidR="00C20B2A" w:rsidRDefault="00C20B2A" w:rsidP="00C20B2A">
      <w:pPr>
        <w:jc w:val="both"/>
        <w:rPr>
          <w:b/>
          <w:sz w:val="28"/>
        </w:rPr>
      </w:pPr>
      <w:r>
        <w:rPr>
          <w:b/>
          <w:sz w:val="28"/>
        </w:rPr>
        <w:t xml:space="preserve">2 - </w:t>
      </w:r>
      <w:r w:rsidR="002D0A6E">
        <w:rPr>
          <w:b/>
          <w:sz w:val="28"/>
        </w:rPr>
        <w:t>4</w:t>
      </w:r>
      <w:r>
        <w:rPr>
          <w:b/>
          <w:sz w:val="28"/>
        </w:rPr>
        <w:t xml:space="preserve">. </w:t>
      </w:r>
      <w:r>
        <w:rPr>
          <w:b/>
          <w:sz w:val="28"/>
          <w:u w:val="single"/>
        </w:rPr>
        <w:t>ENGAGEMENTS DE LA FORMATION</w:t>
      </w:r>
    </w:p>
    <w:p w14:paraId="74AB4C03" w14:textId="77777777" w:rsidR="00C20B2A" w:rsidRDefault="00960658" w:rsidP="00822791">
      <w:pPr>
        <w:ind w:firstLine="567"/>
        <w:jc w:val="both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970A86" wp14:editId="7F7B8CEB">
                <wp:simplePos x="0" y="0"/>
                <wp:positionH relativeFrom="column">
                  <wp:posOffset>120015</wp:posOffset>
                </wp:positionH>
                <wp:positionV relativeFrom="paragraph">
                  <wp:posOffset>88900</wp:posOffset>
                </wp:positionV>
                <wp:extent cx="6172200" cy="805180"/>
                <wp:effectExtent l="0" t="0" r="12700" b="7620"/>
                <wp:wrapNone/>
                <wp:docPr id="9" name="Rectangl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722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2673" w14:textId="77777777" w:rsidR="00BB6710" w:rsidRDefault="00BB6710" w:rsidP="00C20B2A">
                            <w:pPr>
                              <w:jc w:val="center"/>
                            </w:pPr>
                            <w:r w:rsidRPr="00EC51F0">
                              <w:rPr>
                                <w:u w:val="single"/>
                                <w:shd w:val="clear" w:color="auto" w:fill="FFFFFF"/>
                              </w:rPr>
                              <w:t>L’équipe pédagogique</w:t>
                            </w:r>
                            <w:r>
                              <w:rPr>
                                <w:u w:val="single"/>
                              </w:rPr>
                              <w:t xml:space="preserve"> s’engage à</w:t>
                            </w:r>
                            <w:r>
                              <w:t> :</w:t>
                            </w:r>
                          </w:p>
                          <w:p w14:paraId="66F5F4C6" w14:textId="77777777" w:rsidR="00BB6710" w:rsidRDefault="00BB6710" w:rsidP="00C20B2A">
                            <w:r>
                              <w:t>- dispenser à l’élève un enseignement général et professionnel qui lui servira pour les tâches professionnelles demandées</w:t>
                            </w:r>
                          </w:p>
                          <w:p w14:paraId="04BC3875" w14:textId="77777777" w:rsidR="00BB6710" w:rsidRDefault="00BB6710" w:rsidP="00C20B2A">
                            <w:r>
                              <w:t>- assurer la coordination entre la formation qu’elle dispense et celle assurée par l’entreprise</w:t>
                            </w:r>
                          </w:p>
                          <w:p w14:paraId="43CEA2E4" w14:textId="77777777" w:rsidR="00BB6710" w:rsidRPr="0018458E" w:rsidRDefault="00BB6710" w:rsidP="00C20B2A">
                            <w:r>
                              <w:t>-</w:t>
                            </w:r>
                          </w:p>
                          <w:p w14:paraId="694BDC1E" w14:textId="77777777" w:rsidR="00BB6710" w:rsidRDefault="00BB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0A86" id="Rectangle 75" o:spid="_x0000_s1035" style="position:absolute;left:0;text-align:left;margin-left:9.45pt;margin-top:7pt;width:486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">
                <v:path arrowok="t"/>
                <o:lock v:ext="edit" aspectratio="t"/>
                <v:textbox>
                  <w:txbxContent>
                    <w:p w14:paraId="705E2673" w14:textId="77777777" w:rsidR="00BB6710" w:rsidRDefault="00BB6710" w:rsidP="00C20B2A">
                      <w:pPr>
                        <w:jc w:val="center"/>
                      </w:pPr>
                      <w:r w:rsidRPr="00EC51F0">
                        <w:rPr>
                          <w:u w:val="single"/>
                          <w:shd w:val="clear" w:color="auto" w:fill="FFFFFF"/>
                        </w:rPr>
                        <w:t>L’équipe pédagogique</w:t>
                      </w:r>
                      <w:r>
                        <w:rPr>
                          <w:u w:val="single"/>
                        </w:rPr>
                        <w:t xml:space="preserve"> s’engage à</w:t>
                      </w:r>
                      <w:r>
                        <w:t> :</w:t>
                      </w:r>
                    </w:p>
                    <w:p w14:paraId="66F5F4C6" w14:textId="77777777" w:rsidR="00BB6710" w:rsidRDefault="00BB6710" w:rsidP="00C20B2A">
                      <w:r>
                        <w:t>- dispenser à l’élève un enseignement général et professionnel qui lui servira pour les tâches professionnelles demandées</w:t>
                      </w:r>
                    </w:p>
                    <w:p w14:paraId="04BC3875" w14:textId="77777777" w:rsidR="00BB6710" w:rsidRDefault="00BB6710" w:rsidP="00C20B2A">
                      <w:r>
                        <w:t>- assurer la coordination entre la formation qu’elle dispense et celle assurée par l’entreprise</w:t>
                      </w:r>
                    </w:p>
                    <w:p w14:paraId="43CEA2E4" w14:textId="77777777" w:rsidR="00BB6710" w:rsidRPr="0018458E" w:rsidRDefault="00BB6710" w:rsidP="00C20B2A">
                      <w:r>
                        <w:t>-</w:t>
                      </w:r>
                    </w:p>
                    <w:p w14:paraId="694BDC1E" w14:textId="77777777" w:rsidR="00BB6710" w:rsidRDefault="00BB6710"/>
                  </w:txbxContent>
                </v:textbox>
              </v:rect>
            </w:pict>
          </mc:Fallback>
        </mc:AlternateContent>
      </w:r>
    </w:p>
    <w:p w14:paraId="6A900E8A" w14:textId="77777777" w:rsidR="00C20B2A" w:rsidRDefault="007967F9" w:rsidP="00C90A4C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DA1632" wp14:editId="66925BB2">
                <wp:simplePos x="0" y="0"/>
                <wp:positionH relativeFrom="column">
                  <wp:posOffset>201930</wp:posOffset>
                </wp:positionH>
                <wp:positionV relativeFrom="paragraph">
                  <wp:posOffset>3536141</wp:posOffset>
                </wp:positionV>
                <wp:extent cx="6159500" cy="1623695"/>
                <wp:effectExtent l="0" t="0" r="12700" b="14605"/>
                <wp:wrapNone/>
                <wp:docPr id="13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5950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8FDA" w14:textId="77777777" w:rsidR="00BB6710" w:rsidRDefault="00BB6710" w:rsidP="004D42B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Le tuteur ou l’équipe tutorale s’engage à</w:t>
                            </w:r>
                            <w:r>
                              <w:t> :</w:t>
                            </w:r>
                          </w:p>
                          <w:p w14:paraId="456C860C" w14:textId="77777777" w:rsidR="00BB6710" w:rsidRDefault="00BB6710" w:rsidP="004D42B7">
                            <w:r>
                              <w:t>- guider et encadrer le stagiaire durant la période de formation en milieu professionnel ;</w:t>
                            </w:r>
                          </w:p>
                          <w:p w14:paraId="6F5F4AC1" w14:textId="77777777" w:rsidR="00BB6710" w:rsidRDefault="00BB6710" w:rsidP="004D42B7">
                            <w:r>
                              <w:t>- communiquer avec le reste de l’équipe pédagogique ;</w:t>
                            </w:r>
                          </w:p>
                          <w:p w14:paraId="35C3CA7F" w14:textId="77777777" w:rsidR="00BB6710" w:rsidRDefault="00BB6710" w:rsidP="004D42B7">
                            <w:r>
                              <w:t>- contrôler les absences et signaler tous les manquements au lycée ;</w:t>
                            </w:r>
                          </w:p>
                          <w:p w14:paraId="333C31B2" w14:textId="77777777" w:rsidR="00BB6710" w:rsidRDefault="00BB6710" w:rsidP="004D42B7">
                            <w:r>
                              <w:t>- faire le point du suivi avec le professeur référent ;</w:t>
                            </w:r>
                          </w:p>
                          <w:p w14:paraId="274B3F0D" w14:textId="77777777" w:rsidR="00BB6710" w:rsidRDefault="00BB6710" w:rsidP="004D42B7">
                            <w:r>
                              <w:t>- effectuer les évaluations avec le professeur de spécialité dans le cadre du contrôle en cours de formation ;</w:t>
                            </w:r>
                          </w:p>
                          <w:p w14:paraId="0CBE90D8" w14:textId="77777777" w:rsidR="00BB6710" w:rsidRPr="00C24438" w:rsidRDefault="00BB6710" w:rsidP="00C24438">
                            <w:r w:rsidRPr="00C24438">
                              <w:t>-</w:t>
                            </w:r>
                            <w:r>
                              <w:t xml:space="preserve"> </w:t>
                            </w:r>
                            <w:r w:rsidRPr="00C24438">
                              <w:t>être présent lors des activités professionnelles</w:t>
                            </w:r>
                          </w:p>
                          <w:p w14:paraId="05C76E03" w14:textId="77777777" w:rsidR="00BB6710" w:rsidRDefault="00BB6710" w:rsidP="004D42B7"/>
                          <w:p w14:paraId="4ED41DC4" w14:textId="77777777" w:rsidR="00BB6710" w:rsidRPr="0018458E" w:rsidRDefault="00BB6710" w:rsidP="004D42B7"/>
                          <w:p w14:paraId="3A86B647" w14:textId="77777777" w:rsidR="00BB6710" w:rsidRDefault="00BB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1632" id="Rectangle 79" o:spid="_x0000_s1036" style="position:absolute;left:0;text-align:left;margin-left:15.9pt;margin-top:278.45pt;width:485pt;height:1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">
                <v:path arrowok="t"/>
                <o:lock v:ext="edit" aspectratio="t"/>
                <v:textbox>
                  <w:txbxContent>
                    <w:p w14:paraId="59058FDA" w14:textId="77777777" w:rsidR="00BB6710" w:rsidRDefault="00BB6710" w:rsidP="004D42B7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 xml:space="preserve">Le tuteur ou l’équipe </w:t>
                      </w:r>
                      <w:proofErr w:type="spellStart"/>
                      <w:r>
                        <w:rPr>
                          <w:u w:val="single"/>
                        </w:rPr>
                        <w:t>tutorale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s’engage à</w:t>
                      </w:r>
                      <w:r>
                        <w:t> :</w:t>
                      </w:r>
                    </w:p>
                    <w:p w14:paraId="456C860C" w14:textId="77777777" w:rsidR="00BB6710" w:rsidRDefault="00BB6710" w:rsidP="004D42B7">
                      <w:r>
                        <w:t>- guider et encadrer le stagiaire durant la période de formation en milieu professionnel ;</w:t>
                      </w:r>
                    </w:p>
                    <w:p w14:paraId="6F5F4AC1" w14:textId="77777777" w:rsidR="00BB6710" w:rsidRDefault="00BB6710" w:rsidP="004D42B7">
                      <w:r>
                        <w:t>- communiquer avec le reste de l’équipe pédagogique ;</w:t>
                      </w:r>
                    </w:p>
                    <w:p w14:paraId="35C3CA7F" w14:textId="77777777" w:rsidR="00BB6710" w:rsidRDefault="00BB6710" w:rsidP="004D42B7">
                      <w:r>
                        <w:t>- contrôler les absences et signaler tous les manquements au lycée ;</w:t>
                      </w:r>
                    </w:p>
                    <w:p w14:paraId="333C31B2" w14:textId="77777777" w:rsidR="00BB6710" w:rsidRDefault="00BB6710" w:rsidP="004D42B7">
                      <w:r>
                        <w:t>- faire le point du suivi avec le professeur référent ;</w:t>
                      </w:r>
                    </w:p>
                    <w:p w14:paraId="274B3F0D" w14:textId="77777777" w:rsidR="00BB6710" w:rsidRDefault="00BB6710" w:rsidP="004D42B7">
                      <w:r>
                        <w:t>- effectuer les évaluations avec le professeur de spécialité dans le cadre du contrôle en cours de formation ;</w:t>
                      </w:r>
                    </w:p>
                    <w:p w14:paraId="0CBE90D8" w14:textId="77777777" w:rsidR="00BB6710" w:rsidRPr="00C24438" w:rsidRDefault="00BB6710" w:rsidP="00C24438">
                      <w:r w:rsidRPr="00C24438">
                        <w:t>-</w:t>
                      </w:r>
                      <w:r>
                        <w:t xml:space="preserve"> </w:t>
                      </w:r>
                      <w:r w:rsidRPr="00C24438">
                        <w:t>être présent lors des activités professionnelles</w:t>
                      </w:r>
                    </w:p>
                    <w:p w14:paraId="05C76E03" w14:textId="77777777" w:rsidR="00BB6710" w:rsidRDefault="00BB6710" w:rsidP="004D42B7"/>
                    <w:p w14:paraId="4ED41DC4" w14:textId="77777777" w:rsidR="00BB6710" w:rsidRPr="0018458E" w:rsidRDefault="00BB6710" w:rsidP="004D42B7"/>
                    <w:p w14:paraId="3A86B647" w14:textId="77777777" w:rsidR="00BB6710" w:rsidRDefault="00BB671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D4AC36" wp14:editId="54DF4059">
                <wp:simplePos x="0" y="0"/>
                <wp:positionH relativeFrom="column">
                  <wp:posOffset>527050</wp:posOffset>
                </wp:positionH>
                <wp:positionV relativeFrom="paragraph">
                  <wp:posOffset>717550</wp:posOffset>
                </wp:positionV>
                <wp:extent cx="45085" cy="2752090"/>
                <wp:effectExtent l="63500" t="25400" r="43815" b="1651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5085" cy="275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48CF" id="AutoShape 83" o:spid="_x0000_s1026" type="#_x0000_t32" style="position:absolute;margin-left:41.5pt;margin-top:56.5pt;width:3.55pt;height:216.7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B48108" wp14:editId="0EC6DC90">
                <wp:simplePos x="0" y="0"/>
                <wp:positionH relativeFrom="column">
                  <wp:posOffset>5948680</wp:posOffset>
                </wp:positionH>
                <wp:positionV relativeFrom="paragraph">
                  <wp:posOffset>715645</wp:posOffset>
                </wp:positionV>
                <wp:extent cx="52705" cy="2820670"/>
                <wp:effectExtent l="50800" t="0" r="36195" b="3683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2705" cy="282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EFEE" id="AutoShape 82" o:spid="_x0000_s1026" type="#_x0000_t32" style="position:absolute;margin-left:468.4pt;margin-top:56.35pt;width:4.15pt;height:222.1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  <w:r w:rsidR="00C90A4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082CD1" wp14:editId="1AAC4A16">
                <wp:simplePos x="0" y="0"/>
                <wp:positionH relativeFrom="column">
                  <wp:posOffset>1066165</wp:posOffset>
                </wp:positionH>
                <wp:positionV relativeFrom="paragraph">
                  <wp:posOffset>1014845</wp:posOffset>
                </wp:positionV>
                <wp:extent cx="4531995" cy="2332990"/>
                <wp:effectExtent l="0" t="0" r="14605" b="16510"/>
                <wp:wrapNone/>
                <wp:docPr id="8" name="Oval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31995" cy="2332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EB15AE" w14:textId="77777777" w:rsidR="00BB6710" w:rsidRDefault="00BB6710" w:rsidP="00C20B2A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L’élève s’engage à</w:t>
                            </w:r>
                            <w:r>
                              <w:t> :</w:t>
                            </w:r>
                          </w:p>
                          <w:p w14:paraId="2FAB6DFB" w14:textId="77777777" w:rsidR="00BB6710" w:rsidRDefault="00BB6710" w:rsidP="00C20B2A">
                            <w:r>
                              <w:t>- respecter le règlement intérieur de l’entreprise ;</w:t>
                            </w:r>
                          </w:p>
                          <w:p w14:paraId="5EA711BF" w14:textId="77777777" w:rsidR="00BB6710" w:rsidRDefault="00BB6710" w:rsidP="00C20B2A">
                            <w:r>
                              <w:t>- s’intégrer à la vie de l’entreprise ;</w:t>
                            </w:r>
                          </w:p>
                          <w:p w14:paraId="4A60A4E0" w14:textId="77777777" w:rsidR="00BB6710" w:rsidRDefault="00BB6710" w:rsidP="00C20B2A">
                            <w:r>
                              <w:t>- exécuter les tâches relevant de sa formation ;</w:t>
                            </w:r>
                          </w:p>
                          <w:p w14:paraId="78A21311" w14:textId="77777777" w:rsidR="00BB6710" w:rsidRDefault="00BB6710" w:rsidP="00C20B2A">
                            <w:r>
                              <w:t>- développer son autonomie ;</w:t>
                            </w:r>
                          </w:p>
                          <w:p w14:paraId="7CC27061" w14:textId="77777777" w:rsidR="00BB6710" w:rsidRDefault="00BB6710" w:rsidP="00C20B2A">
                            <w:r>
                              <w:t>- tenir à jour son livret de suivi de PFMP et à le faire viser par ses tuteurs et formateurs ;</w:t>
                            </w:r>
                          </w:p>
                          <w:p w14:paraId="4A5E2728" w14:textId="77777777" w:rsidR="00BB6710" w:rsidRDefault="00BB6710" w:rsidP="00C20B2A">
                            <w:r>
                              <w:t>- prévenir l’entreprise et l’établissement scolaire en cas d’absence ou de retard.</w:t>
                            </w:r>
                          </w:p>
                          <w:p w14:paraId="1911155B" w14:textId="77777777" w:rsidR="00BB6710" w:rsidRPr="0018458E" w:rsidRDefault="00BB6710" w:rsidP="00C20B2A"/>
                          <w:p w14:paraId="3F6D0625" w14:textId="77777777" w:rsidR="00BB6710" w:rsidRDefault="00BB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82CD1" id="Oval 76" o:spid="_x0000_s1037" style="position:absolute;left:0;text-align:left;margin-left:83.95pt;margin-top:79.9pt;width:356.85pt;height:18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">
                <v:path arrowok="t"/>
                <o:lock v:ext="edit" aspectratio="t"/>
                <v:textbox>
                  <w:txbxContent>
                    <w:p w14:paraId="22EB15AE" w14:textId="77777777" w:rsidR="00BB6710" w:rsidRDefault="00BB6710" w:rsidP="00C20B2A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L’élève s’engage à</w:t>
                      </w:r>
                      <w:r>
                        <w:t> :</w:t>
                      </w:r>
                    </w:p>
                    <w:p w14:paraId="2FAB6DFB" w14:textId="77777777" w:rsidR="00BB6710" w:rsidRDefault="00BB6710" w:rsidP="00C20B2A">
                      <w:r>
                        <w:t>- respecter le règlement intérieur de l’entreprise ;</w:t>
                      </w:r>
                    </w:p>
                    <w:p w14:paraId="5EA711BF" w14:textId="77777777" w:rsidR="00BB6710" w:rsidRDefault="00BB6710" w:rsidP="00C20B2A">
                      <w:r>
                        <w:t>- s’intégrer à la vie de l’entreprise ;</w:t>
                      </w:r>
                    </w:p>
                    <w:p w14:paraId="4A60A4E0" w14:textId="77777777" w:rsidR="00BB6710" w:rsidRDefault="00BB6710" w:rsidP="00C20B2A">
                      <w:r>
                        <w:t>- exécuter les tâches relevant de sa formation ;</w:t>
                      </w:r>
                    </w:p>
                    <w:p w14:paraId="78A21311" w14:textId="77777777" w:rsidR="00BB6710" w:rsidRDefault="00BB6710" w:rsidP="00C20B2A">
                      <w:r>
                        <w:t>- développer son autonomie ;</w:t>
                      </w:r>
                    </w:p>
                    <w:p w14:paraId="7CC27061" w14:textId="77777777" w:rsidR="00BB6710" w:rsidRDefault="00BB6710" w:rsidP="00C20B2A">
                      <w:r>
                        <w:t>- tenir à jour son livret de suivi de PFMP et à le faire viser par ses tuteurs et formateurs ;</w:t>
                      </w:r>
                    </w:p>
                    <w:p w14:paraId="4A5E2728" w14:textId="77777777" w:rsidR="00BB6710" w:rsidRDefault="00BB6710" w:rsidP="00C20B2A">
                      <w:r>
                        <w:t>- prévenir l’entreprise et l’établissement scolaire en cas d’absence ou de retard.</w:t>
                      </w:r>
                    </w:p>
                    <w:p w14:paraId="1911155B" w14:textId="77777777" w:rsidR="00BB6710" w:rsidRPr="0018458E" w:rsidRDefault="00BB6710" w:rsidP="00C20B2A"/>
                    <w:p w14:paraId="3F6D0625" w14:textId="77777777" w:rsidR="00BB6710" w:rsidRDefault="00BB6710"/>
                  </w:txbxContent>
                </v:textbox>
              </v:oval>
            </w:pict>
          </mc:Fallback>
        </mc:AlternateContent>
      </w:r>
      <w:r w:rsidR="00C90A4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5EA2E0B8" wp14:editId="2993CB8F">
                <wp:simplePos x="0" y="0"/>
                <wp:positionH relativeFrom="column">
                  <wp:posOffset>4151630</wp:posOffset>
                </wp:positionH>
                <wp:positionV relativeFrom="paragraph">
                  <wp:posOffset>722630</wp:posOffset>
                </wp:positionV>
                <wp:extent cx="45085" cy="363855"/>
                <wp:effectExtent l="50800" t="25400" r="43815" b="1714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508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5533" id="AutoShape 78" o:spid="_x0000_s1026" type="#_x0000_t32" style="position:absolute;margin-left:326.9pt;margin-top:56.9pt;width:3.55pt;height:28.65pt;flip:x 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">
                <v:stroke endarrow="block"/>
                <o:lock v:ext="edit" shapetype="f"/>
              </v:shape>
            </w:pict>
          </mc:Fallback>
        </mc:AlternateContent>
      </w:r>
      <w:r w:rsidR="00C90A4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25F50930" wp14:editId="446E40EB">
                <wp:simplePos x="0" y="0"/>
                <wp:positionH relativeFrom="column">
                  <wp:posOffset>2486025</wp:posOffset>
                </wp:positionH>
                <wp:positionV relativeFrom="paragraph">
                  <wp:posOffset>721360</wp:posOffset>
                </wp:positionV>
                <wp:extent cx="45085" cy="365760"/>
                <wp:effectExtent l="50800" t="0" r="43815" b="279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08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6044" id="AutoShape 77" o:spid="_x0000_s1026" type="#_x0000_t32" style="position:absolute;margin-left:195.75pt;margin-top:56.8pt;width:3.55pt;height:28.8pt;flip:x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">
                <v:stroke endarrow="block"/>
                <o:lock v:ext="edit" shapetype="f"/>
              </v:shape>
            </w:pict>
          </mc:Fallback>
        </mc:AlternateContent>
      </w:r>
      <w:r w:rsidR="004D42B7">
        <w:rPr>
          <w:b/>
          <w:sz w:val="16"/>
          <w:szCs w:val="16"/>
        </w:rPr>
        <w:t xml:space="preserve"> </w:t>
      </w:r>
      <w:r w:rsidR="00C20B2A">
        <w:rPr>
          <w:b/>
          <w:sz w:val="16"/>
          <w:szCs w:val="16"/>
        </w:rPr>
        <w:br w:type="page"/>
      </w:r>
    </w:p>
    <w:p w14:paraId="338AC34A" w14:textId="77777777" w:rsidR="00C20B2A" w:rsidRPr="00D508DF" w:rsidRDefault="00C20B2A" w:rsidP="00822791">
      <w:pPr>
        <w:ind w:firstLine="567"/>
        <w:jc w:val="both"/>
        <w:rPr>
          <w:b/>
          <w:sz w:val="16"/>
          <w:szCs w:val="16"/>
        </w:rPr>
      </w:pPr>
    </w:p>
    <w:p w14:paraId="6D72AAB9" w14:textId="1E86C6CF" w:rsidR="000009BB" w:rsidRPr="0052419B" w:rsidRDefault="009F1DE7" w:rsidP="000009BB">
      <w:pPr>
        <w:ind w:firstLine="54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2 - </w:t>
      </w:r>
      <w:r w:rsidR="002D0A6E">
        <w:rPr>
          <w:b/>
          <w:bCs/>
          <w:sz w:val="28"/>
          <w:szCs w:val="28"/>
        </w:rPr>
        <w:t>5</w:t>
      </w:r>
      <w:r w:rsidR="000009BB" w:rsidRPr="0063692A">
        <w:rPr>
          <w:b/>
          <w:bCs/>
          <w:sz w:val="28"/>
          <w:szCs w:val="28"/>
        </w:rPr>
        <w:t xml:space="preserve">. </w:t>
      </w:r>
      <w:r w:rsidR="001D2ED5" w:rsidRPr="002802E4">
        <w:rPr>
          <w:b/>
          <w:bCs/>
          <w:color w:val="000000" w:themeColor="text1"/>
          <w:sz w:val="28"/>
          <w:szCs w:val="28"/>
          <w:u w:val="single"/>
        </w:rPr>
        <w:t>RÈ</w:t>
      </w:r>
      <w:r w:rsidR="000009BB" w:rsidRPr="002802E4">
        <w:rPr>
          <w:b/>
          <w:bCs/>
          <w:color w:val="000000" w:themeColor="text1"/>
          <w:sz w:val="28"/>
          <w:szCs w:val="28"/>
          <w:u w:val="single"/>
        </w:rPr>
        <w:t>GLEMENT</w:t>
      </w:r>
      <w:r w:rsidR="000009BB">
        <w:rPr>
          <w:b/>
          <w:bCs/>
          <w:sz w:val="28"/>
          <w:szCs w:val="28"/>
          <w:u w:val="single"/>
        </w:rPr>
        <w:t xml:space="preserve"> D’EXAMEN</w:t>
      </w:r>
      <w:r w:rsidR="0052419B">
        <w:rPr>
          <w:bCs/>
          <w:i/>
          <w:sz w:val="28"/>
          <w:szCs w:val="28"/>
        </w:rPr>
        <w:t xml:space="preserve">  </w:t>
      </w:r>
    </w:p>
    <w:p w14:paraId="630C67ED" w14:textId="77777777" w:rsidR="000009BB" w:rsidRDefault="000009BB" w:rsidP="000009BB">
      <w:pPr>
        <w:ind w:left="480"/>
        <w:rPr>
          <w:b/>
          <w:bCs/>
        </w:rPr>
      </w:pPr>
    </w:p>
    <w:p w14:paraId="6DFBDE83" w14:textId="77777777" w:rsidR="00A00FE9" w:rsidRDefault="00A00FE9" w:rsidP="000009BB">
      <w:pPr>
        <w:ind w:left="480"/>
        <w:rPr>
          <w:b/>
          <w:bCs/>
        </w:rPr>
      </w:pPr>
    </w:p>
    <w:p w14:paraId="72944B9C" w14:textId="77777777" w:rsidR="00A00FE9" w:rsidRDefault="00A00FE9" w:rsidP="000009BB">
      <w:pPr>
        <w:ind w:left="480"/>
        <w:rPr>
          <w:b/>
          <w:b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220"/>
      </w:tblGrid>
      <w:tr w:rsidR="000009BB" w:rsidRPr="0052419B" w14:paraId="2942D31C" w14:textId="77777777">
        <w:tc>
          <w:tcPr>
            <w:tcW w:w="5508" w:type="dxa"/>
          </w:tcPr>
          <w:p w14:paraId="3E25A1F9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44C3A280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Baccalauréat p</w:t>
            </w:r>
            <w:r w:rsidRPr="0052419B">
              <w:rPr>
                <w:b/>
                <w:bCs/>
                <w:sz w:val="20"/>
                <w:szCs w:val="20"/>
              </w:rPr>
              <w:t>rofessionnel</w:t>
            </w:r>
          </w:p>
          <w:p w14:paraId="203DE88F" w14:textId="43B5B20D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7967F9">
              <w:rPr>
                <w:b/>
                <w:bCs/>
                <w:sz w:val="20"/>
                <w:szCs w:val="20"/>
              </w:rPr>
              <w:t>nimation</w:t>
            </w:r>
            <w:r w:rsidR="006C437A">
              <w:rPr>
                <w:b/>
                <w:bCs/>
                <w:sz w:val="20"/>
                <w:szCs w:val="20"/>
              </w:rPr>
              <w:t xml:space="preserve"> </w:t>
            </w:r>
            <w:r w:rsidR="007967F9">
              <w:rPr>
                <w:b/>
                <w:bCs/>
                <w:sz w:val="20"/>
                <w:szCs w:val="20"/>
              </w:rPr>
              <w:t>-</w:t>
            </w:r>
            <w:r w:rsidR="006C437A">
              <w:rPr>
                <w:b/>
                <w:bCs/>
                <w:sz w:val="20"/>
                <w:szCs w:val="20"/>
              </w:rPr>
              <w:t xml:space="preserve"> </w:t>
            </w:r>
            <w:r w:rsidR="007967F9">
              <w:rPr>
                <w:b/>
                <w:bCs/>
                <w:sz w:val="20"/>
                <w:szCs w:val="20"/>
              </w:rPr>
              <w:t>enfan</w:t>
            </w:r>
            <w:r w:rsidR="00FE3150">
              <w:rPr>
                <w:b/>
                <w:bCs/>
                <w:sz w:val="20"/>
                <w:szCs w:val="20"/>
              </w:rPr>
              <w:t>ce et personnes âgées</w:t>
            </w:r>
          </w:p>
        </w:tc>
        <w:tc>
          <w:tcPr>
            <w:tcW w:w="5220" w:type="dxa"/>
          </w:tcPr>
          <w:p w14:paraId="020F8A8C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Candidats voie scolaire dans un établissement public ou privé sous contrat, CFA ou section d’apprentissage habilité, formation professionnelle continue dans un établissement public</w:t>
            </w:r>
          </w:p>
        </w:tc>
      </w:tr>
    </w:tbl>
    <w:p w14:paraId="03A9A023" w14:textId="77777777" w:rsidR="000009BB" w:rsidRPr="0052419B" w:rsidRDefault="000009BB" w:rsidP="000009BB">
      <w:pPr>
        <w:rPr>
          <w:b/>
          <w:bCs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1080"/>
        <w:gridCol w:w="1080"/>
        <w:gridCol w:w="1800"/>
        <w:gridCol w:w="1260"/>
      </w:tblGrid>
      <w:tr w:rsidR="000009BB" w:rsidRPr="0052419B" w14:paraId="36D87D0B" w14:textId="77777777">
        <w:tc>
          <w:tcPr>
            <w:tcW w:w="5508" w:type="dxa"/>
          </w:tcPr>
          <w:p w14:paraId="1D71035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9A8D15" w14:textId="77777777" w:rsidR="000009BB" w:rsidRPr="0052419B" w:rsidRDefault="001D2ED5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</w:t>
            </w:r>
            <w:r w:rsidR="000009BB" w:rsidRPr="0052419B">
              <w:rPr>
                <w:b/>
                <w:bCs/>
                <w:sz w:val="20"/>
                <w:szCs w:val="20"/>
              </w:rPr>
              <w:t>preuves</w:t>
            </w:r>
          </w:p>
          <w:p w14:paraId="2B231BF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F5D66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2F4CA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Unités</w:t>
            </w:r>
          </w:p>
        </w:tc>
        <w:tc>
          <w:tcPr>
            <w:tcW w:w="1080" w:type="dxa"/>
          </w:tcPr>
          <w:p w14:paraId="779C08F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10E06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Coef.</w:t>
            </w:r>
          </w:p>
        </w:tc>
        <w:tc>
          <w:tcPr>
            <w:tcW w:w="1800" w:type="dxa"/>
          </w:tcPr>
          <w:p w14:paraId="7A7D557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456B3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1260" w:type="dxa"/>
          </w:tcPr>
          <w:p w14:paraId="432FB9E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FCD73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Durée</w:t>
            </w:r>
          </w:p>
        </w:tc>
      </w:tr>
      <w:tr w:rsidR="000009BB" w:rsidRPr="0052419B" w14:paraId="274E69C5" w14:textId="77777777">
        <w:tc>
          <w:tcPr>
            <w:tcW w:w="5508" w:type="dxa"/>
          </w:tcPr>
          <w:p w14:paraId="2A41EDB5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3E490302" w14:textId="77777777" w:rsidR="00D51211" w:rsidRPr="0052419B" w:rsidRDefault="001D2ED5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E.1 É</w:t>
            </w:r>
            <w:r w:rsidR="00D51211" w:rsidRPr="0052419B">
              <w:rPr>
                <w:b/>
                <w:bCs/>
                <w:sz w:val="20"/>
                <w:szCs w:val="20"/>
              </w:rPr>
              <w:t>preuve Scientifique et Technique</w:t>
            </w:r>
          </w:p>
          <w:p w14:paraId="12053DCB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Sous-épreuv</w:t>
            </w:r>
            <w:r>
              <w:rPr>
                <w:bCs/>
                <w:sz w:val="20"/>
                <w:szCs w:val="20"/>
              </w:rPr>
              <w:t>e E11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 w:rsidR="00AB5B40">
              <w:rPr>
                <w:bCs/>
                <w:sz w:val="20"/>
                <w:szCs w:val="20"/>
              </w:rPr>
              <w:t>Économie-gestion</w:t>
            </w:r>
          </w:p>
          <w:p w14:paraId="6E2054F5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Sous-épreuve E12 : </w:t>
            </w:r>
            <w:r w:rsidR="001724B7">
              <w:rPr>
                <w:bCs/>
                <w:sz w:val="20"/>
                <w:szCs w:val="20"/>
              </w:rPr>
              <w:t>mathématiques</w:t>
            </w:r>
          </w:p>
          <w:p w14:paraId="69682E64" w14:textId="77777777" w:rsidR="000009BB" w:rsidRPr="0052419B" w:rsidRDefault="000009BB" w:rsidP="00A038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C8A80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E36F3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2D38F6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52419B">
              <w:rPr>
                <w:b/>
                <w:bCs/>
                <w:sz w:val="20"/>
                <w:szCs w:val="20"/>
              </w:rPr>
              <w:t>11</w:t>
            </w:r>
          </w:p>
          <w:p w14:paraId="29EF1BDF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U12</w:t>
            </w:r>
          </w:p>
          <w:p w14:paraId="550D0012" w14:textId="77777777" w:rsidR="000009BB" w:rsidRPr="0052419B" w:rsidRDefault="000009BB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C8860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C9E1E8" w14:textId="77777777" w:rsidR="00D51211" w:rsidRPr="0052419B" w:rsidRDefault="00137988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64EC3967" w14:textId="77777777" w:rsidR="00D51211" w:rsidRDefault="003A09D5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5630021" w14:textId="77777777" w:rsidR="00D51211" w:rsidRDefault="003A09D5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208D86A" w14:textId="77777777" w:rsidR="000009BB" w:rsidRPr="00D51211" w:rsidRDefault="000009BB" w:rsidP="00D512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633FF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9997F5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6778CE" w14:textId="77777777" w:rsidR="00D51211" w:rsidRDefault="00A038BE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Ponctuelle écrite </w:t>
            </w:r>
          </w:p>
          <w:p w14:paraId="419258C4" w14:textId="77777777" w:rsidR="00D51211" w:rsidRDefault="00C2118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  <w:r w:rsidR="00FC0DB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64408E" w14:textId="77777777" w:rsidR="000009BB" w:rsidRPr="0052419B" w:rsidRDefault="000009BB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0D49E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D8CCE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38A2C9" w14:textId="77777777" w:rsidR="000009BB" w:rsidRDefault="00A038BE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2h30</w:t>
            </w:r>
          </w:p>
          <w:p w14:paraId="52C9EB22" w14:textId="77777777" w:rsidR="00FC0DBE" w:rsidRPr="0052419B" w:rsidRDefault="00FC0DBE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211" w:rsidRPr="0052419B" w14:paraId="36CDB245" w14:textId="77777777">
        <w:tc>
          <w:tcPr>
            <w:tcW w:w="5508" w:type="dxa"/>
          </w:tcPr>
          <w:p w14:paraId="063C6C0F" w14:textId="77777777" w:rsidR="00D51211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570A257C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E.2 </w:t>
            </w:r>
            <w:r w:rsidR="001724B7">
              <w:rPr>
                <w:b/>
                <w:bCs/>
                <w:sz w:val="20"/>
                <w:szCs w:val="20"/>
              </w:rPr>
              <w:t>Contribution au fonctionnement de la structure</w:t>
            </w:r>
            <w:r w:rsidR="0054304B">
              <w:rPr>
                <w:b/>
                <w:bCs/>
                <w:sz w:val="20"/>
                <w:szCs w:val="20"/>
              </w:rPr>
              <w:t xml:space="preserve"> ou du service par la mise en œuvre d’un projet d’animation </w:t>
            </w:r>
          </w:p>
          <w:p w14:paraId="3B4CDC11" w14:textId="77777777" w:rsidR="00D51211" w:rsidRPr="0052419B" w:rsidRDefault="00D51211" w:rsidP="006B6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A33FBC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D0D4AF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U2</w:t>
            </w:r>
          </w:p>
        </w:tc>
        <w:tc>
          <w:tcPr>
            <w:tcW w:w="1080" w:type="dxa"/>
          </w:tcPr>
          <w:p w14:paraId="117BF8B2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008434" w14:textId="77777777" w:rsidR="00D51211" w:rsidRPr="0052419B" w:rsidRDefault="003A09D5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1ADC99EE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0A0D8A" w14:textId="77777777" w:rsidR="00D51211" w:rsidRPr="0052419B" w:rsidRDefault="003A09D5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</w:tc>
        <w:tc>
          <w:tcPr>
            <w:tcW w:w="1260" w:type="dxa"/>
          </w:tcPr>
          <w:p w14:paraId="48B624F3" w14:textId="77777777" w:rsidR="00D51211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B45280" w14:textId="77777777" w:rsidR="00D51211" w:rsidRPr="0052419B" w:rsidRDefault="00D51211" w:rsidP="003A0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22F2FAE7" w14:textId="77777777">
        <w:tc>
          <w:tcPr>
            <w:tcW w:w="5508" w:type="dxa"/>
          </w:tcPr>
          <w:p w14:paraId="0C3CDCA2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15E8E4FB" w14:textId="77777777" w:rsidR="00D51211" w:rsidRPr="0052419B" w:rsidRDefault="001D2ED5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E.3 É</w:t>
            </w:r>
            <w:r w:rsidR="00D51211" w:rsidRPr="0052419B">
              <w:rPr>
                <w:b/>
                <w:bCs/>
                <w:sz w:val="20"/>
                <w:szCs w:val="20"/>
              </w:rPr>
              <w:t>preuve</w:t>
            </w:r>
            <w:r w:rsidR="00D51211">
              <w:rPr>
                <w:b/>
                <w:bCs/>
                <w:sz w:val="20"/>
                <w:szCs w:val="20"/>
              </w:rPr>
              <w:t>s</w:t>
            </w:r>
            <w:r w:rsidR="00D51211" w:rsidRPr="0052419B">
              <w:rPr>
                <w:b/>
                <w:bCs/>
                <w:sz w:val="20"/>
                <w:szCs w:val="20"/>
              </w:rPr>
              <w:t xml:space="preserve"> </w:t>
            </w:r>
            <w:r w:rsidR="00D51211">
              <w:rPr>
                <w:b/>
                <w:bCs/>
                <w:sz w:val="20"/>
                <w:szCs w:val="20"/>
              </w:rPr>
              <w:t>professionnelles</w:t>
            </w:r>
            <w:r w:rsidR="001C2B67">
              <w:rPr>
                <w:b/>
                <w:bCs/>
                <w:sz w:val="20"/>
                <w:szCs w:val="20"/>
              </w:rPr>
              <w:t xml:space="preserve"> liées à l’animation</w:t>
            </w:r>
          </w:p>
          <w:p w14:paraId="22A53884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</w:p>
          <w:p w14:paraId="3775F6CC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</w:t>
            </w:r>
            <w:r w:rsidRPr="0052419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 w:rsidR="001C2B67">
              <w:rPr>
                <w:bCs/>
                <w:sz w:val="20"/>
                <w:szCs w:val="20"/>
              </w:rPr>
              <w:t>animation visant le maintien de l’autonomie sociale et le bien-être personnel en établissement ou à domicile</w:t>
            </w:r>
          </w:p>
          <w:p w14:paraId="4389B797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</w:t>
            </w:r>
            <w:r w:rsidRPr="0052419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52419B">
              <w:rPr>
                <w:bCs/>
                <w:sz w:val="20"/>
                <w:szCs w:val="20"/>
              </w:rPr>
              <w:t> :</w:t>
            </w:r>
            <w:r w:rsidR="00F97483">
              <w:rPr>
                <w:bCs/>
                <w:sz w:val="20"/>
                <w:szCs w:val="20"/>
              </w:rPr>
              <w:t xml:space="preserve"> animation visant l’épanouissement, la socialisation et l’exercice des droits citoyens</w:t>
            </w:r>
          </w:p>
          <w:p w14:paraId="155500A3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Sous-épreuve E33 : </w:t>
            </w:r>
            <w:r w:rsidR="009904BB">
              <w:rPr>
                <w:bCs/>
                <w:sz w:val="20"/>
                <w:szCs w:val="20"/>
              </w:rPr>
              <w:t>prévention santé environnement</w:t>
            </w:r>
          </w:p>
          <w:p w14:paraId="79062C73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</w:p>
          <w:p w14:paraId="7CE443AA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4D5C1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8936D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0994E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A1F745" w14:textId="77777777" w:rsidR="00D51211" w:rsidRPr="0052419B" w:rsidRDefault="009904BB" w:rsidP="009904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D51211" w:rsidRPr="0052419B">
              <w:rPr>
                <w:b/>
                <w:bCs/>
                <w:sz w:val="20"/>
                <w:szCs w:val="20"/>
              </w:rPr>
              <w:t>U31</w:t>
            </w:r>
          </w:p>
          <w:p w14:paraId="0598096E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34AE8200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32</w:t>
            </w:r>
          </w:p>
          <w:p w14:paraId="25BE06F4" w14:textId="77777777" w:rsidR="009904BB" w:rsidRDefault="009904BB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1D8706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U33</w:t>
            </w:r>
          </w:p>
          <w:p w14:paraId="35D1B67D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52B3EC" w14:textId="77777777" w:rsidR="000009BB" w:rsidRPr="0052419B" w:rsidRDefault="000009BB" w:rsidP="00D66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CD4EC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534324" w14:textId="77777777" w:rsidR="00D51211" w:rsidRDefault="006F39D8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3C438DAD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9EF846" w14:textId="77777777" w:rsidR="00D51211" w:rsidRPr="00087AEC" w:rsidRDefault="006F39D8" w:rsidP="00D51211">
            <w:pPr>
              <w:jc w:val="center"/>
              <w:rPr>
                <w:sz w:val="20"/>
                <w:szCs w:val="20"/>
              </w:rPr>
            </w:pPr>
            <w:r w:rsidRPr="00087AEC">
              <w:rPr>
                <w:sz w:val="20"/>
                <w:szCs w:val="20"/>
              </w:rPr>
              <w:t>4</w:t>
            </w:r>
          </w:p>
          <w:p w14:paraId="1BA7416A" w14:textId="77777777" w:rsidR="00D51211" w:rsidRPr="00087AEC" w:rsidRDefault="00D51211" w:rsidP="00D51211">
            <w:pPr>
              <w:rPr>
                <w:sz w:val="20"/>
                <w:szCs w:val="20"/>
              </w:rPr>
            </w:pPr>
            <w:r w:rsidRPr="00087AEC">
              <w:rPr>
                <w:sz w:val="20"/>
                <w:szCs w:val="20"/>
              </w:rPr>
              <w:t xml:space="preserve">       </w:t>
            </w:r>
          </w:p>
          <w:p w14:paraId="7A854AE2" w14:textId="77777777" w:rsidR="006F39D8" w:rsidRPr="00087AEC" w:rsidRDefault="006F39D8" w:rsidP="00BB6710">
            <w:pPr>
              <w:jc w:val="center"/>
              <w:rPr>
                <w:sz w:val="20"/>
                <w:szCs w:val="20"/>
              </w:rPr>
            </w:pPr>
            <w:r w:rsidRPr="00087AEC">
              <w:rPr>
                <w:sz w:val="20"/>
                <w:szCs w:val="20"/>
              </w:rPr>
              <w:t>4</w:t>
            </w:r>
          </w:p>
          <w:p w14:paraId="6696B5F6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</w:p>
          <w:p w14:paraId="3ECF93EE" w14:textId="77777777" w:rsidR="00D51211" w:rsidRDefault="00087AEC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3C6AEB13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</w:p>
          <w:p w14:paraId="6CC91B08" w14:textId="77777777" w:rsidR="000009BB" w:rsidRPr="0052419B" w:rsidRDefault="000009BB" w:rsidP="00D512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1EE7A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AA0BA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8D9D46" w14:textId="77777777" w:rsidR="00087AEC" w:rsidRDefault="00087AEC" w:rsidP="00D51211">
            <w:pPr>
              <w:rPr>
                <w:b/>
                <w:bCs/>
                <w:sz w:val="20"/>
                <w:szCs w:val="20"/>
              </w:rPr>
            </w:pPr>
          </w:p>
          <w:p w14:paraId="4FD74239" w14:textId="77777777" w:rsidR="00D51211" w:rsidRPr="0052419B" w:rsidRDefault="00087AEC" w:rsidP="00087A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D51211"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10145C9A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783135E4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12ED63A4" w14:textId="77777777" w:rsidR="00D51211" w:rsidRDefault="00D51211" w:rsidP="00961F46">
            <w:pPr>
              <w:rPr>
                <w:b/>
                <w:bCs/>
                <w:sz w:val="20"/>
                <w:szCs w:val="20"/>
              </w:rPr>
            </w:pPr>
          </w:p>
          <w:p w14:paraId="38144F23" w14:textId="77777777" w:rsidR="00D51211" w:rsidRDefault="001D2ED5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</w:t>
            </w:r>
          </w:p>
          <w:p w14:paraId="7E2CD345" w14:textId="77777777" w:rsidR="000009BB" w:rsidRPr="0052419B" w:rsidRDefault="00961F46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Écrit</w:t>
            </w:r>
          </w:p>
        </w:tc>
        <w:tc>
          <w:tcPr>
            <w:tcW w:w="1260" w:type="dxa"/>
          </w:tcPr>
          <w:p w14:paraId="18B1EAF1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8ED02D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D54A22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89B086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45EB09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567064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22880B" w14:textId="77777777" w:rsidR="00025F6F" w:rsidRDefault="00025F6F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C9CE0F" w14:textId="77777777" w:rsidR="00025F6F" w:rsidRPr="0052419B" w:rsidRDefault="00961F46" w:rsidP="00961F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1h</w:t>
            </w:r>
          </w:p>
        </w:tc>
      </w:tr>
      <w:tr w:rsidR="000009BB" w:rsidRPr="0052419B" w14:paraId="32951140" w14:textId="77777777">
        <w:tc>
          <w:tcPr>
            <w:tcW w:w="5508" w:type="dxa"/>
          </w:tcPr>
          <w:p w14:paraId="5E904782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60142D07" w14:textId="77777777" w:rsidR="000009BB" w:rsidRDefault="000009BB" w:rsidP="006B6092">
            <w:pPr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E.4 </w:t>
            </w:r>
            <w:r w:rsidR="00D660F0">
              <w:rPr>
                <w:b/>
                <w:bCs/>
                <w:sz w:val="20"/>
                <w:szCs w:val="20"/>
              </w:rPr>
              <w:t>Épreuve de l</w:t>
            </w:r>
            <w:r w:rsidRPr="0052419B">
              <w:rPr>
                <w:b/>
                <w:bCs/>
                <w:sz w:val="20"/>
                <w:szCs w:val="20"/>
              </w:rPr>
              <w:t>angue vivante</w:t>
            </w:r>
          </w:p>
          <w:p w14:paraId="0110477A" w14:textId="77777777" w:rsidR="00B33EE6" w:rsidRDefault="00B33EE6" w:rsidP="006B6092">
            <w:pPr>
              <w:rPr>
                <w:b/>
                <w:bCs/>
                <w:sz w:val="20"/>
                <w:szCs w:val="20"/>
              </w:rPr>
            </w:pPr>
          </w:p>
          <w:p w14:paraId="6892D64E" w14:textId="77777777" w:rsidR="000009BB" w:rsidRDefault="00905737" w:rsidP="009057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E41 : langues vivantes 1</w:t>
            </w:r>
          </w:p>
          <w:p w14:paraId="64345703" w14:textId="77777777" w:rsidR="00905737" w:rsidRPr="0052419B" w:rsidRDefault="00905737" w:rsidP="009057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Sous-épreuve E42 : langues vivantes 2</w:t>
            </w:r>
          </w:p>
        </w:tc>
        <w:tc>
          <w:tcPr>
            <w:tcW w:w="1080" w:type="dxa"/>
          </w:tcPr>
          <w:p w14:paraId="46FAE9E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EB23C6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C81DE6" w14:textId="77777777" w:rsidR="00B33EE6" w:rsidRDefault="00B33EE6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2FD885" w14:textId="77777777" w:rsidR="00B33EE6" w:rsidRDefault="00B33EE6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U41</w:t>
            </w:r>
          </w:p>
          <w:p w14:paraId="77924998" w14:textId="77777777" w:rsidR="00B33EE6" w:rsidRPr="0052419B" w:rsidRDefault="00B33EE6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U42</w:t>
            </w:r>
          </w:p>
        </w:tc>
        <w:tc>
          <w:tcPr>
            <w:tcW w:w="1080" w:type="dxa"/>
          </w:tcPr>
          <w:p w14:paraId="421E3FE9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869282" w14:textId="77777777" w:rsidR="000009BB" w:rsidRDefault="00B33EE6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4EAF35EE" w14:textId="77777777" w:rsidR="00B33EE6" w:rsidRDefault="00B33EE6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B4C7D9" w14:textId="77777777" w:rsidR="00B33EE6" w:rsidRDefault="00B33EE6" w:rsidP="00CA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C63A83F" w14:textId="77777777" w:rsidR="00B33EE6" w:rsidRPr="00B33EE6" w:rsidRDefault="00B33EE6" w:rsidP="00CA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763A5F9C" w14:textId="77777777" w:rsidR="000009BB" w:rsidRPr="0052419B" w:rsidRDefault="000009BB" w:rsidP="00B33E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72E500" w14:textId="77777777" w:rsidR="00B33EE6" w:rsidRDefault="00B33EE6" w:rsidP="00B33E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C7F842" w14:textId="77777777" w:rsidR="00B33EE6" w:rsidRDefault="00B33EE6" w:rsidP="00B33E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8BCBD9" w14:textId="77777777" w:rsidR="00B33EE6" w:rsidRDefault="00B33EE6" w:rsidP="00B33E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  <w:p w14:paraId="121835CD" w14:textId="77777777" w:rsidR="00B33EE6" w:rsidRPr="0052419B" w:rsidRDefault="00B33EE6" w:rsidP="00B33E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CCF</w:t>
            </w:r>
          </w:p>
        </w:tc>
        <w:tc>
          <w:tcPr>
            <w:tcW w:w="1260" w:type="dxa"/>
          </w:tcPr>
          <w:p w14:paraId="45D4B78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9105B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2E59BD7B" w14:textId="77777777">
        <w:tc>
          <w:tcPr>
            <w:tcW w:w="5508" w:type="dxa"/>
          </w:tcPr>
          <w:p w14:paraId="1BC3A0F0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3B01E51D" w14:textId="77777777" w:rsidR="00D51211" w:rsidRPr="0052419B" w:rsidRDefault="001D2ED5" w:rsidP="00D51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E.5 É</w:t>
            </w:r>
            <w:r w:rsidR="00D51211" w:rsidRPr="0052419B">
              <w:rPr>
                <w:b/>
                <w:bCs/>
                <w:sz w:val="20"/>
                <w:szCs w:val="20"/>
              </w:rPr>
              <w:t>preuve de français-histoire-géographie</w:t>
            </w:r>
          </w:p>
          <w:p w14:paraId="52BF5FC7" w14:textId="77777777" w:rsidR="00D51211" w:rsidRPr="0052419B" w:rsidRDefault="00D51211" w:rsidP="00D51211">
            <w:pPr>
              <w:rPr>
                <w:b/>
                <w:bCs/>
                <w:sz w:val="20"/>
                <w:szCs w:val="20"/>
              </w:rPr>
            </w:pPr>
          </w:p>
          <w:p w14:paraId="12CA31C2" w14:textId="77777777" w:rsidR="00D51211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Sous-épreuve E</w:t>
            </w:r>
            <w:r w:rsidRPr="0052419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</w:t>
            </w:r>
            <w:r w:rsidRPr="0052419B">
              <w:rPr>
                <w:bCs/>
                <w:sz w:val="20"/>
                <w:szCs w:val="20"/>
              </w:rPr>
              <w:t> : Français</w:t>
            </w:r>
          </w:p>
          <w:p w14:paraId="71E3987F" w14:textId="77777777" w:rsidR="00D51211" w:rsidRPr="0052419B" w:rsidRDefault="00D51211" w:rsidP="00D512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Sous-épreuve E</w:t>
            </w:r>
            <w:r w:rsidRPr="0052419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</w:t>
            </w:r>
            <w:r w:rsidRPr="0052419B">
              <w:rPr>
                <w:bCs/>
                <w:sz w:val="20"/>
                <w:szCs w:val="20"/>
              </w:rPr>
              <w:t xml:space="preserve"> : </w:t>
            </w:r>
            <w:r>
              <w:rPr>
                <w:bCs/>
                <w:sz w:val="20"/>
                <w:szCs w:val="20"/>
              </w:rPr>
              <w:t>Histoire-géographie</w:t>
            </w:r>
            <w:r w:rsidR="00F25DBF">
              <w:rPr>
                <w:bCs/>
                <w:sz w:val="20"/>
                <w:szCs w:val="20"/>
              </w:rPr>
              <w:t xml:space="preserve"> et enseignement        moral et civique</w:t>
            </w:r>
          </w:p>
          <w:p w14:paraId="435E22BE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0D67AE5D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98E95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3DB535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5D87F9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362D82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51</w:t>
            </w:r>
          </w:p>
          <w:p w14:paraId="2C7C83BC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U52</w:t>
            </w:r>
          </w:p>
          <w:p w14:paraId="3FD67CE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83110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2FE75F" w14:textId="77777777" w:rsidR="00D51211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5</w:t>
            </w:r>
          </w:p>
          <w:p w14:paraId="5DCBEE18" w14:textId="77777777" w:rsidR="00D51211" w:rsidRPr="0052419B" w:rsidRDefault="00D51211" w:rsidP="00D51211">
            <w:pPr>
              <w:jc w:val="center"/>
              <w:rPr>
                <w:bCs/>
                <w:sz w:val="20"/>
                <w:szCs w:val="20"/>
              </w:rPr>
            </w:pPr>
          </w:p>
          <w:p w14:paraId="7379EC9A" w14:textId="77777777" w:rsidR="00D51211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  <w:p w14:paraId="2776C0A4" w14:textId="77777777" w:rsidR="000009BB" w:rsidRPr="0052419B" w:rsidRDefault="00D51211" w:rsidP="00D5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800" w:type="dxa"/>
          </w:tcPr>
          <w:p w14:paraId="11C90E4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34695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BA225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C56256" w14:textId="77777777" w:rsidR="00D51211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Ponctuel écrit</w:t>
            </w:r>
          </w:p>
          <w:p w14:paraId="3C5A768D" w14:textId="77777777" w:rsidR="000009BB" w:rsidRPr="0052419B" w:rsidRDefault="00D51211" w:rsidP="00D51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Ponctuel écrit</w:t>
            </w:r>
          </w:p>
        </w:tc>
        <w:tc>
          <w:tcPr>
            <w:tcW w:w="1260" w:type="dxa"/>
          </w:tcPr>
          <w:p w14:paraId="7582DC0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41075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C25637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7240C5" w14:textId="77777777" w:rsidR="000009B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 h 30</w:t>
            </w:r>
          </w:p>
          <w:p w14:paraId="452B6F4D" w14:textId="77777777" w:rsidR="00D51211" w:rsidRPr="0052419B" w:rsidRDefault="00D51211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2h</w:t>
            </w:r>
          </w:p>
        </w:tc>
      </w:tr>
      <w:tr w:rsidR="000009BB" w:rsidRPr="0052419B" w14:paraId="05411486" w14:textId="77777777">
        <w:tc>
          <w:tcPr>
            <w:tcW w:w="5508" w:type="dxa"/>
          </w:tcPr>
          <w:p w14:paraId="43C6EFB9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41E77675" w14:textId="77777777" w:rsidR="000009BB" w:rsidRPr="0052419B" w:rsidRDefault="000009BB" w:rsidP="00D51211">
            <w:pPr>
              <w:rPr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E.6 </w:t>
            </w:r>
            <w:r w:rsidR="00D51211">
              <w:rPr>
                <w:b/>
                <w:bCs/>
                <w:sz w:val="20"/>
                <w:szCs w:val="20"/>
              </w:rPr>
              <w:t>Arts appliqués et cultures artistiques</w:t>
            </w:r>
          </w:p>
        </w:tc>
        <w:tc>
          <w:tcPr>
            <w:tcW w:w="1080" w:type="dxa"/>
          </w:tcPr>
          <w:p w14:paraId="67B82FB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0B1E5A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6</w:t>
            </w:r>
          </w:p>
        </w:tc>
        <w:tc>
          <w:tcPr>
            <w:tcW w:w="1080" w:type="dxa"/>
          </w:tcPr>
          <w:p w14:paraId="6598363D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65B04F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</w:tcPr>
          <w:p w14:paraId="27297AA0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52213D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52D22E8D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50A7C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704C9B70" w14:textId="77777777">
        <w:tc>
          <w:tcPr>
            <w:tcW w:w="5508" w:type="dxa"/>
          </w:tcPr>
          <w:p w14:paraId="2CBD17FF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6D4E57C4" w14:textId="77777777" w:rsidR="000009BB" w:rsidRPr="0052419B" w:rsidRDefault="001D2ED5" w:rsidP="006B609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E.7 É</w:t>
            </w:r>
            <w:r w:rsidR="000009BB" w:rsidRPr="0052419B">
              <w:rPr>
                <w:b/>
                <w:bCs/>
                <w:sz w:val="20"/>
                <w:szCs w:val="20"/>
              </w:rPr>
              <w:t>preuve d’éducation physique et sportive</w:t>
            </w:r>
          </w:p>
        </w:tc>
        <w:tc>
          <w:tcPr>
            <w:tcW w:w="1080" w:type="dxa"/>
          </w:tcPr>
          <w:p w14:paraId="7189FB01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6F387E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 7</w:t>
            </w:r>
          </w:p>
        </w:tc>
        <w:tc>
          <w:tcPr>
            <w:tcW w:w="1080" w:type="dxa"/>
          </w:tcPr>
          <w:p w14:paraId="26D71F9A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  <w:p w14:paraId="25E42B04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3D530AA6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CC661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CCF</w:t>
            </w:r>
          </w:p>
          <w:p w14:paraId="7D7617E9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803A62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167D5291" w14:textId="77777777" w:rsidTr="00180258">
        <w:tc>
          <w:tcPr>
            <w:tcW w:w="5508" w:type="dxa"/>
            <w:shd w:val="clear" w:color="auto" w:fill="E6E6E6" w:themeFill="background1" w:themeFillShade="E6"/>
          </w:tcPr>
          <w:p w14:paraId="45F40FB9" w14:textId="77777777" w:rsidR="000009BB" w:rsidRPr="0052419B" w:rsidRDefault="000009BB" w:rsidP="006B6092">
            <w:pPr>
              <w:rPr>
                <w:b/>
                <w:bCs/>
                <w:sz w:val="20"/>
                <w:szCs w:val="20"/>
              </w:rPr>
            </w:pPr>
          </w:p>
          <w:p w14:paraId="3F0C05BF" w14:textId="77777777" w:rsidR="000009BB" w:rsidRPr="0052419B" w:rsidRDefault="001D2ED5" w:rsidP="006B6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</w:t>
            </w:r>
            <w:r w:rsidR="000009BB" w:rsidRPr="0052419B">
              <w:rPr>
                <w:b/>
                <w:bCs/>
                <w:sz w:val="20"/>
                <w:szCs w:val="20"/>
              </w:rPr>
              <w:t>preuve facultative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14:paraId="4B454C8C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 w:themeFill="background1" w:themeFillShade="E6"/>
          </w:tcPr>
          <w:p w14:paraId="3C9680BC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 w:themeFill="background1" w:themeFillShade="E6"/>
          </w:tcPr>
          <w:p w14:paraId="74D5790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 w:themeFill="background1" w:themeFillShade="E6"/>
          </w:tcPr>
          <w:p w14:paraId="3C90B505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9BB" w:rsidRPr="0052419B" w14:paraId="72958190" w14:textId="77777777">
        <w:tc>
          <w:tcPr>
            <w:tcW w:w="5508" w:type="dxa"/>
          </w:tcPr>
          <w:p w14:paraId="60D53EAB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  <w:r w:rsidRPr="0052419B">
              <w:rPr>
                <w:bCs/>
                <w:sz w:val="20"/>
                <w:szCs w:val="20"/>
              </w:rPr>
              <w:t>Langue vivante (1)</w:t>
            </w:r>
          </w:p>
          <w:p w14:paraId="6FD21696" w14:textId="77777777" w:rsidR="000009BB" w:rsidRPr="0052419B" w:rsidRDefault="000009BB" w:rsidP="006B60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B96AFB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UF 1</w:t>
            </w:r>
          </w:p>
        </w:tc>
        <w:tc>
          <w:tcPr>
            <w:tcW w:w="1080" w:type="dxa"/>
          </w:tcPr>
          <w:p w14:paraId="094A0E02" w14:textId="77777777" w:rsidR="000009BB" w:rsidRPr="0052419B" w:rsidRDefault="000009BB" w:rsidP="00CA7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0808A3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Ponctuel oral</w:t>
            </w:r>
          </w:p>
        </w:tc>
        <w:tc>
          <w:tcPr>
            <w:tcW w:w="1260" w:type="dxa"/>
          </w:tcPr>
          <w:p w14:paraId="444051F8" w14:textId="77777777" w:rsidR="000009BB" w:rsidRPr="0052419B" w:rsidRDefault="000009BB" w:rsidP="00CA722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9B">
              <w:rPr>
                <w:b/>
                <w:bCs/>
                <w:sz w:val="20"/>
                <w:szCs w:val="20"/>
              </w:rPr>
              <w:t>20 mn</w:t>
            </w:r>
          </w:p>
        </w:tc>
      </w:tr>
    </w:tbl>
    <w:p w14:paraId="6C9875C9" w14:textId="77777777" w:rsidR="00A00FE9" w:rsidRDefault="00A00FE9" w:rsidP="000009BB">
      <w:pPr>
        <w:jc w:val="both"/>
        <w:rPr>
          <w:bCs/>
          <w:sz w:val="20"/>
          <w:szCs w:val="20"/>
        </w:rPr>
      </w:pPr>
    </w:p>
    <w:p w14:paraId="2FEB7F41" w14:textId="77777777" w:rsidR="000009BB" w:rsidRPr="00A00FE9" w:rsidRDefault="000009BB" w:rsidP="000009BB">
      <w:pPr>
        <w:jc w:val="both"/>
        <w:rPr>
          <w:bCs/>
          <w:i/>
          <w:sz w:val="20"/>
          <w:szCs w:val="20"/>
        </w:rPr>
      </w:pPr>
      <w:r w:rsidRPr="00A00FE9">
        <w:rPr>
          <w:bCs/>
          <w:i/>
          <w:sz w:val="20"/>
          <w:szCs w:val="20"/>
        </w:rPr>
        <w:t>(1) Seuls les points au-dessus de 10 sont pris en compte pour la délivrance du diplôme et l’attribution d’une mention.</w:t>
      </w:r>
    </w:p>
    <w:p w14:paraId="787DB55B" w14:textId="77777777" w:rsidR="007D46F0" w:rsidRDefault="007D46F0" w:rsidP="008015DE">
      <w:pPr>
        <w:tabs>
          <w:tab w:val="left" w:pos="360"/>
        </w:tabs>
        <w:jc w:val="both"/>
        <w:rPr>
          <w:bCs/>
        </w:rPr>
      </w:pPr>
    </w:p>
    <w:p w14:paraId="09A34E9C" w14:textId="77777777" w:rsidR="00D51211" w:rsidRDefault="00D51211" w:rsidP="008015DE">
      <w:pPr>
        <w:tabs>
          <w:tab w:val="left" w:pos="360"/>
        </w:tabs>
        <w:jc w:val="both"/>
        <w:rPr>
          <w:bCs/>
        </w:rPr>
      </w:pPr>
    </w:p>
    <w:p w14:paraId="590B7589" w14:textId="77777777" w:rsidR="00D51211" w:rsidRDefault="00D51211" w:rsidP="008015DE">
      <w:pPr>
        <w:tabs>
          <w:tab w:val="left" w:pos="360"/>
        </w:tabs>
        <w:jc w:val="both"/>
        <w:rPr>
          <w:bCs/>
        </w:rPr>
      </w:pPr>
    </w:p>
    <w:p w14:paraId="27A8F1D2" w14:textId="77777777" w:rsidR="0093055E" w:rsidRDefault="0093055E" w:rsidP="008015DE">
      <w:pPr>
        <w:tabs>
          <w:tab w:val="left" w:pos="360"/>
        </w:tabs>
        <w:jc w:val="both"/>
      </w:pPr>
    </w:p>
    <w:p w14:paraId="1751D218" w14:textId="77777777" w:rsidR="00F07A7D" w:rsidRDefault="00F07A7D" w:rsidP="008015DE">
      <w:pPr>
        <w:tabs>
          <w:tab w:val="left" w:pos="360"/>
        </w:tabs>
        <w:jc w:val="both"/>
      </w:pPr>
    </w:p>
    <w:p w14:paraId="38F59D2A" w14:textId="77777777" w:rsidR="00F07A7D" w:rsidRDefault="00F07A7D" w:rsidP="008015DE">
      <w:pPr>
        <w:tabs>
          <w:tab w:val="left" w:pos="360"/>
        </w:tabs>
        <w:jc w:val="both"/>
      </w:pPr>
    </w:p>
    <w:p w14:paraId="419B21CF" w14:textId="77777777" w:rsidR="00F07A7D" w:rsidRDefault="00F07A7D" w:rsidP="008015DE">
      <w:pPr>
        <w:tabs>
          <w:tab w:val="left" w:pos="360"/>
        </w:tabs>
        <w:jc w:val="both"/>
      </w:pPr>
    </w:p>
    <w:p w14:paraId="776CDBF6" w14:textId="77777777" w:rsidR="00F07A7D" w:rsidRDefault="00F07A7D" w:rsidP="008015DE">
      <w:pPr>
        <w:tabs>
          <w:tab w:val="left" w:pos="360"/>
        </w:tabs>
        <w:jc w:val="both"/>
      </w:pPr>
    </w:p>
    <w:p w14:paraId="263F5D70" w14:textId="77777777" w:rsidR="004709D7" w:rsidRDefault="004709D7" w:rsidP="008015DE">
      <w:pPr>
        <w:tabs>
          <w:tab w:val="left" w:pos="360"/>
        </w:tabs>
        <w:jc w:val="both"/>
      </w:pPr>
    </w:p>
    <w:p w14:paraId="67F048E8" w14:textId="77777777" w:rsidR="008015DE" w:rsidRDefault="00B26830" w:rsidP="008015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3 - </w:t>
      </w:r>
      <w:r w:rsidR="008015DE">
        <w:rPr>
          <w:b/>
          <w:bCs/>
          <w:sz w:val="32"/>
        </w:rPr>
        <w:t>FORMATION EN MILIEU PROFESSIONNEL</w:t>
      </w:r>
    </w:p>
    <w:p w14:paraId="0829E778" w14:textId="77777777" w:rsidR="008015DE" w:rsidRDefault="008015DE" w:rsidP="008015DE">
      <w:pPr>
        <w:jc w:val="both"/>
        <w:rPr>
          <w:rFonts w:ascii="Monotype Corsiva" w:hAnsi="Monotype Corsiva"/>
          <w:sz w:val="28"/>
        </w:rPr>
      </w:pPr>
    </w:p>
    <w:p w14:paraId="4AA18B62" w14:textId="07C0C3E3" w:rsidR="001C3B28" w:rsidRDefault="008015DE" w:rsidP="001C3B28">
      <w:pPr>
        <w:pStyle w:val="Corpsdetexte2"/>
        <w:spacing w:after="0" w:line="240" w:lineRule="auto"/>
        <w:jc w:val="both"/>
      </w:pPr>
      <w:r>
        <w:t xml:space="preserve">   D’une durée </w:t>
      </w:r>
      <w:r w:rsidR="006C437A">
        <w:t xml:space="preserve">obligatoire </w:t>
      </w:r>
      <w:r>
        <w:t>de 22 semaines</w:t>
      </w:r>
      <w:r w:rsidR="0018472C">
        <w:t xml:space="preserve"> </w:t>
      </w:r>
      <w:r>
        <w:t xml:space="preserve">sur les trois années de formation, </w:t>
      </w:r>
      <w:r w:rsidR="001C3B28">
        <w:t>la formation en milieu professionnel constitue une phase déterminante de la formation.</w:t>
      </w:r>
      <w:r w:rsidR="001C3B28" w:rsidRPr="00174949">
        <w:rPr>
          <w:rFonts w:ascii="Arial" w:hAnsi="Arial" w:cs="Arial"/>
          <w:color w:val="000000"/>
          <w:sz w:val="22"/>
          <w:szCs w:val="22"/>
        </w:rPr>
        <w:t xml:space="preserve"> </w:t>
      </w:r>
      <w:r w:rsidR="001C3B28" w:rsidRPr="00D04FD8">
        <w:t xml:space="preserve">Elles permettent à l’élève ou au stagiaire </w:t>
      </w:r>
      <w:r w:rsidR="0036590C">
        <w:t>de développer entre autre</w:t>
      </w:r>
      <w:r w:rsidR="006C437A">
        <w:t>s</w:t>
      </w:r>
      <w:r w:rsidR="0036590C">
        <w:t xml:space="preserve"> les compétences </w:t>
      </w:r>
      <w:r w:rsidR="00FA3FE2">
        <w:t>d’autonomie et la prise de responsabilité du futur professionnel</w:t>
      </w:r>
      <w:r w:rsidR="001C3B28" w:rsidRPr="00D04FD8">
        <w:t>.</w:t>
      </w:r>
    </w:p>
    <w:p w14:paraId="326D0F8F" w14:textId="77777777" w:rsidR="002A0DAD" w:rsidRPr="00D04FD8" w:rsidRDefault="002A0DAD" w:rsidP="001C3B28">
      <w:pPr>
        <w:pStyle w:val="Corpsdetexte2"/>
        <w:spacing w:after="0" w:line="240" w:lineRule="auto"/>
        <w:jc w:val="both"/>
      </w:pPr>
      <w:r>
        <w:t>Le tuteur ou le maître d’apprentissage contribue à la formation</w:t>
      </w:r>
      <w:r w:rsidR="00376BEB">
        <w:t xml:space="preserve"> en parfaite collaboration avec l’équipe pédagogique du centre de formation. </w:t>
      </w:r>
      <w:r w:rsidR="00A84DE4">
        <w:t>Ensemble, ils veillent à assurer la co</w:t>
      </w:r>
      <w:r w:rsidR="00B41009">
        <w:t>mplémentarité dans l’acquisition des compétences professionnelles.</w:t>
      </w:r>
    </w:p>
    <w:p w14:paraId="1CFABC70" w14:textId="77777777" w:rsidR="004709D7" w:rsidRDefault="004709D7" w:rsidP="00A00FE9">
      <w:pPr>
        <w:jc w:val="both"/>
      </w:pPr>
    </w:p>
    <w:p w14:paraId="5A1BE635" w14:textId="77777777" w:rsidR="008015DE" w:rsidRPr="009D4E5D" w:rsidRDefault="008015DE" w:rsidP="008015DE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3 - </w:t>
      </w:r>
      <w:r w:rsidRPr="00F56629">
        <w:rPr>
          <w:b/>
          <w:bCs/>
          <w:sz w:val="28"/>
          <w:szCs w:val="28"/>
        </w:rPr>
        <w:t xml:space="preserve">1. </w:t>
      </w:r>
      <w:r w:rsidR="001D2ED5">
        <w:rPr>
          <w:b/>
          <w:bCs/>
          <w:sz w:val="28"/>
          <w:szCs w:val="28"/>
          <w:u w:val="single"/>
        </w:rPr>
        <w:t>OBJECTIFS GÉNÉ</w:t>
      </w:r>
      <w:r w:rsidRPr="009D4E5D">
        <w:rPr>
          <w:b/>
          <w:bCs/>
          <w:sz w:val="28"/>
          <w:szCs w:val="28"/>
          <w:u w:val="single"/>
        </w:rPr>
        <w:t>RAUX</w:t>
      </w:r>
      <w:r w:rsidRPr="009D4E5D">
        <w:rPr>
          <w:b/>
          <w:bCs/>
          <w:sz w:val="28"/>
          <w:szCs w:val="28"/>
        </w:rPr>
        <w:t> </w:t>
      </w:r>
    </w:p>
    <w:p w14:paraId="7B5B7111" w14:textId="77777777" w:rsidR="00D51211" w:rsidRDefault="00D51211" w:rsidP="00D51211">
      <w:pPr>
        <w:jc w:val="both"/>
      </w:pPr>
    </w:p>
    <w:p w14:paraId="7E0D9601" w14:textId="77777777" w:rsidR="00D51211" w:rsidRDefault="00D51211" w:rsidP="00D51211">
      <w:pPr>
        <w:jc w:val="both"/>
      </w:pPr>
      <w:r>
        <w:t xml:space="preserve"> Permettre au futur diplômé :</w:t>
      </w:r>
    </w:p>
    <w:p w14:paraId="6A4095E1" w14:textId="77777777" w:rsidR="00D51211" w:rsidRPr="00DF6D8C" w:rsidRDefault="00D51211" w:rsidP="00D51211">
      <w:pPr>
        <w:numPr>
          <w:ilvl w:val="0"/>
          <w:numId w:val="9"/>
        </w:numPr>
        <w:jc w:val="both"/>
        <w:rPr>
          <w:rFonts w:ascii="Monotype Corsiva" w:hAnsi="Monotype Corsiva"/>
        </w:rPr>
      </w:pPr>
      <w:r>
        <w:t xml:space="preserve">de </w:t>
      </w:r>
      <w:r w:rsidR="008140FA">
        <w:t>construire des compétences en situation professionnelle et en présence d’usagers ;</w:t>
      </w:r>
    </w:p>
    <w:p w14:paraId="4AC2B9C5" w14:textId="77777777" w:rsidR="00DF6D8C" w:rsidRPr="00DF6D8C" w:rsidRDefault="00415E01" w:rsidP="00D51211">
      <w:pPr>
        <w:numPr>
          <w:ilvl w:val="0"/>
          <w:numId w:val="9"/>
        </w:numPr>
        <w:jc w:val="both"/>
        <w:rPr>
          <w:rFonts w:ascii="Monotype Corsiva" w:hAnsi="Monotype Corsiva"/>
        </w:rPr>
      </w:pPr>
      <w:r>
        <w:t>d</w:t>
      </w:r>
      <w:r w:rsidR="00DF6D8C">
        <w:t>e développer des compétences de communication ;</w:t>
      </w:r>
    </w:p>
    <w:p w14:paraId="2B5D9D06" w14:textId="77777777" w:rsidR="00DF6D8C" w:rsidRPr="00415E01" w:rsidRDefault="00415E01" w:rsidP="00D51211">
      <w:pPr>
        <w:numPr>
          <w:ilvl w:val="0"/>
          <w:numId w:val="9"/>
        </w:numPr>
        <w:jc w:val="both"/>
        <w:rPr>
          <w:rFonts w:ascii="Monotype Corsiva" w:hAnsi="Monotype Corsiva"/>
        </w:rPr>
      </w:pPr>
      <w:r>
        <w:t>d</w:t>
      </w:r>
      <w:r w:rsidR="00DF6D8C">
        <w:t>e découvrir différentes structures</w:t>
      </w:r>
      <w:r w:rsidR="00275801">
        <w:t xml:space="preserve"> dans le champ professionnel de l’animation, et d’en appréhender les organisations et les méthodologies </w:t>
      </w:r>
      <w:r w:rsidR="00170E8A">
        <w:t>d’intervention</w:t>
      </w:r>
      <w:r>
        <w:t> ;</w:t>
      </w:r>
    </w:p>
    <w:p w14:paraId="415DBC95" w14:textId="77777777" w:rsidR="00415E01" w:rsidRPr="009114EB" w:rsidRDefault="00381633" w:rsidP="00D51211">
      <w:pPr>
        <w:numPr>
          <w:ilvl w:val="0"/>
          <w:numId w:val="9"/>
        </w:numPr>
        <w:jc w:val="both"/>
        <w:rPr>
          <w:rFonts w:ascii="Monotype Corsiva" w:hAnsi="Monotype Corsiva"/>
        </w:rPr>
      </w:pPr>
      <w:r>
        <w:t>de mettre en œuvre des pratiques d’animation, de les analyser, d’enrichir son répertoire d’intervention</w:t>
      </w:r>
      <w:r w:rsidR="009114EB">
        <w:t> ;</w:t>
      </w:r>
    </w:p>
    <w:p w14:paraId="44186BF5" w14:textId="77777777" w:rsidR="009114EB" w:rsidRPr="009114EB" w:rsidRDefault="009114EB" w:rsidP="00D51211">
      <w:pPr>
        <w:numPr>
          <w:ilvl w:val="0"/>
          <w:numId w:val="9"/>
        </w:numPr>
        <w:jc w:val="both"/>
        <w:rPr>
          <w:rFonts w:ascii="Monotype Corsiva" w:hAnsi="Monotype Corsiva"/>
        </w:rPr>
      </w:pPr>
      <w:r>
        <w:t>de contribuer au travail en équipe pluri professionnelle ;</w:t>
      </w:r>
    </w:p>
    <w:p w14:paraId="77F268F2" w14:textId="77777777" w:rsidR="009B4C8B" w:rsidRPr="00B936AC" w:rsidRDefault="00D960D2" w:rsidP="001C3B28">
      <w:pPr>
        <w:numPr>
          <w:ilvl w:val="0"/>
          <w:numId w:val="9"/>
        </w:numPr>
        <w:jc w:val="both"/>
        <w:rPr>
          <w:rFonts w:ascii="Monotype Corsiva" w:hAnsi="Monotype Corsiva"/>
        </w:rPr>
      </w:pPr>
      <w:r>
        <w:t>de mobiliser les savoirs acquis en centre de formation.</w:t>
      </w:r>
    </w:p>
    <w:p w14:paraId="29B10F0A" w14:textId="77777777" w:rsidR="00D960D2" w:rsidRDefault="00D960D2" w:rsidP="001C3B28">
      <w:pPr>
        <w:rPr>
          <w:b/>
          <w:bCs/>
          <w:sz w:val="28"/>
          <w:szCs w:val="28"/>
        </w:rPr>
      </w:pPr>
    </w:p>
    <w:p w14:paraId="089AC7AE" w14:textId="77777777" w:rsidR="00281555" w:rsidRPr="00515E27" w:rsidRDefault="008015DE" w:rsidP="00515E2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3 - </w:t>
      </w:r>
      <w:r w:rsidRPr="0063692A">
        <w:rPr>
          <w:b/>
          <w:bCs/>
          <w:sz w:val="28"/>
          <w:szCs w:val="28"/>
        </w:rPr>
        <w:t xml:space="preserve">2. </w:t>
      </w:r>
      <w:r w:rsidR="00D960D2">
        <w:rPr>
          <w:b/>
          <w:bCs/>
          <w:sz w:val="28"/>
          <w:szCs w:val="28"/>
          <w:u w:val="single"/>
        </w:rPr>
        <w:t>ORGANISATION DE LA FORMATION EN MILIEU PROFESSIONNEL</w:t>
      </w:r>
    </w:p>
    <w:p w14:paraId="34EB17E8" w14:textId="77777777" w:rsidR="00515E27" w:rsidRDefault="00515E27" w:rsidP="008015DE">
      <w:pPr>
        <w:tabs>
          <w:tab w:val="left" w:pos="360"/>
        </w:tabs>
        <w:rPr>
          <w:b/>
        </w:rPr>
      </w:pPr>
    </w:p>
    <w:p w14:paraId="3A00F3E0" w14:textId="77777777" w:rsidR="00515E27" w:rsidRPr="00515E27" w:rsidRDefault="00515E27" w:rsidP="00515E27">
      <w:pPr>
        <w:pStyle w:val="Paragraphedeliste"/>
        <w:numPr>
          <w:ilvl w:val="0"/>
          <w:numId w:val="35"/>
        </w:numPr>
        <w:tabs>
          <w:tab w:val="left" w:pos="360"/>
        </w:tabs>
        <w:rPr>
          <w:b/>
        </w:rPr>
      </w:pPr>
      <w:r w:rsidRPr="00515E27">
        <w:rPr>
          <w:bCs/>
          <w:u w:val="single"/>
        </w:rPr>
        <w:t>Généralités</w:t>
      </w:r>
      <w:r>
        <w:rPr>
          <w:bCs/>
        </w:rPr>
        <w:t> :</w:t>
      </w:r>
    </w:p>
    <w:p w14:paraId="5198B4FC" w14:textId="77777777" w:rsidR="00515E27" w:rsidRPr="00515E27" w:rsidRDefault="00515E27" w:rsidP="00515E27">
      <w:pPr>
        <w:tabs>
          <w:tab w:val="left" w:pos="360"/>
        </w:tabs>
        <w:rPr>
          <w:b/>
        </w:rPr>
      </w:pPr>
    </w:p>
    <w:p w14:paraId="6A6414DD" w14:textId="77777777" w:rsidR="00281555" w:rsidRPr="00281555" w:rsidRDefault="00281555" w:rsidP="00F31893">
      <w:pPr>
        <w:tabs>
          <w:tab w:val="left" w:pos="360"/>
        </w:tabs>
        <w:jc w:val="both"/>
        <w:rPr>
          <w:bCs/>
        </w:rPr>
      </w:pPr>
      <w:r>
        <w:rPr>
          <w:bCs/>
        </w:rPr>
        <w:t>L</w:t>
      </w:r>
      <w:r w:rsidR="00725809">
        <w:rPr>
          <w:bCs/>
        </w:rPr>
        <w:t>es PFMP sont réparties sous la responsabilité du chef d’établissement sur les trois années du cycle de formation</w:t>
      </w:r>
      <w:r w:rsidR="00CC4F31">
        <w:rPr>
          <w:bCs/>
        </w:rPr>
        <w:t xml:space="preserve">, dans le respect des dispositions de l’arrêté du 21 novembre 2018 relatif à l’organisation et aux </w:t>
      </w:r>
      <w:r w:rsidR="00DE7B5A">
        <w:rPr>
          <w:bCs/>
        </w:rPr>
        <w:t>enseignements dispensés dans les formations sous statut scolaire préparant au baccalauréat professionnel</w:t>
      </w:r>
      <w:r w:rsidR="00F31893">
        <w:rPr>
          <w:bCs/>
        </w:rPr>
        <w:t xml:space="preserve">. </w:t>
      </w:r>
    </w:p>
    <w:p w14:paraId="1C816304" w14:textId="77777777" w:rsidR="009C476D" w:rsidRPr="00F07A7D" w:rsidRDefault="009C476D" w:rsidP="00F31893">
      <w:pPr>
        <w:ind w:left="360"/>
        <w:jc w:val="both"/>
        <w:rPr>
          <w:b/>
          <w:bCs/>
        </w:rPr>
      </w:pPr>
    </w:p>
    <w:p w14:paraId="2AC0462E" w14:textId="77777777" w:rsidR="00F13AFE" w:rsidRDefault="00F31893" w:rsidP="00F31893">
      <w:pPr>
        <w:shd w:val="clear" w:color="auto" w:fill="FFFFFF"/>
        <w:jc w:val="both"/>
      </w:pPr>
      <w:r>
        <w:t>Les PFM</w:t>
      </w:r>
      <w:r w:rsidR="00E37452">
        <w:t>P</w:t>
      </w:r>
      <w:r>
        <w:t xml:space="preserve"> sont planifiées par l’équipe pédagogique</w:t>
      </w:r>
      <w:r w:rsidR="007600B1">
        <w:t xml:space="preserve"> en tenant compte des objectifs spécifiques à chacune des périodes, du professionnel de l’élève et du contrôle en cours de formation.</w:t>
      </w:r>
    </w:p>
    <w:p w14:paraId="2D510F41" w14:textId="77777777" w:rsidR="00E37452" w:rsidRDefault="00E37452" w:rsidP="00F31893">
      <w:pPr>
        <w:shd w:val="clear" w:color="auto" w:fill="FFFFFF"/>
        <w:jc w:val="both"/>
      </w:pPr>
    </w:p>
    <w:p w14:paraId="19C30177" w14:textId="092795D6" w:rsidR="00E37452" w:rsidRDefault="00E37452" w:rsidP="00F31893">
      <w:pPr>
        <w:shd w:val="clear" w:color="auto" w:fill="FFFFFF"/>
        <w:jc w:val="both"/>
      </w:pPr>
      <w:r>
        <w:t xml:space="preserve">Les lieux d’accueil doivent être </w:t>
      </w:r>
      <w:r w:rsidRPr="003E6105">
        <w:rPr>
          <w:b/>
          <w:bCs/>
        </w:rPr>
        <w:t>diversifiés</w:t>
      </w:r>
      <w:r>
        <w:t xml:space="preserve"> en terme</w:t>
      </w:r>
      <w:r w:rsidR="006C437A">
        <w:t>s</w:t>
      </w:r>
      <w:r>
        <w:t xml:space="preserve"> de publics accueillis, de type de structures et d’activités</w:t>
      </w:r>
      <w:r w:rsidR="003B473F">
        <w:t xml:space="preserve"> à réaliser, afin de mobiliser l’ensemble des compétences constitutives du référentiel.</w:t>
      </w:r>
    </w:p>
    <w:p w14:paraId="691BE554" w14:textId="77777777" w:rsidR="007906C9" w:rsidRDefault="007906C9" w:rsidP="00F31893">
      <w:pPr>
        <w:shd w:val="clear" w:color="auto" w:fill="FFFFFF"/>
        <w:jc w:val="both"/>
      </w:pPr>
    </w:p>
    <w:p w14:paraId="6E39C312" w14:textId="4EABF953" w:rsidR="007906C9" w:rsidRDefault="007906C9" w:rsidP="00F31893">
      <w:pPr>
        <w:shd w:val="clear" w:color="auto" w:fill="FFFFFF"/>
        <w:jc w:val="both"/>
      </w:pPr>
      <w:r>
        <w:t>Les PFMP sont clairement centrées sur les fonctions d’animateur socioéducatif/socioculturel ou de vie</w:t>
      </w:r>
      <w:r w:rsidR="00294A92">
        <w:t xml:space="preserve"> social</w:t>
      </w:r>
      <w:r w:rsidR="006C437A">
        <w:t>e</w:t>
      </w:r>
      <w:r w:rsidR="00294A92">
        <w:t xml:space="preserve"> de terrain et doivent permettre à l’élève à travers </w:t>
      </w:r>
      <w:r w:rsidR="00DE766B">
        <w:t>l’observation et l’analyse des pratiques de maîtriser et mettre en œuvre la démarche d</w:t>
      </w:r>
      <w:r w:rsidR="008D5EE5">
        <w:t>’animation.</w:t>
      </w:r>
    </w:p>
    <w:p w14:paraId="38FD7789" w14:textId="77777777" w:rsidR="008D5EE5" w:rsidRDefault="008D5EE5" w:rsidP="00F31893">
      <w:pPr>
        <w:shd w:val="clear" w:color="auto" w:fill="FFFFFF"/>
        <w:jc w:val="both"/>
      </w:pPr>
    </w:p>
    <w:p w14:paraId="6EDF8F1E" w14:textId="77777777" w:rsidR="008D5EE5" w:rsidRDefault="008D5EE5" w:rsidP="00F31893">
      <w:pPr>
        <w:shd w:val="clear" w:color="auto" w:fill="FFFFFF"/>
        <w:jc w:val="both"/>
      </w:pPr>
      <w:r>
        <w:t>L’élève doit obligatoirement</w:t>
      </w:r>
      <w:r w:rsidR="00DC448C">
        <w:t xml:space="preserve"> avoir réalisé une PFMP </w:t>
      </w:r>
      <w:r w:rsidR="00DC448C" w:rsidRPr="003E6105">
        <w:rPr>
          <w:b/>
          <w:bCs/>
          <w:u w:val="single"/>
        </w:rPr>
        <w:t>dans chacun des deux secteurs</w:t>
      </w:r>
      <w:r w:rsidR="00DC448C">
        <w:t> :</w:t>
      </w:r>
    </w:p>
    <w:p w14:paraId="118275A0" w14:textId="5A6D6B19" w:rsidR="00DC448C" w:rsidRDefault="006C437A" w:rsidP="00DC448C">
      <w:pPr>
        <w:pStyle w:val="Paragraphedeliste"/>
        <w:numPr>
          <w:ilvl w:val="0"/>
          <w:numId w:val="1"/>
        </w:numPr>
        <w:shd w:val="clear" w:color="auto" w:fill="FFFFFF"/>
        <w:jc w:val="both"/>
      </w:pPr>
      <w:r>
        <w:t>s</w:t>
      </w:r>
      <w:r w:rsidR="00DC448C">
        <w:t>ocioculturel et socioéducatif</w:t>
      </w:r>
      <w:r w:rsidR="00925B9C">
        <w:t>, dont une période au moins en accueil collectif de mineurs ;</w:t>
      </w:r>
    </w:p>
    <w:p w14:paraId="54E73B30" w14:textId="77777777" w:rsidR="00925B9C" w:rsidRDefault="00925B9C" w:rsidP="00DC448C">
      <w:pPr>
        <w:pStyle w:val="Paragraphedeliste"/>
        <w:numPr>
          <w:ilvl w:val="0"/>
          <w:numId w:val="1"/>
        </w:numPr>
        <w:shd w:val="clear" w:color="auto" w:fill="FFFFFF"/>
        <w:jc w:val="both"/>
      </w:pPr>
      <w:r>
        <w:t>animation sociale auprès de personnes âgées en perte d’autonomie.</w:t>
      </w:r>
    </w:p>
    <w:p w14:paraId="45D685E4" w14:textId="77777777" w:rsidR="00925B9C" w:rsidRDefault="00925B9C" w:rsidP="00925B9C">
      <w:pPr>
        <w:shd w:val="clear" w:color="auto" w:fill="FFFFFF"/>
        <w:jc w:val="both"/>
      </w:pPr>
    </w:p>
    <w:p w14:paraId="51DB536B" w14:textId="77777777" w:rsidR="00515E27" w:rsidRDefault="00515E27" w:rsidP="00515E27">
      <w:pPr>
        <w:pStyle w:val="Paragraphedeliste"/>
        <w:numPr>
          <w:ilvl w:val="0"/>
          <w:numId w:val="35"/>
        </w:numPr>
        <w:shd w:val="clear" w:color="auto" w:fill="FFFFFF"/>
        <w:jc w:val="both"/>
      </w:pPr>
      <w:r>
        <w:rPr>
          <w:u w:val="single"/>
        </w:rPr>
        <w:t>Préconisation</w:t>
      </w:r>
      <w:r w:rsidR="006E0560">
        <w:rPr>
          <w:u w:val="single"/>
        </w:rPr>
        <w:t>s</w:t>
      </w:r>
      <w:r>
        <w:t> :</w:t>
      </w:r>
    </w:p>
    <w:p w14:paraId="661C16AC" w14:textId="77777777" w:rsidR="00515E27" w:rsidRPr="00B936AC" w:rsidRDefault="00515E27" w:rsidP="00925B9C">
      <w:pPr>
        <w:shd w:val="clear" w:color="auto" w:fill="FFFFFF"/>
        <w:jc w:val="both"/>
        <w:rPr>
          <w:sz w:val="16"/>
          <w:szCs w:val="16"/>
        </w:rPr>
      </w:pPr>
    </w:p>
    <w:p w14:paraId="5E9EA66A" w14:textId="77777777" w:rsidR="00F13AFE" w:rsidRDefault="00925B9C" w:rsidP="00B936AC">
      <w:pPr>
        <w:shd w:val="clear" w:color="auto" w:fill="FFFFFF"/>
        <w:jc w:val="both"/>
      </w:pPr>
      <w:r>
        <w:t xml:space="preserve">Il est préconisé de réaliser </w:t>
      </w:r>
      <w:r w:rsidRPr="00FC677B">
        <w:rPr>
          <w:b/>
          <w:bCs/>
          <w:u w:val="single"/>
        </w:rPr>
        <w:t>une durée minimale de 8 semaines dans une même structure</w:t>
      </w:r>
      <w:r w:rsidR="006E5862">
        <w:t>, afin de permettre à l’élève de construire dans le cadre, l’épreuve E1, un projet d’animation abouti en lien</w:t>
      </w:r>
      <w:r w:rsidR="00FC677B">
        <w:t xml:space="preserve"> avec une connaissance suffisante de l’environnement professionnel.</w:t>
      </w:r>
    </w:p>
    <w:p w14:paraId="076319DC" w14:textId="77777777" w:rsidR="00164F15" w:rsidRDefault="00164F15" w:rsidP="00EC51F0">
      <w:pPr>
        <w:shd w:val="clear" w:color="auto" w:fill="FFFFFF"/>
      </w:pPr>
      <w:r>
        <w:t>Il est préconisé que l’apprenant effectue :</w:t>
      </w:r>
    </w:p>
    <w:p w14:paraId="7FE3CF3B" w14:textId="77777777" w:rsidR="00164F15" w:rsidRDefault="006E534A" w:rsidP="00164F15">
      <w:pPr>
        <w:pStyle w:val="Paragraphedeliste"/>
        <w:numPr>
          <w:ilvl w:val="0"/>
          <w:numId w:val="1"/>
        </w:numPr>
        <w:shd w:val="clear" w:color="auto" w:fill="FFFFFF"/>
      </w:pPr>
      <w:r>
        <w:t>s</w:t>
      </w:r>
      <w:r w:rsidR="00164F15">
        <w:t>ix semaines</w:t>
      </w:r>
      <w:r w:rsidR="00746AD2">
        <w:t xml:space="preserve"> dans le secteur socioculturel ou socioéducatif, en classe de seconde;</w:t>
      </w:r>
    </w:p>
    <w:p w14:paraId="6192011E" w14:textId="77777777" w:rsidR="006E534A" w:rsidRDefault="006E534A" w:rsidP="00164F15">
      <w:pPr>
        <w:pStyle w:val="Paragraphedeliste"/>
        <w:numPr>
          <w:ilvl w:val="0"/>
          <w:numId w:val="1"/>
        </w:numPr>
        <w:shd w:val="clear" w:color="auto" w:fill="FFFFFF"/>
      </w:pPr>
      <w:r>
        <w:t>seize semaines</w:t>
      </w:r>
      <w:r w:rsidR="000976FE">
        <w:t xml:space="preserve"> réparties en classes de première et de terminale :</w:t>
      </w:r>
    </w:p>
    <w:p w14:paraId="3941D150" w14:textId="77777777" w:rsidR="000976FE" w:rsidRDefault="00420DDB" w:rsidP="000976FE">
      <w:pPr>
        <w:pStyle w:val="Paragraphedeliste"/>
        <w:numPr>
          <w:ilvl w:val="0"/>
          <w:numId w:val="36"/>
        </w:numPr>
        <w:shd w:val="clear" w:color="auto" w:fill="FFFFFF"/>
      </w:pPr>
      <w:r>
        <w:t>huit semaines auprès de personnes âgées en perte d’autonomie ;</w:t>
      </w:r>
    </w:p>
    <w:p w14:paraId="2D07B5BE" w14:textId="77777777" w:rsidR="00420DDB" w:rsidRDefault="00420DDB" w:rsidP="000976FE">
      <w:pPr>
        <w:pStyle w:val="Paragraphedeliste"/>
        <w:numPr>
          <w:ilvl w:val="0"/>
          <w:numId w:val="36"/>
        </w:numPr>
        <w:shd w:val="clear" w:color="auto" w:fill="FFFFFF"/>
      </w:pPr>
      <w:r>
        <w:t>huit semaines dans le secteur soci</w:t>
      </w:r>
      <w:r w:rsidR="004A1BEB">
        <w:t>oculturel pou socioéducatif, incluant une période durant les vacances scolaires</w:t>
      </w:r>
      <w:r w:rsidR="00B936AC">
        <w:t xml:space="preserve"> ainsi qu’une période de 4 semaines consécutives.</w:t>
      </w:r>
    </w:p>
    <w:p w14:paraId="1BD3FF09" w14:textId="77777777" w:rsidR="00304D64" w:rsidRPr="00254B98" w:rsidRDefault="00304D64" w:rsidP="00304D64">
      <w:pPr>
        <w:ind w:left="360"/>
        <w:jc w:val="both"/>
      </w:pPr>
    </w:p>
    <w:p w14:paraId="2EEBBAE9" w14:textId="77777777" w:rsidR="004A6699" w:rsidRDefault="008B02D8" w:rsidP="009C4C69">
      <w:pPr>
        <w:spacing w:after="120"/>
        <w:jc w:val="both"/>
        <w:rPr>
          <w:lang w:val="x-none" w:eastAsia="x-none"/>
        </w:rPr>
      </w:pPr>
      <w:r w:rsidRPr="009C4C69">
        <w:rPr>
          <w:lang w:val="x-none" w:eastAsia="x-none"/>
        </w:rPr>
        <w:t>Les visites d’entreprise et toutes activités pédagogiques permettant les rencontres avec les divers milieux professionnels sont complémentaires aux périodes de formation en entreprise.</w:t>
      </w:r>
    </w:p>
    <w:p w14:paraId="371E2E8C" w14:textId="77777777" w:rsidR="00C832EA" w:rsidRPr="008857BA" w:rsidRDefault="00C832EA" w:rsidP="000C6815">
      <w:pPr>
        <w:ind w:left="360"/>
        <w:jc w:val="both"/>
        <w:rPr>
          <w:color w:val="FF0000"/>
        </w:rPr>
      </w:pPr>
    </w:p>
    <w:p w14:paraId="1BEC908C" w14:textId="3C5559F7" w:rsidR="00F07A7D" w:rsidRPr="00B26830" w:rsidRDefault="003A367C" w:rsidP="00F07A7D">
      <w:pPr>
        <w:tabs>
          <w:tab w:val="left" w:pos="36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07A7D">
        <w:rPr>
          <w:b/>
          <w:bCs/>
          <w:sz w:val="28"/>
          <w:szCs w:val="28"/>
        </w:rPr>
        <w:t>3 – 3</w:t>
      </w:r>
      <w:r w:rsidR="00F07A7D" w:rsidRPr="00B26830">
        <w:rPr>
          <w:b/>
          <w:bCs/>
          <w:sz w:val="28"/>
          <w:szCs w:val="28"/>
        </w:rPr>
        <w:t xml:space="preserve">. </w:t>
      </w:r>
      <w:r w:rsidR="001D2ED5">
        <w:rPr>
          <w:b/>
          <w:bCs/>
          <w:sz w:val="28"/>
          <w:szCs w:val="28"/>
          <w:u w:val="single"/>
        </w:rPr>
        <w:t>DOCUMENTS DE SUIVI DE L’ÉLÈ</w:t>
      </w:r>
      <w:r w:rsidR="00F07A7D" w:rsidRPr="00B26830">
        <w:rPr>
          <w:b/>
          <w:bCs/>
          <w:sz w:val="28"/>
          <w:szCs w:val="28"/>
          <w:u w:val="single"/>
        </w:rPr>
        <w:t>VE</w:t>
      </w:r>
    </w:p>
    <w:p w14:paraId="5D71FC9C" w14:textId="77777777" w:rsidR="00252891" w:rsidRDefault="00252891" w:rsidP="009B4C8B">
      <w:pPr>
        <w:jc w:val="both"/>
        <w:rPr>
          <w:b/>
        </w:rPr>
      </w:pPr>
    </w:p>
    <w:p w14:paraId="78F4DDE3" w14:textId="77777777" w:rsidR="00252891" w:rsidRDefault="00F07A7D" w:rsidP="009B4C8B">
      <w:pPr>
        <w:jc w:val="both"/>
        <w:rPr>
          <w:b/>
        </w:rPr>
      </w:pPr>
      <w:r w:rsidRPr="00714171">
        <w:t>Les deux fiches suivantes doivent être insérées dans le livret en première ou terminale en fonction des lieux d’accueil</w:t>
      </w:r>
      <w:r w:rsidR="00782082">
        <w:t>.</w:t>
      </w:r>
    </w:p>
    <w:p w14:paraId="64F138E9" w14:textId="77777777" w:rsidR="00252891" w:rsidRDefault="00252891" w:rsidP="009B4C8B">
      <w:pPr>
        <w:jc w:val="both"/>
        <w:rPr>
          <w:b/>
        </w:rPr>
      </w:pPr>
    </w:p>
    <w:p w14:paraId="15212EC5" w14:textId="77777777" w:rsidR="00252891" w:rsidRDefault="00252891" w:rsidP="009B4C8B">
      <w:pPr>
        <w:jc w:val="both"/>
        <w:rPr>
          <w:b/>
        </w:rPr>
      </w:pPr>
    </w:p>
    <w:p w14:paraId="350BF32A" w14:textId="77777777" w:rsidR="00025F6F" w:rsidRDefault="00025F6F" w:rsidP="00025F6F">
      <w:pPr>
        <w:jc w:val="both"/>
        <w:rPr>
          <w:b/>
        </w:rPr>
      </w:pPr>
      <w:r>
        <w:rPr>
          <w:b/>
        </w:rPr>
        <w:br w:type="page"/>
      </w:r>
    </w:p>
    <w:p w14:paraId="267C638F" w14:textId="77777777" w:rsidR="00F07A7D" w:rsidRDefault="00F07A7D" w:rsidP="00025F6F">
      <w:pPr>
        <w:jc w:val="both"/>
      </w:pPr>
      <w:r>
        <w:t>Nom :</w:t>
      </w:r>
      <w:r>
        <w:tab/>
        <w:t xml:space="preserve">                                              Établissement d’accueil de la PFMP n° …… :  </w:t>
      </w:r>
    </w:p>
    <w:p w14:paraId="0D041B80" w14:textId="77777777" w:rsidR="00F07A7D" w:rsidRDefault="00F07A7D" w:rsidP="00F07A7D">
      <w:pPr>
        <w:tabs>
          <w:tab w:val="left" w:pos="360"/>
        </w:tabs>
        <w:jc w:val="both"/>
      </w:pPr>
      <w:r>
        <w:t>Prénom :</w:t>
      </w:r>
    </w:p>
    <w:p w14:paraId="719FB9F7" w14:textId="77777777" w:rsidR="00F07A7D" w:rsidRDefault="00F07A7D" w:rsidP="00F07A7D">
      <w:pPr>
        <w:tabs>
          <w:tab w:val="left" w:pos="4860"/>
        </w:tabs>
        <w:jc w:val="center"/>
        <w:rPr>
          <w:b/>
          <w:bCs/>
          <w:bdr w:val="single" w:sz="4" w:space="0" w:color="auto"/>
        </w:rPr>
      </w:pPr>
    </w:p>
    <w:p w14:paraId="17AE28FA" w14:textId="009E85E6" w:rsidR="00F07A7D" w:rsidRPr="001F109A" w:rsidRDefault="001D2ED5" w:rsidP="001F109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BACCALAURÉ</w:t>
      </w:r>
      <w:r w:rsidR="00F07A7D" w:rsidRPr="00947FE4">
        <w:rPr>
          <w:b/>
          <w:bCs/>
          <w:bdr w:val="single" w:sz="4" w:space="0" w:color="auto"/>
        </w:rPr>
        <w:t xml:space="preserve">AT </w:t>
      </w:r>
      <w:r w:rsidR="00212636">
        <w:rPr>
          <w:b/>
          <w:bCs/>
          <w:bdr w:val="single" w:sz="4" w:space="0" w:color="auto"/>
        </w:rPr>
        <w:t>ANIMAT</w:t>
      </w:r>
      <w:r w:rsidR="008951C7">
        <w:rPr>
          <w:b/>
          <w:bCs/>
          <w:bdr w:val="single" w:sz="4" w:space="0" w:color="auto"/>
        </w:rPr>
        <w:t>ION</w:t>
      </w:r>
      <w:r w:rsidR="00BB6710">
        <w:rPr>
          <w:b/>
          <w:bCs/>
          <w:bdr w:val="single" w:sz="4" w:space="0" w:color="auto"/>
        </w:rPr>
        <w:t xml:space="preserve"> </w:t>
      </w:r>
      <w:r w:rsidR="008951C7">
        <w:rPr>
          <w:b/>
          <w:bCs/>
          <w:bdr w:val="single" w:sz="4" w:space="0" w:color="auto"/>
        </w:rPr>
        <w:t>-</w:t>
      </w:r>
      <w:r w:rsidR="00BB6710">
        <w:rPr>
          <w:b/>
          <w:bCs/>
          <w:bdr w:val="single" w:sz="4" w:space="0" w:color="auto"/>
        </w:rPr>
        <w:t xml:space="preserve"> </w:t>
      </w:r>
      <w:r w:rsidR="008951C7">
        <w:rPr>
          <w:b/>
          <w:bCs/>
          <w:bdr w:val="single" w:sz="4" w:space="0" w:color="auto"/>
        </w:rPr>
        <w:t>ENFANCE ET PERSONNES ÂGÉES</w:t>
      </w:r>
    </w:p>
    <w:p w14:paraId="0F66B632" w14:textId="77777777" w:rsidR="00057C1F" w:rsidRPr="00135708" w:rsidRDefault="00057C1F" w:rsidP="00057C1F">
      <w:pPr>
        <w:ind w:firstLine="567"/>
        <w:jc w:val="both"/>
        <w:rPr>
          <w:b/>
          <w:bCs/>
          <w:color w:val="FFFFFF"/>
          <w:sz w:val="28"/>
          <w:szCs w:val="28"/>
        </w:rPr>
      </w:pPr>
      <w:r w:rsidRPr="00135708">
        <w:rPr>
          <w:b/>
          <w:bCs/>
          <w:color w:val="FFFFFF"/>
          <w:sz w:val="28"/>
          <w:szCs w:val="28"/>
        </w:rPr>
        <w:t xml:space="preserve">3 - 3. </w:t>
      </w:r>
      <w:r w:rsidRPr="00135708">
        <w:rPr>
          <w:b/>
          <w:bCs/>
          <w:color w:val="FFFFFF"/>
          <w:sz w:val="28"/>
          <w:szCs w:val="28"/>
          <w:u w:val="single"/>
        </w:rPr>
        <w:t>TABLEAU DES ACTIVITES PROFESSIONNELLES</w:t>
      </w:r>
    </w:p>
    <w:tbl>
      <w:tblPr>
        <w:tblpPr w:leftFromText="141" w:rightFromText="141" w:vertAnchor="page" w:horzAnchor="page" w:tblpXSpec="center" w:tblpY="208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122"/>
        <w:gridCol w:w="746"/>
        <w:gridCol w:w="683"/>
      </w:tblGrid>
      <w:tr w:rsidR="00935188" w:rsidRPr="00907147" w14:paraId="281A28DD" w14:textId="77777777" w:rsidTr="00BB6710">
        <w:trPr>
          <w:trHeight w:val="564"/>
        </w:trPr>
        <w:tc>
          <w:tcPr>
            <w:tcW w:w="11448" w:type="dxa"/>
            <w:gridSpan w:val="5"/>
          </w:tcPr>
          <w:p w14:paraId="7268588E" w14:textId="77777777" w:rsidR="00935188" w:rsidRPr="00B11737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FONCTION 1 : CONTRIBUTION AU FONCTIONNEMENT DE LA STRUCTURE OU DU SERVICE PAR LA MISE EN ŒUVRE D’UN PROJET D’ANIMATION  </w:t>
            </w:r>
          </w:p>
        </w:tc>
      </w:tr>
      <w:tr w:rsidR="00935188" w:rsidRPr="00907147" w14:paraId="663518E1" w14:textId="77777777" w:rsidTr="00BB6710">
        <w:trPr>
          <w:trHeight w:val="195"/>
        </w:trPr>
        <w:tc>
          <w:tcPr>
            <w:tcW w:w="2235" w:type="dxa"/>
            <w:vMerge w:val="restart"/>
            <w:vAlign w:val="center"/>
          </w:tcPr>
          <w:p w14:paraId="0E9E61B5" w14:textId="77777777" w:rsidR="00935188" w:rsidRPr="0013570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Activités</w:t>
            </w:r>
          </w:p>
        </w:tc>
        <w:tc>
          <w:tcPr>
            <w:tcW w:w="6662" w:type="dxa"/>
            <w:vMerge w:val="restart"/>
            <w:vAlign w:val="center"/>
          </w:tcPr>
          <w:p w14:paraId="6D1711CD" w14:textId="77777777" w:rsidR="00935188" w:rsidRPr="0013570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Tâches</w:t>
            </w:r>
          </w:p>
        </w:tc>
        <w:tc>
          <w:tcPr>
            <w:tcW w:w="1122" w:type="dxa"/>
            <w:vMerge w:val="restart"/>
          </w:tcPr>
          <w:p w14:paraId="2912D664" w14:textId="77777777" w:rsidR="00935188" w:rsidRPr="0013570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Centre de formation</w:t>
            </w:r>
          </w:p>
        </w:tc>
        <w:tc>
          <w:tcPr>
            <w:tcW w:w="1429" w:type="dxa"/>
            <w:gridSpan w:val="2"/>
          </w:tcPr>
          <w:p w14:paraId="52B789FA" w14:textId="77777777" w:rsidR="00935188" w:rsidRPr="0013570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Milieu prof</w:t>
            </w:r>
            <w:r w:rsidRPr="0013570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35188" w:rsidRPr="00907147" w14:paraId="61E4BC77" w14:textId="77777777" w:rsidTr="00BB6710">
        <w:trPr>
          <w:trHeight w:val="195"/>
        </w:trPr>
        <w:tc>
          <w:tcPr>
            <w:tcW w:w="2235" w:type="dxa"/>
            <w:vMerge/>
          </w:tcPr>
          <w:p w14:paraId="1E086082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14:paraId="426B1CDD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14:paraId="223F289F" w14:textId="77777777" w:rsidR="00935188" w:rsidRPr="0013570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</w:tcPr>
          <w:p w14:paraId="6C062989" w14:textId="5550B345" w:rsidR="00935188" w:rsidRPr="00135708" w:rsidRDefault="00935188" w:rsidP="008B6CC1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souhaité</w:t>
            </w:r>
          </w:p>
        </w:tc>
        <w:tc>
          <w:tcPr>
            <w:tcW w:w="683" w:type="dxa"/>
          </w:tcPr>
          <w:p w14:paraId="43745B70" w14:textId="3E54ED50" w:rsidR="00935188" w:rsidRPr="00135708" w:rsidRDefault="00935188" w:rsidP="008951C7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5708">
              <w:rPr>
                <w:b/>
                <w:bCs/>
                <w:sz w:val="18"/>
                <w:szCs w:val="18"/>
              </w:rPr>
              <w:t>éalisé</w:t>
            </w:r>
          </w:p>
        </w:tc>
      </w:tr>
      <w:tr w:rsidR="00935188" w:rsidRPr="00907147" w14:paraId="0C6184EE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1F1F06D6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PRISE EN COMPTE DU CONTEXTE D’EXERCICE ET DU PROJET DE LA STRUCTURE</w:t>
            </w:r>
          </w:p>
        </w:tc>
        <w:tc>
          <w:tcPr>
            <w:tcW w:w="6662" w:type="dxa"/>
          </w:tcPr>
          <w:p w14:paraId="0455FEE9" w14:textId="77777777" w:rsidR="00935188" w:rsidRPr="00162D62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des caractéristiques de la structure et du public accueilli</w:t>
            </w:r>
          </w:p>
        </w:tc>
        <w:tc>
          <w:tcPr>
            <w:tcW w:w="1122" w:type="dxa"/>
          </w:tcPr>
          <w:p w14:paraId="7220E8D7" w14:textId="77777777" w:rsidR="00935188" w:rsidRPr="000A6B28" w:rsidRDefault="00935188" w:rsidP="00BB6710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39162C9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B879B67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5470DED7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14354F04" w14:textId="77777777" w:rsidR="0093518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5C251AE7" w14:textId="77777777" w:rsidR="00935188" w:rsidRPr="00772A41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left" w:pos="4245"/>
              </w:tabs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Recueil des caractéristiques démographiques, sociologiques, culturelles et économiques du territoire d’exercice</w:t>
            </w:r>
          </w:p>
        </w:tc>
        <w:tc>
          <w:tcPr>
            <w:tcW w:w="1122" w:type="dxa"/>
          </w:tcPr>
          <w:p w14:paraId="1685F094" w14:textId="77777777" w:rsidR="00935188" w:rsidRPr="000A6B28" w:rsidRDefault="00935188" w:rsidP="00BB6710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B6B1D62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752F43F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7E473788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0921C2AA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359E17" w14:textId="77777777" w:rsidR="00935188" w:rsidRPr="00895686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Exploitation et analyse des données collectées</w:t>
            </w:r>
          </w:p>
        </w:tc>
        <w:tc>
          <w:tcPr>
            <w:tcW w:w="1122" w:type="dxa"/>
          </w:tcPr>
          <w:p w14:paraId="76FECA3E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7A1B05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0F6271D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36FC7ED1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0D2A5EDC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2D85E614" w14:textId="77777777" w:rsidR="00935188" w:rsidRPr="00F71965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Repérage du rôle des différents acteurs présents dans la structure et sur le territoire</w:t>
            </w:r>
          </w:p>
        </w:tc>
        <w:tc>
          <w:tcPr>
            <w:tcW w:w="1122" w:type="dxa"/>
          </w:tcPr>
          <w:p w14:paraId="04D86409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C826DC8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2BA7A8F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1035F55F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0F99DA9E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C6485D7" w14:textId="77777777" w:rsidR="00935188" w:rsidRPr="00C12A0E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des axes et des enjeux du projet de la structure pour une prise en compte dans le projet d’animation</w:t>
            </w:r>
          </w:p>
        </w:tc>
        <w:tc>
          <w:tcPr>
            <w:tcW w:w="1122" w:type="dxa"/>
          </w:tcPr>
          <w:p w14:paraId="576F438C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27F45C6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7A496B2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117D09EC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0112F4AA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4F40C53F" w14:textId="77777777" w:rsidR="00935188" w:rsidRPr="00C12A0E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à l’élaboration et à l’évolution du projet de la structure</w:t>
            </w:r>
          </w:p>
        </w:tc>
        <w:tc>
          <w:tcPr>
            <w:tcW w:w="1122" w:type="dxa"/>
          </w:tcPr>
          <w:p w14:paraId="02DBD12B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5F3FDF1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C61DD8C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6BEFA7B2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04F24FD8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CONCEPTION ET RÉALISATION D’UN PROJET D’ANIMATION</w:t>
            </w:r>
          </w:p>
        </w:tc>
        <w:tc>
          <w:tcPr>
            <w:tcW w:w="6662" w:type="dxa"/>
          </w:tcPr>
          <w:p w14:paraId="5EEDD248" w14:textId="77777777" w:rsidR="00935188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Formalisation d’un projet d’animation</w:t>
            </w:r>
          </w:p>
          <w:p w14:paraId="64A8F290" w14:textId="77777777" w:rsidR="00935188" w:rsidRDefault="00935188" w:rsidP="00935188">
            <w:pPr>
              <w:pStyle w:val="Paragraphedeliste"/>
              <w:numPr>
                <w:ilvl w:val="0"/>
                <w:numId w:val="37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et analyse des besoins et des demandes du public ;</w:t>
            </w:r>
          </w:p>
          <w:p w14:paraId="406E796C" w14:textId="77777777" w:rsidR="00935188" w:rsidRDefault="00935188" w:rsidP="00935188">
            <w:pPr>
              <w:pStyle w:val="Paragraphedeliste"/>
              <w:numPr>
                <w:ilvl w:val="0"/>
                <w:numId w:val="37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formulation des objectifs du projet d’animation ;</w:t>
            </w:r>
          </w:p>
          <w:p w14:paraId="6934E86B" w14:textId="77777777" w:rsidR="00935188" w:rsidRDefault="00935188" w:rsidP="00935188">
            <w:pPr>
              <w:pStyle w:val="Paragraphedeliste"/>
              <w:numPr>
                <w:ilvl w:val="0"/>
                <w:numId w:val="37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proposition et hiérarchisation des réponses adaptées au besoin ou à la demande ;</w:t>
            </w:r>
          </w:p>
          <w:p w14:paraId="2DC535F3" w14:textId="77777777" w:rsidR="00935188" w:rsidRDefault="00935188" w:rsidP="00935188">
            <w:pPr>
              <w:pStyle w:val="Paragraphedeliste"/>
              <w:numPr>
                <w:ilvl w:val="0"/>
                <w:numId w:val="37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et mobilisation des moyens ;</w:t>
            </w:r>
          </w:p>
          <w:p w14:paraId="01B38665" w14:textId="77777777" w:rsidR="00935188" w:rsidRDefault="00935188" w:rsidP="00935188">
            <w:pPr>
              <w:pStyle w:val="Paragraphedeliste"/>
              <w:numPr>
                <w:ilvl w:val="0"/>
                <w:numId w:val="37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des actions définies en collaboration avec d’autres acteurs ;</w:t>
            </w:r>
          </w:p>
          <w:p w14:paraId="5F377F5F" w14:textId="77777777" w:rsidR="00935188" w:rsidRPr="00731033" w:rsidRDefault="00935188" w:rsidP="00935188">
            <w:pPr>
              <w:pStyle w:val="Paragraphedeliste"/>
              <w:numPr>
                <w:ilvl w:val="0"/>
                <w:numId w:val="37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élaboration des outils de suivi et d’évaluation.</w:t>
            </w:r>
          </w:p>
        </w:tc>
        <w:tc>
          <w:tcPr>
            <w:tcW w:w="1122" w:type="dxa"/>
          </w:tcPr>
          <w:p w14:paraId="6F1E3F92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679AFA2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553D3C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464D13E8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640138EB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DF186E2" w14:textId="3D67B77E" w:rsidR="00935188" w:rsidRPr="00BC1E60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35188">
              <w:rPr>
                <w:sz w:val="18"/>
                <w:szCs w:val="18"/>
              </w:rPr>
              <w:t>éalisation des actions définies en collaboration avec d’autres acteurs</w:t>
            </w:r>
          </w:p>
        </w:tc>
        <w:tc>
          <w:tcPr>
            <w:tcW w:w="1122" w:type="dxa"/>
          </w:tcPr>
          <w:p w14:paraId="55D05B1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542D2FA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FA489F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0103626C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160182F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53096BAF" w14:textId="79C97B4E" w:rsidR="00935188" w:rsidRPr="004179C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35188">
              <w:rPr>
                <w:sz w:val="18"/>
                <w:szCs w:val="18"/>
              </w:rPr>
              <w:t>daptation et réajustement du projet en fonction des aléas rencontrés</w:t>
            </w:r>
          </w:p>
        </w:tc>
        <w:tc>
          <w:tcPr>
            <w:tcW w:w="1122" w:type="dxa"/>
          </w:tcPr>
          <w:p w14:paraId="2B74F66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11CF75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0F49104F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15EB8710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79E373CA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25DE132F" w14:textId="30902246" w:rsidR="00935188" w:rsidRPr="001E3921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Évaluation</w:t>
            </w:r>
            <w:r w:rsidR="00935188">
              <w:rPr>
                <w:sz w:val="18"/>
                <w:szCs w:val="18"/>
              </w:rPr>
              <w:t xml:space="preserve"> du projet d’animation et rédaction d’un bilan</w:t>
            </w:r>
          </w:p>
        </w:tc>
        <w:tc>
          <w:tcPr>
            <w:tcW w:w="1122" w:type="dxa"/>
          </w:tcPr>
          <w:p w14:paraId="5392A865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C531EFB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BD8596D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716140F9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07A929D6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COMMUNICATION PROFESSIONNELLE AU SEIN DE LA STRUCTURE ET EN DIRECTION DES ACTEURS</w:t>
            </w:r>
          </w:p>
        </w:tc>
        <w:tc>
          <w:tcPr>
            <w:tcW w:w="6662" w:type="dxa"/>
          </w:tcPr>
          <w:p w14:paraId="7FB6B2FB" w14:textId="77777777" w:rsidR="00935188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interne :</w:t>
            </w:r>
          </w:p>
          <w:p w14:paraId="1EFD48E3" w14:textId="77777777" w:rsidR="00935188" w:rsidRDefault="00935188" w:rsidP="00935188">
            <w:pPr>
              <w:pStyle w:val="Paragraphedeliste"/>
              <w:numPr>
                <w:ilvl w:val="0"/>
                <w:numId w:val="38"/>
              </w:num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sein de l’équipe professionnelle sur ses activités, ses projets ;</w:t>
            </w:r>
          </w:p>
          <w:p w14:paraId="75E1F01F" w14:textId="77777777" w:rsidR="00935188" w:rsidRDefault="00935188" w:rsidP="00935188">
            <w:pPr>
              <w:pStyle w:val="Paragraphedeliste"/>
              <w:numPr>
                <w:ilvl w:val="0"/>
                <w:numId w:val="38"/>
              </w:num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à l’élaboration d’une stratégie de communication ;</w:t>
            </w:r>
          </w:p>
          <w:p w14:paraId="77C5D649" w14:textId="77777777" w:rsidR="00935188" w:rsidRDefault="00935188" w:rsidP="00935188">
            <w:pPr>
              <w:pStyle w:val="Paragraphedeliste"/>
              <w:numPr>
                <w:ilvl w:val="0"/>
                <w:numId w:val="38"/>
              </w:num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actualisation des informations.</w:t>
            </w:r>
          </w:p>
          <w:p w14:paraId="7BBAA6A0" w14:textId="77777777" w:rsidR="00935188" w:rsidRPr="00491826" w:rsidRDefault="00935188" w:rsidP="00935188">
            <w:pPr>
              <w:pStyle w:val="Paragraphedeliste"/>
              <w:numPr>
                <w:ilvl w:val="0"/>
                <w:numId w:val="39"/>
              </w:num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2974EEC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1BB84E2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1E5A11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35188" w:rsidRPr="00907147" w14:paraId="7255EB45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3B067FF3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036771E9" w14:textId="77777777" w:rsidR="00935188" w:rsidRDefault="00935188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Communication externe : </w:t>
            </w:r>
          </w:p>
          <w:p w14:paraId="3289A8F3" w14:textId="77777777" w:rsidR="00935188" w:rsidRPr="0025590E" w:rsidRDefault="00935188" w:rsidP="00935188">
            <w:pPr>
              <w:pStyle w:val="Paragraphedeliste"/>
              <w:numPr>
                <w:ilvl w:val="0"/>
                <w:numId w:val="39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 w:rsidRPr="0025590E">
              <w:rPr>
                <w:sz w:val="18"/>
                <w:szCs w:val="18"/>
              </w:rPr>
              <w:t>recueil des demandes, des besoins et des attentes du public ;</w:t>
            </w:r>
          </w:p>
          <w:p w14:paraId="662339AF" w14:textId="77777777" w:rsidR="00935188" w:rsidRDefault="00935188" w:rsidP="00935188">
            <w:pPr>
              <w:pStyle w:val="Paragraphedeliste"/>
              <w:numPr>
                <w:ilvl w:val="0"/>
                <w:numId w:val="39"/>
              </w:numPr>
              <w:tabs>
                <w:tab w:val="left" w:pos="360"/>
              </w:tabs>
              <w:spacing w:after="80"/>
              <w:contextualSpacing w:val="0"/>
              <w:rPr>
                <w:sz w:val="18"/>
                <w:szCs w:val="18"/>
              </w:rPr>
            </w:pPr>
            <w:r w:rsidRPr="00911EEF">
              <w:rPr>
                <w:sz w:val="18"/>
                <w:szCs w:val="18"/>
              </w:rPr>
              <w:t>mise en œuvre d’actions de promotion et de valorisation des projets d’animation ;</w:t>
            </w:r>
          </w:p>
          <w:p w14:paraId="7068CC62" w14:textId="77777777" w:rsidR="00935188" w:rsidRPr="00CE56BC" w:rsidRDefault="00935188" w:rsidP="00935188">
            <w:pPr>
              <w:pStyle w:val="Paragraphedeliste"/>
              <w:numPr>
                <w:ilvl w:val="0"/>
                <w:numId w:val="39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 w:rsidRPr="00CE56BC">
              <w:rPr>
                <w:sz w:val="18"/>
                <w:szCs w:val="18"/>
              </w:rPr>
              <w:t>contribution à la communication autour du projet de la structure ;</w:t>
            </w:r>
          </w:p>
          <w:p w14:paraId="7F75B552" w14:textId="77777777" w:rsidR="00935188" w:rsidRPr="0025590E" w:rsidRDefault="00935188" w:rsidP="00935188">
            <w:pPr>
              <w:pStyle w:val="Paragraphedeliste"/>
              <w:numPr>
                <w:ilvl w:val="0"/>
                <w:numId w:val="39"/>
              </w:numPr>
              <w:tabs>
                <w:tab w:val="left" w:pos="360"/>
              </w:tabs>
              <w:spacing w:after="80"/>
              <w:contextualSpacing w:val="0"/>
              <w:rPr>
                <w:sz w:val="18"/>
                <w:szCs w:val="18"/>
              </w:rPr>
            </w:pPr>
            <w:r w:rsidRPr="0025590E">
              <w:rPr>
                <w:sz w:val="18"/>
                <w:szCs w:val="18"/>
              </w:rPr>
              <w:t>relations avec les acteurs participant à la mise en œuvre des projets d’animation.</w:t>
            </w:r>
          </w:p>
        </w:tc>
        <w:tc>
          <w:tcPr>
            <w:tcW w:w="1122" w:type="dxa"/>
            <w:vAlign w:val="center"/>
          </w:tcPr>
          <w:p w14:paraId="61BA1661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AF9705D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0E58738F" w14:textId="77777777" w:rsidR="00935188" w:rsidRPr="000A6B28" w:rsidRDefault="00935188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</w:tbl>
    <w:p w14:paraId="652FAA5A" w14:textId="77777777" w:rsidR="001F109A" w:rsidRDefault="001F109A" w:rsidP="00F07A7D">
      <w:pPr>
        <w:tabs>
          <w:tab w:val="left" w:pos="360"/>
        </w:tabs>
        <w:jc w:val="both"/>
      </w:pPr>
    </w:p>
    <w:p w14:paraId="70A73B4C" w14:textId="77777777" w:rsidR="001F109A" w:rsidRDefault="001F109A" w:rsidP="00F07A7D">
      <w:pPr>
        <w:tabs>
          <w:tab w:val="left" w:pos="360"/>
        </w:tabs>
        <w:jc w:val="both"/>
      </w:pPr>
    </w:p>
    <w:p w14:paraId="5A9AD56F" w14:textId="77777777" w:rsidR="001F109A" w:rsidRDefault="001F109A" w:rsidP="00F07A7D">
      <w:pPr>
        <w:tabs>
          <w:tab w:val="left" w:pos="360"/>
        </w:tabs>
        <w:jc w:val="both"/>
      </w:pPr>
    </w:p>
    <w:p w14:paraId="00FAE2DD" w14:textId="77777777" w:rsidR="001F109A" w:rsidRDefault="001F109A" w:rsidP="00F07A7D">
      <w:pPr>
        <w:tabs>
          <w:tab w:val="left" w:pos="360"/>
        </w:tabs>
        <w:jc w:val="both"/>
      </w:pPr>
    </w:p>
    <w:p w14:paraId="33DDDC1A" w14:textId="77777777" w:rsidR="003C4047" w:rsidRDefault="003C4047" w:rsidP="00F07A7D">
      <w:pPr>
        <w:tabs>
          <w:tab w:val="left" w:pos="360"/>
        </w:tabs>
        <w:jc w:val="both"/>
      </w:pPr>
    </w:p>
    <w:p w14:paraId="6151A48A" w14:textId="77777777" w:rsidR="003C4047" w:rsidRDefault="003C4047" w:rsidP="00F07A7D">
      <w:pPr>
        <w:tabs>
          <w:tab w:val="left" w:pos="360"/>
        </w:tabs>
        <w:jc w:val="both"/>
      </w:pPr>
    </w:p>
    <w:p w14:paraId="14223856" w14:textId="77777777" w:rsidR="001F109A" w:rsidRDefault="001F109A" w:rsidP="00F07A7D">
      <w:pPr>
        <w:tabs>
          <w:tab w:val="left" w:pos="360"/>
        </w:tabs>
        <w:jc w:val="both"/>
      </w:pPr>
    </w:p>
    <w:p w14:paraId="7FD7F023" w14:textId="77777777" w:rsidR="00C04D17" w:rsidRDefault="00C04D17" w:rsidP="00F07A7D">
      <w:pPr>
        <w:tabs>
          <w:tab w:val="left" w:pos="360"/>
        </w:tabs>
        <w:jc w:val="both"/>
      </w:pPr>
    </w:p>
    <w:p w14:paraId="1A247810" w14:textId="77777777" w:rsidR="00935188" w:rsidRDefault="00935188" w:rsidP="00F07A7D">
      <w:pPr>
        <w:tabs>
          <w:tab w:val="left" w:pos="360"/>
        </w:tabs>
        <w:jc w:val="both"/>
      </w:pPr>
    </w:p>
    <w:p w14:paraId="041EAF58" w14:textId="77777777" w:rsidR="00935188" w:rsidRDefault="00935188" w:rsidP="00F07A7D">
      <w:pPr>
        <w:tabs>
          <w:tab w:val="left" w:pos="360"/>
        </w:tabs>
        <w:jc w:val="both"/>
      </w:pPr>
    </w:p>
    <w:p w14:paraId="283978EB" w14:textId="77777777" w:rsidR="00935188" w:rsidRDefault="00935188" w:rsidP="00F07A7D">
      <w:pPr>
        <w:tabs>
          <w:tab w:val="left" w:pos="360"/>
        </w:tabs>
        <w:jc w:val="both"/>
      </w:pPr>
    </w:p>
    <w:p w14:paraId="3FE0A0D2" w14:textId="77777777" w:rsidR="00935188" w:rsidRDefault="00935188" w:rsidP="00F07A7D">
      <w:pPr>
        <w:tabs>
          <w:tab w:val="left" w:pos="360"/>
        </w:tabs>
        <w:jc w:val="both"/>
      </w:pPr>
    </w:p>
    <w:p w14:paraId="27865CC6" w14:textId="77777777" w:rsidR="00935188" w:rsidRDefault="00935188" w:rsidP="00F07A7D">
      <w:pPr>
        <w:tabs>
          <w:tab w:val="left" w:pos="360"/>
        </w:tabs>
        <w:jc w:val="both"/>
      </w:pPr>
    </w:p>
    <w:p w14:paraId="68A1F284" w14:textId="77777777" w:rsidR="00212636" w:rsidRDefault="00212636" w:rsidP="00F07A7D">
      <w:pPr>
        <w:tabs>
          <w:tab w:val="left" w:pos="360"/>
        </w:tabs>
        <w:jc w:val="both"/>
      </w:pPr>
    </w:p>
    <w:p w14:paraId="27E1A2F2" w14:textId="77777777" w:rsidR="00212636" w:rsidRDefault="00212636" w:rsidP="00F07A7D">
      <w:pPr>
        <w:tabs>
          <w:tab w:val="left" w:pos="360"/>
        </w:tabs>
        <w:jc w:val="both"/>
      </w:pPr>
    </w:p>
    <w:p w14:paraId="1634F476" w14:textId="77777777" w:rsidR="00212636" w:rsidRDefault="00212636" w:rsidP="00F07A7D">
      <w:pPr>
        <w:tabs>
          <w:tab w:val="left" w:pos="360"/>
        </w:tabs>
        <w:jc w:val="both"/>
      </w:pPr>
    </w:p>
    <w:p w14:paraId="0892FE7B" w14:textId="77777777" w:rsidR="00212636" w:rsidRDefault="00212636" w:rsidP="00BB6710">
      <w:pPr>
        <w:jc w:val="both"/>
      </w:pPr>
      <w:r>
        <w:t>Nom :</w:t>
      </w:r>
      <w:r>
        <w:tab/>
        <w:t xml:space="preserve">                                              Établissement d’accueil de la PFMP n° …… :  </w:t>
      </w:r>
    </w:p>
    <w:p w14:paraId="0A395D39" w14:textId="77777777" w:rsidR="00212636" w:rsidRDefault="00212636" w:rsidP="00BB6710">
      <w:pPr>
        <w:tabs>
          <w:tab w:val="left" w:pos="360"/>
        </w:tabs>
        <w:jc w:val="both"/>
      </w:pPr>
      <w:r>
        <w:t>Prénom :</w:t>
      </w:r>
    </w:p>
    <w:p w14:paraId="55BA1172" w14:textId="77777777" w:rsidR="00212636" w:rsidRDefault="00212636" w:rsidP="00BB6710">
      <w:pPr>
        <w:tabs>
          <w:tab w:val="left" w:pos="4860"/>
        </w:tabs>
        <w:jc w:val="center"/>
        <w:rPr>
          <w:b/>
          <w:bCs/>
          <w:bdr w:val="single" w:sz="4" w:space="0" w:color="auto"/>
        </w:rPr>
      </w:pPr>
    </w:p>
    <w:p w14:paraId="5E3C3607" w14:textId="4F481230" w:rsidR="00212636" w:rsidRDefault="00212636" w:rsidP="00BB6710">
      <w:pPr>
        <w:tabs>
          <w:tab w:val="left" w:pos="4860"/>
        </w:tabs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BACCALAURÉ</w:t>
      </w:r>
      <w:r w:rsidRPr="00947FE4">
        <w:rPr>
          <w:b/>
          <w:bCs/>
          <w:bdr w:val="single" w:sz="4" w:space="0" w:color="auto"/>
        </w:rPr>
        <w:t xml:space="preserve">AT </w:t>
      </w:r>
      <w:r w:rsidR="00632890">
        <w:rPr>
          <w:b/>
          <w:bCs/>
          <w:bdr w:val="single" w:sz="4" w:space="0" w:color="auto"/>
        </w:rPr>
        <w:t>ANIMATION</w:t>
      </w:r>
      <w:r w:rsidR="00BB6710">
        <w:rPr>
          <w:b/>
          <w:bCs/>
          <w:bdr w:val="single" w:sz="4" w:space="0" w:color="auto"/>
        </w:rPr>
        <w:t xml:space="preserve"> </w:t>
      </w:r>
      <w:r w:rsidR="00566922">
        <w:rPr>
          <w:b/>
          <w:bCs/>
          <w:bdr w:val="single" w:sz="4" w:space="0" w:color="auto"/>
        </w:rPr>
        <w:t>-</w:t>
      </w:r>
      <w:r w:rsidR="00BB6710">
        <w:rPr>
          <w:b/>
          <w:bCs/>
          <w:bdr w:val="single" w:sz="4" w:space="0" w:color="auto"/>
        </w:rPr>
        <w:t xml:space="preserve"> </w:t>
      </w:r>
      <w:r w:rsidR="00566922">
        <w:rPr>
          <w:b/>
          <w:bCs/>
          <w:bdr w:val="single" w:sz="4" w:space="0" w:color="auto"/>
        </w:rPr>
        <w:t>ENFANCE ET PERSONNES ÂGÉES</w:t>
      </w:r>
    </w:p>
    <w:p w14:paraId="46F18ECC" w14:textId="77777777" w:rsidR="008B6CC1" w:rsidRPr="001F109A" w:rsidRDefault="008B6CC1" w:rsidP="00BB6710">
      <w:pPr>
        <w:tabs>
          <w:tab w:val="left" w:pos="4860"/>
        </w:tabs>
        <w:jc w:val="center"/>
        <w:rPr>
          <w:b/>
          <w:bCs/>
        </w:rPr>
      </w:pPr>
    </w:p>
    <w:p w14:paraId="3C00034C" w14:textId="77777777" w:rsidR="00212636" w:rsidRDefault="00212636" w:rsidP="00F07A7D">
      <w:pPr>
        <w:tabs>
          <w:tab w:val="left" w:pos="360"/>
        </w:tabs>
        <w:jc w:val="both"/>
      </w:pPr>
    </w:p>
    <w:p w14:paraId="678B569F" w14:textId="77777777" w:rsidR="00212636" w:rsidRDefault="00212636" w:rsidP="00F07A7D">
      <w:pPr>
        <w:tabs>
          <w:tab w:val="left" w:pos="360"/>
        </w:tabs>
        <w:jc w:val="both"/>
      </w:pPr>
    </w:p>
    <w:p w14:paraId="6786EDB2" w14:textId="77777777" w:rsidR="00212636" w:rsidRDefault="00212636" w:rsidP="00F07A7D">
      <w:pPr>
        <w:tabs>
          <w:tab w:val="left" w:pos="360"/>
        </w:tabs>
        <w:jc w:val="both"/>
      </w:pPr>
    </w:p>
    <w:p w14:paraId="3E59C0FF" w14:textId="77777777" w:rsidR="00212636" w:rsidRDefault="00212636" w:rsidP="00F07A7D">
      <w:pPr>
        <w:tabs>
          <w:tab w:val="left" w:pos="360"/>
        </w:tabs>
        <w:jc w:val="both"/>
      </w:pPr>
    </w:p>
    <w:tbl>
      <w:tblPr>
        <w:tblpPr w:leftFromText="141" w:rightFromText="141" w:vertAnchor="page" w:horzAnchor="page" w:tblpXSpec="center" w:tblpY="208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122"/>
        <w:gridCol w:w="746"/>
        <w:gridCol w:w="683"/>
      </w:tblGrid>
      <w:tr w:rsidR="008B6CC1" w:rsidRPr="00907147" w14:paraId="0826EB4A" w14:textId="77777777" w:rsidTr="00BB6710">
        <w:trPr>
          <w:trHeight w:val="564"/>
        </w:trPr>
        <w:tc>
          <w:tcPr>
            <w:tcW w:w="11448" w:type="dxa"/>
            <w:gridSpan w:val="5"/>
          </w:tcPr>
          <w:p w14:paraId="144DCFBB" w14:textId="77777777" w:rsidR="008B6CC1" w:rsidRPr="00B11737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FONCTION 2 : </w:t>
            </w:r>
            <w:r w:rsidR="0092760C">
              <w:rPr>
                <w:b/>
                <w:bCs/>
              </w:rPr>
              <w:t xml:space="preserve">ANIMATION VISANT LE MAINTIEN DE L’AUTONOMIE SOCIALE ET LE BIEN-ÊTRE PERSONNEL, EN </w:t>
            </w:r>
            <w:r w:rsidR="009748B4">
              <w:rPr>
                <w:b/>
                <w:bCs/>
              </w:rPr>
              <w:t>ÉTABLISSEMENT OU À DOMICILE</w:t>
            </w:r>
          </w:p>
        </w:tc>
      </w:tr>
      <w:tr w:rsidR="008B6CC1" w:rsidRPr="00907147" w14:paraId="1964E290" w14:textId="77777777" w:rsidTr="00BB6710">
        <w:trPr>
          <w:trHeight w:val="195"/>
        </w:trPr>
        <w:tc>
          <w:tcPr>
            <w:tcW w:w="2235" w:type="dxa"/>
            <w:vMerge w:val="restart"/>
            <w:vAlign w:val="center"/>
          </w:tcPr>
          <w:p w14:paraId="581D2BC1" w14:textId="77777777" w:rsidR="008B6CC1" w:rsidRPr="0013570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Activités</w:t>
            </w:r>
          </w:p>
        </w:tc>
        <w:tc>
          <w:tcPr>
            <w:tcW w:w="6662" w:type="dxa"/>
            <w:vMerge w:val="restart"/>
            <w:vAlign w:val="center"/>
          </w:tcPr>
          <w:p w14:paraId="72247BF4" w14:textId="77777777" w:rsidR="008B6CC1" w:rsidRPr="0013570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Tâches</w:t>
            </w:r>
          </w:p>
        </w:tc>
        <w:tc>
          <w:tcPr>
            <w:tcW w:w="1122" w:type="dxa"/>
            <w:vMerge w:val="restart"/>
          </w:tcPr>
          <w:p w14:paraId="7CB42E9B" w14:textId="77777777" w:rsidR="008B6CC1" w:rsidRPr="0013570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Centre de formation</w:t>
            </w:r>
          </w:p>
        </w:tc>
        <w:tc>
          <w:tcPr>
            <w:tcW w:w="1429" w:type="dxa"/>
            <w:gridSpan w:val="2"/>
          </w:tcPr>
          <w:p w14:paraId="276CF0F6" w14:textId="77777777" w:rsidR="008B6CC1" w:rsidRPr="0013570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Milieu prof</w:t>
            </w:r>
            <w:r w:rsidRPr="0013570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8B6CC1" w:rsidRPr="00907147" w14:paraId="2E0B22D9" w14:textId="77777777" w:rsidTr="00BB6710">
        <w:trPr>
          <w:trHeight w:val="195"/>
        </w:trPr>
        <w:tc>
          <w:tcPr>
            <w:tcW w:w="2235" w:type="dxa"/>
            <w:vMerge/>
          </w:tcPr>
          <w:p w14:paraId="4E5475F2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14:paraId="193D9145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14:paraId="69FABB10" w14:textId="77777777" w:rsidR="008B6CC1" w:rsidRPr="0013570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</w:tcPr>
          <w:p w14:paraId="52E73B17" w14:textId="77777777" w:rsidR="008B6CC1" w:rsidRPr="0013570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souhaité</w:t>
            </w:r>
          </w:p>
        </w:tc>
        <w:tc>
          <w:tcPr>
            <w:tcW w:w="683" w:type="dxa"/>
          </w:tcPr>
          <w:p w14:paraId="0BD2B8E0" w14:textId="537A696B" w:rsidR="008B6CC1" w:rsidRPr="0013570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5708">
              <w:rPr>
                <w:b/>
                <w:bCs/>
                <w:sz w:val="18"/>
                <w:szCs w:val="18"/>
              </w:rPr>
              <w:t>éalisé</w:t>
            </w:r>
          </w:p>
        </w:tc>
      </w:tr>
      <w:tr w:rsidR="008B6CC1" w:rsidRPr="00907147" w14:paraId="4FAD9FDB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7C449E85" w14:textId="77777777" w:rsidR="008B6CC1" w:rsidRPr="000A6B28" w:rsidRDefault="005669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IDENTIFICATION DES CARACTÉRISTIQUES ET DES ATTENTES DES PERSONNES </w:t>
            </w:r>
            <w:r w:rsidR="00640729">
              <w:rPr>
                <w:b/>
                <w:bCs/>
                <w:sz w:val="18"/>
                <w:szCs w:val="18"/>
              </w:rPr>
              <w:t>EN PERTE D’AUTONOMIE</w:t>
            </w:r>
          </w:p>
        </w:tc>
        <w:tc>
          <w:tcPr>
            <w:tcW w:w="6662" w:type="dxa"/>
          </w:tcPr>
          <w:p w14:paraId="6F823D4A" w14:textId="5173AD57" w:rsidR="008B6CC1" w:rsidRPr="00162D62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40729">
              <w:rPr>
                <w:sz w:val="18"/>
                <w:szCs w:val="18"/>
              </w:rPr>
              <w:t xml:space="preserve">rise en compte des besoins </w:t>
            </w:r>
            <w:r w:rsidR="00801FEB">
              <w:rPr>
                <w:sz w:val="18"/>
                <w:szCs w:val="18"/>
              </w:rPr>
              <w:t>identifiés, des potentialités et des difficultés liées à l’état de santé de la personne âgée</w:t>
            </w:r>
          </w:p>
        </w:tc>
        <w:tc>
          <w:tcPr>
            <w:tcW w:w="1122" w:type="dxa"/>
          </w:tcPr>
          <w:p w14:paraId="72762C27" w14:textId="77777777" w:rsidR="008B6CC1" w:rsidRPr="000A6B28" w:rsidRDefault="008B6CC1" w:rsidP="00BB6710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A88C024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B3FF52E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8B6CC1" w:rsidRPr="00907147" w14:paraId="2064CBAF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52DA6C99" w14:textId="77777777" w:rsidR="008B6CC1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208513D5" w14:textId="37C63E78" w:rsidR="008B6CC1" w:rsidRPr="00772A41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left" w:pos="4245"/>
              </w:tabs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14288">
              <w:rPr>
                <w:sz w:val="18"/>
                <w:szCs w:val="18"/>
              </w:rPr>
              <w:t>ecueil des demandes, des attentes, des souhaits de la personne âgée</w:t>
            </w:r>
          </w:p>
        </w:tc>
        <w:tc>
          <w:tcPr>
            <w:tcW w:w="1122" w:type="dxa"/>
          </w:tcPr>
          <w:p w14:paraId="2C569B96" w14:textId="77777777" w:rsidR="008B6CC1" w:rsidRPr="000A6B28" w:rsidRDefault="008B6CC1" w:rsidP="00BB6710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19B8EBB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7BF491E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8B6CC1" w:rsidRPr="00907147" w14:paraId="3A7E5A7B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55E6AC80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0D747F9F" w14:textId="6E2567FB" w:rsidR="008B6CC1" w:rsidRPr="00895686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14288">
              <w:rPr>
                <w:sz w:val="18"/>
                <w:szCs w:val="18"/>
              </w:rPr>
              <w:t xml:space="preserve">rise </w:t>
            </w:r>
            <w:r w:rsidR="007A490F">
              <w:rPr>
                <w:sz w:val="18"/>
                <w:szCs w:val="18"/>
              </w:rPr>
              <w:t xml:space="preserve">en compte, actualisation du projet personnel de la personne âgée </w:t>
            </w:r>
          </w:p>
        </w:tc>
        <w:tc>
          <w:tcPr>
            <w:tcW w:w="1122" w:type="dxa"/>
          </w:tcPr>
          <w:p w14:paraId="4950B76D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899A112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8C50C86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8B6CC1" w:rsidRPr="00907147" w14:paraId="0857AA07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1C61E672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72D25B02" w14:textId="6F8C22D9" w:rsidR="008B6CC1" w:rsidRPr="00F71965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A490F">
              <w:rPr>
                <w:sz w:val="18"/>
                <w:szCs w:val="18"/>
              </w:rPr>
              <w:t>ecueil</w:t>
            </w:r>
            <w:r w:rsidR="004D4586">
              <w:rPr>
                <w:sz w:val="18"/>
                <w:szCs w:val="18"/>
              </w:rPr>
              <w:t xml:space="preserve"> d’informations auprès des autres professionnels</w:t>
            </w:r>
          </w:p>
        </w:tc>
        <w:tc>
          <w:tcPr>
            <w:tcW w:w="1122" w:type="dxa"/>
          </w:tcPr>
          <w:p w14:paraId="0AFA5364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05DD9F3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B7F2913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8B6CC1" w:rsidRPr="00907147" w14:paraId="7D8EA264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6228637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583C440" w14:textId="24DAC991" w:rsidR="008B6CC1" w:rsidRPr="00C12A0E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D4586">
              <w:rPr>
                <w:sz w:val="18"/>
                <w:szCs w:val="18"/>
              </w:rPr>
              <w:t>bservation et prise en compte des esp</w:t>
            </w:r>
            <w:r w:rsidR="00CE08EA">
              <w:rPr>
                <w:sz w:val="18"/>
                <w:szCs w:val="18"/>
              </w:rPr>
              <w:t xml:space="preserve">aces et cadres </w:t>
            </w:r>
            <w:r w:rsidR="00EE43D8">
              <w:rPr>
                <w:sz w:val="18"/>
                <w:szCs w:val="18"/>
              </w:rPr>
              <w:t>de vie de la personne âgée</w:t>
            </w:r>
          </w:p>
        </w:tc>
        <w:tc>
          <w:tcPr>
            <w:tcW w:w="1122" w:type="dxa"/>
          </w:tcPr>
          <w:p w14:paraId="7B0C7DAC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93E390E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31F9471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8B6CC1" w:rsidRPr="00907147" w14:paraId="26904E36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63F8D362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5BD23695" w14:textId="037F4987" w:rsidR="008B6CC1" w:rsidRPr="00C12A0E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2F56">
              <w:rPr>
                <w:sz w:val="18"/>
                <w:szCs w:val="18"/>
              </w:rPr>
              <w:t>bservation des attitudes, des comportements et des interactions sociales</w:t>
            </w:r>
          </w:p>
        </w:tc>
        <w:tc>
          <w:tcPr>
            <w:tcW w:w="1122" w:type="dxa"/>
          </w:tcPr>
          <w:p w14:paraId="2A84E61F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77CEDA1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EB52670" w14:textId="77777777" w:rsidR="008B6CC1" w:rsidRPr="000A6B28" w:rsidRDefault="008B6CC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02322" w:rsidRPr="00907147" w14:paraId="225EEEB1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091537F3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CONCEPTION D’ACTIVITÉS DE MAINTIEN DE LA VIE RELATIONNELLE, SOCIALE ET CULTURELLE</w:t>
            </w:r>
          </w:p>
        </w:tc>
        <w:tc>
          <w:tcPr>
            <w:tcW w:w="6662" w:type="dxa"/>
          </w:tcPr>
          <w:p w14:paraId="0E101FF3" w14:textId="0A2EF0BF" w:rsidR="00902322" w:rsidRPr="0069526E" w:rsidRDefault="00BB6710" w:rsidP="0069526E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02322">
              <w:rPr>
                <w:sz w:val="18"/>
                <w:szCs w:val="18"/>
              </w:rPr>
              <w:t>roposition d’activités diversifiées et adaptées aux besoins, attentes et demandes des personnes âgées ainsi qu’à leurs capacités motrices et cognitives</w:t>
            </w:r>
          </w:p>
        </w:tc>
        <w:tc>
          <w:tcPr>
            <w:tcW w:w="1122" w:type="dxa"/>
          </w:tcPr>
          <w:p w14:paraId="1BA6695F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A252EE9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F8592D5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02322" w:rsidRPr="00907147" w14:paraId="459605BC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EF7B2B3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8F51EB" w14:textId="54584813" w:rsidR="00902322" w:rsidRPr="00BC1E60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02322">
              <w:rPr>
                <w:sz w:val="18"/>
                <w:szCs w:val="18"/>
              </w:rPr>
              <w:t>obilisation des ressources nécessaires à la conception des activités</w:t>
            </w:r>
          </w:p>
        </w:tc>
        <w:tc>
          <w:tcPr>
            <w:tcW w:w="1122" w:type="dxa"/>
          </w:tcPr>
          <w:p w14:paraId="68469CDB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77FC5A64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724B08E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02322" w:rsidRPr="00907147" w14:paraId="4E9F33CB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766E872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31F02D83" w14:textId="61DB870A" w:rsidR="00902322" w:rsidRPr="004179C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02322">
              <w:rPr>
                <w:sz w:val="18"/>
                <w:szCs w:val="18"/>
              </w:rPr>
              <w:t>onception d’activités d’animation de la vie sociale, et/ou de maintien de l’autonomie sociale</w:t>
            </w:r>
          </w:p>
        </w:tc>
        <w:tc>
          <w:tcPr>
            <w:tcW w:w="1122" w:type="dxa"/>
          </w:tcPr>
          <w:p w14:paraId="660EDB18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2F8261F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4DB5D82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1C350C" w:rsidRPr="00907147" w14:paraId="3A245492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4C92DE58" w14:textId="77777777" w:rsidR="001C350C" w:rsidRPr="000A6B28" w:rsidRDefault="001C350C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3968A984" w14:textId="77777777" w:rsidR="001C350C" w:rsidRDefault="001C350C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Conception d’activités adaptées avec l’équipe pluri professionnelle, les bénévoles, les partenaires</w:t>
            </w:r>
          </w:p>
        </w:tc>
        <w:tc>
          <w:tcPr>
            <w:tcW w:w="1122" w:type="dxa"/>
          </w:tcPr>
          <w:p w14:paraId="7F3BF4BB" w14:textId="77777777" w:rsidR="001C350C" w:rsidRPr="000A6B28" w:rsidRDefault="001C350C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A28AA96" w14:textId="77777777" w:rsidR="001C350C" w:rsidRPr="000A6B28" w:rsidRDefault="001C350C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52511B0" w14:textId="77777777" w:rsidR="001C350C" w:rsidRPr="000A6B28" w:rsidRDefault="001C350C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02322" w:rsidRPr="00907147" w14:paraId="11935C26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1ECD3165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40ECA6B0" w14:textId="34EBE117" w:rsidR="00902322" w:rsidRPr="001E3921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02322">
              <w:rPr>
                <w:sz w:val="18"/>
                <w:szCs w:val="18"/>
              </w:rPr>
              <w:t>lanification des activités à réaliser</w:t>
            </w:r>
          </w:p>
        </w:tc>
        <w:tc>
          <w:tcPr>
            <w:tcW w:w="1122" w:type="dxa"/>
          </w:tcPr>
          <w:p w14:paraId="51C39437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719D97F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5B9BCF9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902322" w:rsidRPr="00907147" w14:paraId="6D8F1F80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5D42E06A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69A82EB4" w14:textId="6C761663" w:rsidR="00902322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02322">
              <w:rPr>
                <w:sz w:val="18"/>
                <w:szCs w:val="18"/>
              </w:rPr>
              <w:t>estion du budget de l’activité en lien avec l’équipe administrative</w:t>
            </w:r>
          </w:p>
        </w:tc>
        <w:tc>
          <w:tcPr>
            <w:tcW w:w="1122" w:type="dxa"/>
          </w:tcPr>
          <w:p w14:paraId="74149451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48ADAF7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6DFF132A" w14:textId="77777777" w:rsidR="00902322" w:rsidRPr="000A6B28" w:rsidRDefault="00902322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6B084BDF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26B86B69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RÉALISATION D’ACTIVITÉS DE MAINTIEN DE LA VIE RELATIONNELLE, SOCIALE ET CULTURELLE</w:t>
            </w:r>
          </w:p>
        </w:tc>
        <w:tc>
          <w:tcPr>
            <w:tcW w:w="6662" w:type="dxa"/>
          </w:tcPr>
          <w:p w14:paraId="0BFD6301" w14:textId="52C1B738" w:rsidR="00B66FD1" w:rsidRPr="005E51ED" w:rsidRDefault="00BB6710" w:rsidP="005E51ED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66FD1">
              <w:rPr>
                <w:sz w:val="18"/>
                <w:szCs w:val="18"/>
              </w:rPr>
              <w:t>ensibilisation et accompagnement des la personne vers l’activité</w:t>
            </w:r>
          </w:p>
        </w:tc>
        <w:tc>
          <w:tcPr>
            <w:tcW w:w="1122" w:type="dxa"/>
          </w:tcPr>
          <w:p w14:paraId="12CBD843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1342CFA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9AE33DC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20EE8B3E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385398C2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7A180FEF" w14:textId="1FB7774F" w:rsidR="00B66FD1" w:rsidRPr="00CE1D57" w:rsidRDefault="00BB6710" w:rsidP="00CE1D57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66FD1">
              <w:rPr>
                <w:sz w:val="18"/>
                <w:szCs w:val="18"/>
              </w:rPr>
              <w:t>obilisation des techniques favorisant l’implication de la personne âgée dans l’activité</w:t>
            </w:r>
          </w:p>
        </w:tc>
        <w:tc>
          <w:tcPr>
            <w:tcW w:w="1122" w:type="dxa"/>
            <w:vAlign w:val="center"/>
          </w:tcPr>
          <w:p w14:paraId="08282C47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8375B5D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4EB8C1C5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5F929D2F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7A6099D8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66FAE8E1" w14:textId="3DE1F8AC" w:rsidR="00B66FD1" w:rsidRDefault="00BB6710" w:rsidP="00CE1D57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66FD1">
              <w:rPr>
                <w:sz w:val="18"/>
                <w:szCs w:val="18"/>
              </w:rPr>
              <w:t xml:space="preserve">nimation d’activités favorisant le maintien social </w:t>
            </w:r>
          </w:p>
        </w:tc>
        <w:tc>
          <w:tcPr>
            <w:tcW w:w="1122" w:type="dxa"/>
            <w:vAlign w:val="center"/>
          </w:tcPr>
          <w:p w14:paraId="42C4F1DB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87F2A8A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618FAAA6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07F73BFA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16A51015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5566C0B5" w14:textId="235CFCBF" w:rsidR="00B66FD1" w:rsidRDefault="00BB6710" w:rsidP="00CE1D57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66FD1">
              <w:rPr>
                <w:sz w:val="18"/>
                <w:szCs w:val="18"/>
              </w:rPr>
              <w:t>nimation d’activités adaptées aux troubles cognitifs et aux capacités motrices de chaque personne</w:t>
            </w:r>
          </w:p>
        </w:tc>
        <w:tc>
          <w:tcPr>
            <w:tcW w:w="1122" w:type="dxa"/>
            <w:vAlign w:val="center"/>
          </w:tcPr>
          <w:p w14:paraId="61FBB9BE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1118DA3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697350FF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4779CCD8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32C4AA88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3DCEEC89" w14:textId="095F167A" w:rsidR="00B66FD1" w:rsidRDefault="00BB6710" w:rsidP="00CE1D57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B66FD1">
              <w:rPr>
                <w:sz w:val="18"/>
                <w:szCs w:val="18"/>
              </w:rPr>
              <w:t>estion du groupe dans sa diversité</w:t>
            </w:r>
          </w:p>
        </w:tc>
        <w:tc>
          <w:tcPr>
            <w:tcW w:w="1122" w:type="dxa"/>
            <w:vAlign w:val="center"/>
          </w:tcPr>
          <w:p w14:paraId="46552866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BFBA8B8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1084889E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5FDFD832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26B46432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717490F4" w14:textId="15E987FB" w:rsidR="00B66FD1" w:rsidRDefault="00BB6710" w:rsidP="00CE1D57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66FD1">
              <w:rPr>
                <w:sz w:val="18"/>
                <w:szCs w:val="18"/>
              </w:rPr>
              <w:t xml:space="preserve">daptation de l’activité en fonction des comportements des personnes </w:t>
            </w:r>
          </w:p>
        </w:tc>
        <w:tc>
          <w:tcPr>
            <w:tcW w:w="1122" w:type="dxa"/>
            <w:vAlign w:val="center"/>
          </w:tcPr>
          <w:p w14:paraId="1FE9C2B9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5E00434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5E0E264A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4D4F2CD4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2975E4E9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2ADB83F4" w14:textId="4A41F4D8" w:rsidR="00B66FD1" w:rsidRDefault="00BB6710" w:rsidP="00CE1D57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B66FD1">
              <w:rPr>
                <w:sz w:val="18"/>
                <w:szCs w:val="18"/>
              </w:rPr>
              <w:t>estion des temps transitionnels</w:t>
            </w:r>
          </w:p>
        </w:tc>
        <w:tc>
          <w:tcPr>
            <w:tcW w:w="1122" w:type="dxa"/>
            <w:vAlign w:val="center"/>
          </w:tcPr>
          <w:p w14:paraId="42620227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4F97C31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321E3E77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B66FD1" w:rsidRPr="00907147" w14:paraId="1E699638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7177936F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13600209" w14:textId="4367CAD3" w:rsidR="00B66FD1" w:rsidRDefault="00BB6710" w:rsidP="00CE1D57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Évaluation</w:t>
            </w:r>
            <w:r w:rsidR="00B66FD1">
              <w:rPr>
                <w:sz w:val="18"/>
                <w:szCs w:val="18"/>
              </w:rPr>
              <w:t xml:space="preserve"> et bilan en équipe </w:t>
            </w:r>
          </w:p>
        </w:tc>
        <w:tc>
          <w:tcPr>
            <w:tcW w:w="1122" w:type="dxa"/>
            <w:vAlign w:val="center"/>
          </w:tcPr>
          <w:p w14:paraId="653ADEB8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E7F35AD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113AF8DB" w14:textId="77777777" w:rsidR="00B66FD1" w:rsidRPr="000A6B28" w:rsidRDefault="00B66FD1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</w:tbl>
    <w:p w14:paraId="53B49FB6" w14:textId="77777777" w:rsidR="00212636" w:rsidRDefault="00212636" w:rsidP="00F07A7D">
      <w:pPr>
        <w:tabs>
          <w:tab w:val="left" w:pos="360"/>
        </w:tabs>
        <w:jc w:val="both"/>
      </w:pPr>
    </w:p>
    <w:p w14:paraId="535FD9E4" w14:textId="77777777" w:rsidR="00212636" w:rsidRDefault="00212636" w:rsidP="00F07A7D">
      <w:pPr>
        <w:tabs>
          <w:tab w:val="left" w:pos="360"/>
        </w:tabs>
        <w:jc w:val="both"/>
      </w:pPr>
    </w:p>
    <w:p w14:paraId="1F36D254" w14:textId="77777777" w:rsidR="00212636" w:rsidRDefault="00212636" w:rsidP="00F07A7D">
      <w:pPr>
        <w:tabs>
          <w:tab w:val="left" w:pos="360"/>
        </w:tabs>
        <w:jc w:val="both"/>
      </w:pPr>
    </w:p>
    <w:p w14:paraId="152F9378" w14:textId="77777777" w:rsidR="00212636" w:rsidRDefault="00212636" w:rsidP="00F07A7D">
      <w:pPr>
        <w:tabs>
          <w:tab w:val="left" w:pos="360"/>
        </w:tabs>
        <w:jc w:val="both"/>
      </w:pPr>
    </w:p>
    <w:p w14:paraId="5D3929D9" w14:textId="77777777" w:rsidR="00212636" w:rsidRDefault="00212636" w:rsidP="00F07A7D">
      <w:pPr>
        <w:tabs>
          <w:tab w:val="left" w:pos="360"/>
        </w:tabs>
        <w:jc w:val="both"/>
      </w:pPr>
    </w:p>
    <w:p w14:paraId="75076011" w14:textId="77777777" w:rsidR="00212636" w:rsidRDefault="00212636" w:rsidP="00F07A7D">
      <w:pPr>
        <w:tabs>
          <w:tab w:val="left" w:pos="360"/>
        </w:tabs>
        <w:jc w:val="both"/>
      </w:pPr>
    </w:p>
    <w:p w14:paraId="36FD5E25" w14:textId="77777777" w:rsidR="00212636" w:rsidRDefault="00212636" w:rsidP="00F07A7D">
      <w:pPr>
        <w:tabs>
          <w:tab w:val="left" w:pos="360"/>
        </w:tabs>
        <w:jc w:val="both"/>
      </w:pPr>
    </w:p>
    <w:p w14:paraId="31116F8F" w14:textId="77777777" w:rsidR="00212636" w:rsidRDefault="00212636" w:rsidP="00F07A7D">
      <w:pPr>
        <w:tabs>
          <w:tab w:val="left" w:pos="360"/>
        </w:tabs>
        <w:jc w:val="both"/>
      </w:pPr>
    </w:p>
    <w:p w14:paraId="04F18AAF" w14:textId="77777777" w:rsidR="00212636" w:rsidRDefault="00212636" w:rsidP="00F07A7D">
      <w:pPr>
        <w:tabs>
          <w:tab w:val="left" w:pos="360"/>
        </w:tabs>
        <w:jc w:val="both"/>
      </w:pPr>
    </w:p>
    <w:p w14:paraId="416204DC" w14:textId="77777777" w:rsidR="00212636" w:rsidRDefault="00212636" w:rsidP="00F07A7D">
      <w:pPr>
        <w:tabs>
          <w:tab w:val="left" w:pos="360"/>
        </w:tabs>
        <w:jc w:val="both"/>
      </w:pPr>
    </w:p>
    <w:p w14:paraId="686148FB" w14:textId="77777777" w:rsidR="00935188" w:rsidRDefault="00935188" w:rsidP="00F07A7D">
      <w:pPr>
        <w:tabs>
          <w:tab w:val="left" w:pos="360"/>
        </w:tabs>
        <w:jc w:val="both"/>
      </w:pPr>
    </w:p>
    <w:p w14:paraId="7739B5F3" w14:textId="77777777" w:rsidR="00F86A49" w:rsidRDefault="00F86A49" w:rsidP="00F07A7D">
      <w:pPr>
        <w:tabs>
          <w:tab w:val="left" w:pos="360"/>
        </w:tabs>
        <w:jc w:val="both"/>
      </w:pPr>
      <w:r>
        <w:br w:type="page"/>
      </w:r>
    </w:p>
    <w:p w14:paraId="7C061346" w14:textId="77777777" w:rsidR="00935188" w:rsidRDefault="00935188" w:rsidP="00F07A7D">
      <w:pPr>
        <w:tabs>
          <w:tab w:val="left" w:pos="360"/>
        </w:tabs>
        <w:jc w:val="both"/>
      </w:pPr>
    </w:p>
    <w:p w14:paraId="101E6922" w14:textId="77777777" w:rsidR="00C04D17" w:rsidRDefault="00C04D17" w:rsidP="00F07A7D">
      <w:pPr>
        <w:tabs>
          <w:tab w:val="left" w:pos="360"/>
        </w:tabs>
        <w:jc w:val="both"/>
      </w:pPr>
    </w:p>
    <w:p w14:paraId="79B3E4D6" w14:textId="77777777" w:rsidR="00F86A49" w:rsidRDefault="00F86A49" w:rsidP="00BB6710">
      <w:pPr>
        <w:jc w:val="both"/>
      </w:pPr>
      <w:r>
        <w:t>Nom :</w:t>
      </w:r>
      <w:r>
        <w:tab/>
        <w:t xml:space="preserve">                                              Établissement d’accueil de la PFMP n° …… :  </w:t>
      </w:r>
    </w:p>
    <w:p w14:paraId="055EDB62" w14:textId="77777777" w:rsidR="00F86A49" w:rsidRDefault="00F86A49" w:rsidP="00BB6710">
      <w:pPr>
        <w:tabs>
          <w:tab w:val="left" w:pos="360"/>
        </w:tabs>
        <w:jc w:val="both"/>
      </w:pPr>
      <w:r>
        <w:t>Prénom :</w:t>
      </w:r>
    </w:p>
    <w:p w14:paraId="2312F8F9" w14:textId="77777777" w:rsidR="00F86A49" w:rsidRDefault="00F86A49" w:rsidP="00BB6710">
      <w:pPr>
        <w:tabs>
          <w:tab w:val="left" w:pos="4860"/>
        </w:tabs>
        <w:jc w:val="center"/>
        <w:rPr>
          <w:b/>
          <w:bCs/>
          <w:bdr w:val="single" w:sz="4" w:space="0" w:color="auto"/>
        </w:rPr>
      </w:pPr>
    </w:p>
    <w:p w14:paraId="29E62F0B" w14:textId="54809EEC" w:rsidR="00F86A49" w:rsidRDefault="00F86A49" w:rsidP="00BB6710">
      <w:pPr>
        <w:tabs>
          <w:tab w:val="left" w:pos="4860"/>
        </w:tabs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BACCALAURÉ</w:t>
      </w:r>
      <w:r w:rsidRPr="00947FE4">
        <w:rPr>
          <w:b/>
          <w:bCs/>
          <w:bdr w:val="single" w:sz="4" w:space="0" w:color="auto"/>
        </w:rPr>
        <w:t xml:space="preserve">AT </w:t>
      </w:r>
      <w:r>
        <w:rPr>
          <w:b/>
          <w:bCs/>
          <w:bdr w:val="single" w:sz="4" w:space="0" w:color="auto"/>
        </w:rPr>
        <w:t>ANIMATION</w:t>
      </w:r>
      <w:r w:rsidR="00BB6710">
        <w:rPr>
          <w:b/>
          <w:bCs/>
          <w:bdr w:val="single" w:sz="4" w:space="0" w:color="auto"/>
        </w:rPr>
        <w:t xml:space="preserve"> </w:t>
      </w:r>
      <w:r>
        <w:rPr>
          <w:b/>
          <w:bCs/>
          <w:bdr w:val="single" w:sz="4" w:space="0" w:color="auto"/>
        </w:rPr>
        <w:t>-</w:t>
      </w:r>
      <w:r w:rsidR="00BB6710">
        <w:rPr>
          <w:b/>
          <w:bCs/>
          <w:bdr w:val="single" w:sz="4" w:space="0" w:color="auto"/>
        </w:rPr>
        <w:t xml:space="preserve"> </w:t>
      </w:r>
      <w:r>
        <w:rPr>
          <w:b/>
          <w:bCs/>
          <w:bdr w:val="single" w:sz="4" w:space="0" w:color="auto"/>
        </w:rPr>
        <w:t>ENFANCE ET PERSONNES ÂGÉES</w:t>
      </w:r>
    </w:p>
    <w:p w14:paraId="7EA77084" w14:textId="77777777" w:rsidR="00F86A49" w:rsidRPr="001F109A" w:rsidRDefault="00F86A49" w:rsidP="00BB6710">
      <w:pPr>
        <w:tabs>
          <w:tab w:val="left" w:pos="4860"/>
        </w:tabs>
        <w:jc w:val="center"/>
        <w:rPr>
          <w:b/>
          <w:bCs/>
        </w:rPr>
      </w:pPr>
    </w:p>
    <w:p w14:paraId="789468A4" w14:textId="77777777" w:rsidR="00F86A49" w:rsidRDefault="00F86A49" w:rsidP="00BB6710">
      <w:pPr>
        <w:tabs>
          <w:tab w:val="left" w:pos="360"/>
        </w:tabs>
        <w:jc w:val="both"/>
      </w:pPr>
    </w:p>
    <w:p w14:paraId="707F62F9" w14:textId="77777777" w:rsidR="00F86A49" w:rsidRDefault="00F86A49" w:rsidP="00BB6710">
      <w:pPr>
        <w:tabs>
          <w:tab w:val="left" w:pos="360"/>
        </w:tabs>
        <w:jc w:val="both"/>
      </w:pPr>
    </w:p>
    <w:p w14:paraId="6204CCFC" w14:textId="77777777" w:rsidR="00F86A49" w:rsidRDefault="00F86A49" w:rsidP="00BB6710">
      <w:pPr>
        <w:tabs>
          <w:tab w:val="left" w:pos="360"/>
        </w:tabs>
        <w:jc w:val="both"/>
      </w:pPr>
    </w:p>
    <w:p w14:paraId="6D38DA5A" w14:textId="77777777" w:rsidR="00F86A49" w:rsidRDefault="00F86A49" w:rsidP="00BB6710">
      <w:pPr>
        <w:tabs>
          <w:tab w:val="left" w:pos="360"/>
        </w:tabs>
        <w:jc w:val="both"/>
      </w:pPr>
    </w:p>
    <w:tbl>
      <w:tblPr>
        <w:tblpPr w:leftFromText="141" w:rightFromText="141" w:vertAnchor="page" w:horzAnchor="page" w:tblpXSpec="center" w:tblpY="208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122"/>
        <w:gridCol w:w="746"/>
        <w:gridCol w:w="683"/>
      </w:tblGrid>
      <w:tr w:rsidR="00F86A49" w:rsidRPr="00907147" w14:paraId="411F32A5" w14:textId="77777777" w:rsidTr="00BB6710">
        <w:trPr>
          <w:trHeight w:val="564"/>
        </w:trPr>
        <w:tc>
          <w:tcPr>
            <w:tcW w:w="11448" w:type="dxa"/>
            <w:gridSpan w:val="5"/>
          </w:tcPr>
          <w:p w14:paraId="391DA3BC" w14:textId="77777777" w:rsidR="00F86A49" w:rsidRPr="00B11737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FONCTION </w:t>
            </w:r>
            <w:r w:rsidR="0058008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 : ANIMATION VISANT </w:t>
            </w:r>
            <w:r w:rsidR="00580082">
              <w:rPr>
                <w:b/>
                <w:bCs/>
              </w:rPr>
              <w:t>L’ÉPANOUISSEMENT</w:t>
            </w:r>
            <w:r w:rsidR="00306302">
              <w:rPr>
                <w:b/>
                <w:bCs/>
              </w:rPr>
              <w:t>, LA SOCIALISATION ET L’EXERCICE DES DROITS CITOYENS</w:t>
            </w:r>
          </w:p>
        </w:tc>
      </w:tr>
      <w:tr w:rsidR="00F86A49" w:rsidRPr="00907147" w14:paraId="710AAB81" w14:textId="77777777" w:rsidTr="00BB6710">
        <w:trPr>
          <w:trHeight w:val="195"/>
        </w:trPr>
        <w:tc>
          <w:tcPr>
            <w:tcW w:w="2235" w:type="dxa"/>
            <w:vMerge w:val="restart"/>
            <w:vAlign w:val="center"/>
          </w:tcPr>
          <w:p w14:paraId="64E6CB7E" w14:textId="77777777" w:rsidR="00F86A49" w:rsidRPr="0013570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Activités</w:t>
            </w:r>
          </w:p>
        </w:tc>
        <w:tc>
          <w:tcPr>
            <w:tcW w:w="6662" w:type="dxa"/>
            <w:vMerge w:val="restart"/>
            <w:vAlign w:val="center"/>
          </w:tcPr>
          <w:p w14:paraId="05197BAA" w14:textId="77777777" w:rsidR="00F86A49" w:rsidRPr="0013570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jc w:val="center"/>
              <w:rPr>
                <w:b/>
                <w:bCs/>
              </w:rPr>
            </w:pPr>
            <w:r w:rsidRPr="00135708">
              <w:rPr>
                <w:b/>
                <w:bCs/>
              </w:rPr>
              <w:t>Tâches</w:t>
            </w:r>
          </w:p>
        </w:tc>
        <w:tc>
          <w:tcPr>
            <w:tcW w:w="1122" w:type="dxa"/>
            <w:vMerge w:val="restart"/>
          </w:tcPr>
          <w:p w14:paraId="3DA9E8E6" w14:textId="77777777" w:rsidR="00F86A49" w:rsidRPr="0013570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Centre de formation</w:t>
            </w:r>
          </w:p>
        </w:tc>
        <w:tc>
          <w:tcPr>
            <w:tcW w:w="1429" w:type="dxa"/>
            <w:gridSpan w:val="2"/>
          </w:tcPr>
          <w:p w14:paraId="3A58859D" w14:textId="77777777" w:rsidR="00F86A49" w:rsidRPr="0013570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Milieu prof</w:t>
            </w:r>
            <w:r w:rsidRPr="0013570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F86A49" w:rsidRPr="00907147" w14:paraId="7881715C" w14:textId="77777777" w:rsidTr="00BB6710">
        <w:trPr>
          <w:trHeight w:val="195"/>
        </w:trPr>
        <w:tc>
          <w:tcPr>
            <w:tcW w:w="2235" w:type="dxa"/>
            <w:vMerge/>
          </w:tcPr>
          <w:p w14:paraId="41625B0A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14:paraId="754B6D1D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14:paraId="69A5F39C" w14:textId="77777777" w:rsidR="00F86A49" w:rsidRPr="0013570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</w:tcPr>
          <w:p w14:paraId="1E7F8E1A" w14:textId="77777777" w:rsidR="00F86A49" w:rsidRPr="0013570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b/>
                <w:bCs/>
                <w:sz w:val="18"/>
                <w:szCs w:val="18"/>
              </w:rPr>
            </w:pPr>
            <w:r w:rsidRPr="00135708">
              <w:rPr>
                <w:b/>
                <w:bCs/>
                <w:sz w:val="18"/>
                <w:szCs w:val="18"/>
              </w:rPr>
              <w:t>souhaité</w:t>
            </w:r>
          </w:p>
        </w:tc>
        <w:tc>
          <w:tcPr>
            <w:tcW w:w="683" w:type="dxa"/>
          </w:tcPr>
          <w:p w14:paraId="1E7B3A8A" w14:textId="1A721D40" w:rsidR="00F86A49" w:rsidRPr="0013570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5708">
              <w:rPr>
                <w:b/>
                <w:bCs/>
                <w:sz w:val="18"/>
                <w:szCs w:val="18"/>
              </w:rPr>
              <w:t>éalisé</w:t>
            </w:r>
          </w:p>
        </w:tc>
      </w:tr>
      <w:tr w:rsidR="00C64824" w:rsidRPr="00907147" w14:paraId="12038DD9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18E6BD3A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CONCEPTION D’ACTIVITÉS SOCIOÉDUCATIVES ET SOCIOCULTURELLES</w:t>
            </w:r>
          </w:p>
        </w:tc>
        <w:tc>
          <w:tcPr>
            <w:tcW w:w="6662" w:type="dxa"/>
          </w:tcPr>
          <w:p w14:paraId="66F615A3" w14:textId="545317FC" w:rsidR="00C64824" w:rsidRPr="00162D62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Élaboration</w:t>
            </w:r>
            <w:r w:rsidR="00C64824">
              <w:rPr>
                <w:sz w:val="18"/>
                <w:szCs w:val="18"/>
              </w:rPr>
              <w:t xml:space="preserve"> des activités socioéducatives dans le respect de la réglementation en vigueur </w:t>
            </w:r>
          </w:p>
        </w:tc>
        <w:tc>
          <w:tcPr>
            <w:tcW w:w="1122" w:type="dxa"/>
          </w:tcPr>
          <w:p w14:paraId="09A8F791" w14:textId="77777777" w:rsidR="00C64824" w:rsidRPr="000A6B28" w:rsidRDefault="00C64824" w:rsidP="00BB6710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22E37FD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226B53C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C64824" w:rsidRPr="00907147" w14:paraId="4F3449EC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D658983" w14:textId="77777777" w:rsidR="00C64824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2B592B9A" w14:textId="3985974A" w:rsidR="00C64824" w:rsidRPr="00772A41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left" w:pos="4245"/>
              </w:tabs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Élaboration</w:t>
            </w:r>
            <w:r w:rsidR="00C64824">
              <w:rPr>
                <w:sz w:val="18"/>
                <w:szCs w:val="18"/>
              </w:rPr>
              <w:t xml:space="preserve"> d’activités adaptées aux caractéristiques, aux capacités, aux rythmes, aux besoins et aux demandes du public</w:t>
            </w:r>
          </w:p>
        </w:tc>
        <w:tc>
          <w:tcPr>
            <w:tcW w:w="1122" w:type="dxa"/>
          </w:tcPr>
          <w:p w14:paraId="16EA7197" w14:textId="77777777" w:rsidR="00C64824" w:rsidRPr="000A6B28" w:rsidRDefault="00C64824" w:rsidP="00BB6710">
            <w:pPr>
              <w:tabs>
                <w:tab w:val="left" w:pos="360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B145BA3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70C5562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C64824" w:rsidRPr="00907147" w14:paraId="2DF47A3F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404BADA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6481080C" w14:textId="70D12CCB" w:rsidR="00C64824" w:rsidRPr="00895686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</w:t>
            </w:r>
            <w:r w:rsidR="00C64824">
              <w:rPr>
                <w:sz w:val="18"/>
                <w:szCs w:val="18"/>
              </w:rPr>
              <w:t xml:space="preserve"> des démarches et de méthodes éducatives visant la participation et l’implication des publics accueillis</w:t>
            </w:r>
          </w:p>
        </w:tc>
        <w:tc>
          <w:tcPr>
            <w:tcW w:w="1122" w:type="dxa"/>
          </w:tcPr>
          <w:p w14:paraId="451E9FCE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2E58DCF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B7E0E38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C64824" w:rsidRPr="00907147" w14:paraId="63140234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17029F20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5A9F591A" w14:textId="4185278B" w:rsidR="00C64824" w:rsidRPr="00F71965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</w:t>
            </w:r>
            <w:r w:rsidR="00C64824">
              <w:rPr>
                <w:sz w:val="18"/>
                <w:szCs w:val="18"/>
              </w:rPr>
              <w:t xml:space="preserve"> d’activités au sein d’un répertoire d’activités d’expression, d’activités physiques ou scientifiques et techniques</w:t>
            </w:r>
          </w:p>
        </w:tc>
        <w:tc>
          <w:tcPr>
            <w:tcW w:w="1122" w:type="dxa"/>
          </w:tcPr>
          <w:p w14:paraId="2E2A296A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283A1B9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2EE0045C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C64824" w:rsidRPr="00907147" w14:paraId="0BB7D264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11A57B5B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47A0C35" w14:textId="4C33446D" w:rsidR="00C64824" w:rsidRPr="00C12A0E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Soutien</w:t>
            </w:r>
            <w:r w:rsidR="00C64824">
              <w:rPr>
                <w:sz w:val="18"/>
                <w:szCs w:val="18"/>
              </w:rPr>
              <w:t xml:space="preserve"> à l’émergence d’activités à l’initiative des publics</w:t>
            </w:r>
          </w:p>
        </w:tc>
        <w:tc>
          <w:tcPr>
            <w:tcW w:w="1122" w:type="dxa"/>
          </w:tcPr>
          <w:p w14:paraId="2932FEEF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246ADAB6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2554153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C64824" w:rsidRPr="00907147" w14:paraId="6F228C92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60EF383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26A0B05F" w14:textId="333470B7" w:rsidR="00C64824" w:rsidRPr="00C12A0E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Élaboration</w:t>
            </w:r>
            <w:r w:rsidR="00C64824">
              <w:rPr>
                <w:sz w:val="18"/>
                <w:szCs w:val="18"/>
              </w:rPr>
              <w:t xml:space="preserve"> ou adaptation des processus et des outils d’évaluation des activités</w:t>
            </w:r>
          </w:p>
        </w:tc>
        <w:tc>
          <w:tcPr>
            <w:tcW w:w="1122" w:type="dxa"/>
          </w:tcPr>
          <w:p w14:paraId="7D9B06CC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F60BB97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D0976E1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C64824" w:rsidRPr="00907147" w14:paraId="108806A9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1B77C08A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5C223F94" w14:textId="6AD2BDCD" w:rsidR="00C64824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Planification</w:t>
            </w:r>
            <w:r w:rsidR="00C64824">
              <w:rPr>
                <w:sz w:val="18"/>
                <w:szCs w:val="18"/>
              </w:rPr>
              <w:t xml:space="preserve"> et aménagement des activités dans l’espace et le temps</w:t>
            </w:r>
          </w:p>
        </w:tc>
        <w:tc>
          <w:tcPr>
            <w:tcW w:w="1122" w:type="dxa"/>
          </w:tcPr>
          <w:p w14:paraId="28EDFB9D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CDA909F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7EB14C0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C64824" w:rsidRPr="00907147" w14:paraId="7C14C6F1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4D742D14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7CF22E21" w14:textId="6A9AF22B" w:rsidR="00C64824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</w:t>
            </w:r>
            <w:r w:rsidR="00C64824">
              <w:rPr>
                <w:sz w:val="18"/>
                <w:szCs w:val="18"/>
              </w:rPr>
              <w:t xml:space="preserve"> du budget des activités en lien avec le responsable de la structure</w:t>
            </w:r>
          </w:p>
        </w:tc>
        <w:tc>
          <w:tcPr>
            <w:tcW w:w="1122" w:type="dxa"/>
          </w:tcPr>
          <w:p w14:paraId="71E0AE55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538CE6F1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F849353" w14:textId="77777777" w:rsidR="00C64824" w:rsidRPr="000A6B28" w:rsidRDefault="00C64824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5B00558B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44210C0E" w14:textId="77777777" w:rsidR="00F86A49" w:rsidRPr="000A6B28" w:rsidRDefault="009C519D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RÉALISATION D’ACTIVITÉS </w:t>
            </w:r>
            <w:r w:rsidR="0019112A">
              <w:rPr>
                <w:b/>
                <w:bCs/>
                <w:sz w:val="18"/>
                <w:szCs w:val="18"/>
              </w:rPr>
              <w:t>SOCIOÉDUCATIVES ET SOCIOCULTURELLES</w:t>
            </w:r>
          </w:p>
        </w:tc>
        <w:tc>
          <w:tcPr>
            <w:tcW w:w="6662" w:type="dxa"/>
          </w:tcPr>
          <w:p w14:paraId="42D83C58" w14:textId="7777804D" w:rsidR="00F86A49" w:rsidRPr="0069526E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</w:t>
            </w:r>
            <w:r w:rsidR="0019112A">
              <w:rPr>
                <w:sz w:val="18"/>
                <w:szCs w:val="18"/>
              </w:rPr>
              <w:t xml:space="preserve"> en œuvre des conditions favorables à la participation et à l’implication du public accueilli</w:t>
            </w:r>
          </w:p>
        </w:tc>
        <w:tc>
          <w:tcPr>
            <w:tcW w:w="1122" w:type="dxa"/>
          </w:tcPr>
          <w:p w14:paraId="7C8FCBD7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38BE913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9793C05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33501472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36DEAB82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766774A" w14:textId="1A3DFB2B" w:rsidR="00F86A49" w:rsidRPr="00BC1E60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Animation</w:t>
            </w:r>
            <w:r w:rsidR="0019112A">
              <w:rPr>
                <w:sz w:val="18"/>
                <w:szCs w:val="18"/>
              </w:rPr>
              <w:t xml:space="preserve"> d’activités socioéducatives en assurant un cadre sécurisant</w:t>
            </w:r>
          </w:p>
        </w:tc>
        <w:tc>
          <w:tcPr>
            <w:tcW w:w="1122" w:type="dxa"/>
          </w:tcPr>
          <w:p w14:paraId="50FB1C49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C790485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9AF40A6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5C8CFC12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22D21B9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3873748C" w14:textId="6CCF19FB" w:rsidR="00F86A49" w:rsidRPr="004179C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</w:t>
            </w:r>
            <w:r w:rsidR="0019112A">
              <w:rPr>
                <w:sz w:val="18"/>
                <w:szCs w:val="18"/>
              </w:rPr>
              <w:t xml:space="preserve"> du groupe au cours de l’activité</w:t>
            </w:r>
          </w:p>
        </w:tc>
        <w:tc>
          <w:tcPr>
            <w:tcW w:w="1122" w:type="dxa"/>
          </w:tcPr>
          <w:p w14:paraId="404AFD7E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17EBB46D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4875716B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1E482A82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7AF3574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07A260BC" w14:textId="796F420F" w:rsidR="00F86A4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</w:t>
            </w:r>
            <w:r w:rsidR="00A43187">
              <w:rPr>
                <w:sz w:val="18"/>
                <w:szCs w:val="18"/>
              </w:rPr>
              <w:t xml:space="preserve"> et prise en compte des propositions du public au cours de l’activité</w:t>
            </w:r>
          </w:p>
        </w:tc>
        <w:tc>
          <w:tcPr>
            <w:tcW w:w="1122" w:type="dxa"/>
          </w:tcPr>
          <w:p w14:paraId="7B65CB9C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0B410C2C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597CA80F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2254BB79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519375A6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21153287" w14:textId="6AFF45EE" w:rsidR="00F86A49" w:rsidRPr="001E3921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</w:t>
            </w:r>
            <w:r w:rsidR="00A43187">
              <w:rPr>
                <w:sz w:val="18"/>
                <w:szCs w:val="18"/>
              </w:rPr>
              <w:t xml:space="preserve"> de l’activité en fonction des attitudes et des comportements des personnes ou des situations imprévues</w:t>
            </w:r>
          </w:p>
        </w:tc>
        <w:tc>
          <w:tcPr>
            <w:tcW w:w="1122" w:type="dxa"/>
          </w:tcPr>
          <w:p w14:paraId="45403AFC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4C23BC7F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12034402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0A63B04F" w14:textId="77777777" w:rsidTr="00BB6710">
        <w:trPr>
          <w:trHeight w:val="284"/>
        </w:trPr>
        <w:tc>
          <w:tcPr>
            <w:tcW w:w="2235" w:type="dxa"/>
            <w:vMerge/>
            <w:vAlign w:val="center"/>
          </w:tcPr>
          <w:p w14:paraId="27A8D405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14:paraId="12DA8D19" w14:textId="26717179" w:rsidR="00F86A4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  <w:tab w:val="center" w:pos="5103"/>
                <w:tab w:val="right" w:pos="10773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Évaluation</w:t>
            </w:r>
            <w:r w:rsidR="00A46500">
              <w:rPr>
                <w:sz w:val="18"/>
                <w:szCs w:val="18"/>
              </w:rPr>
              <w:t xml:space="preserve"> et bilan de l’activité</w:t>
            </w:r>
          </w:p>
        </w:tc>
        <w:tc>
          <w:tcPr>
            <w:tcW w:w="1122" w:type="dxa"/>
          </w:tcPr>
          <w:p w14:paraId="6563C448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3F6DF3F2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78345311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092D1C34" w14:textId="77777777" w:rsidTr="00BB6710">
        <w:trPr>
          <w:trHeight w:val="284"/>
        </w:trPr>
        <w:tc>
          <w:tcPr>
            <w:tcW w:w="2235" w:type="dxa"/>
            <w:vMerge w:val="restart"/>
            <w:vAlign w:val="center"/>
          </w:tcPr>
          <w:p w14:paraId="2D6F875D" w14:textId="77777777" w:rsidR="00F86A49" w:rsidRPr="000A6B28" w:rsidRDefault="00A46500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ENCADREMENT DU PUBLIC SUR L’INTÉGRALITÉ DU TEMPS D’ACCUEIL</w:t>
            </w:r>
          </w:p>
        </w:tc>
        <w:tc>
          <w:tcPr>
            <w:tcW w:w="6662" w:type="dxa"/>
          </w:tcPr>
          <w:p w14:paraId="2AA8CB43" w14:textId="498715D0" w:rsidR="00F86A49" w:rsidRPr="005E51ED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</w:t>
            </w:r>
            <w:r w:rsidR="00A46500">
              <w:rPr>
                <w:sz w:val="18"/>
                <w:szCs w:val="18"/>
              </w:rPr>
              <w:t xml:space="preserve"> du public dans sa diversité et au cours des différents temps de la journée</w:t>
            </w:r>
          </w:p>
        </w:tc>
        <w:tc>
          <w:tcPr>
            <w:tcW w:w="1122" w:type="dxa"/>
          </w:tcPr>
          <w:p w14:paraId="288A7FF7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14:paraId="645BEA2A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14:paraId="35333961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spacing w:before="120"/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18A3EAB2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229FA1D4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610FF890" w14:textId="22D5F5B0" w:rsidR="00F86A49" w:rsidRPr="00CE1D57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Présentation</w:t>
            </w:r>
            <w:r w:rsidR="00A46500">
              <w:rPr>
                <w:sz w:val="18"/>
                <w:szCs w:val="18"/>
              </w:rPr>
              <w:t xml:space="preserve"> au public des activités proposées au sein de la structure</w:t>
            </w:r>
          </w:p>
        </w:tc>
        <w:tc>
          <w:tcPr>
            <w:tcW w:w="1122" w:type="dxa"/>
            <w:vAlign w:val="center"/>
          </w:tcPr>
          <w:p w14:paraId="3CBF8F25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BE34853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795A4F5F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6E3ED6D7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636F79D1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46A127E2" w14:textId="62ADF945" w:rsidR="00F86A4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Dialogue</w:t>
            </w:r>
            <w:r w:rsidR="004D3B7E">
              <w:rPr>
                <w:sz w:val="18"/>
                <w:szCs w:val="18"/>
              </w:rPr>
              <w:t xml:space="preserve"> avec les acteurs éducatifs et/ou les partenaires</w:t>
            </w:r>
          </w:p>
        </w:tc>
        <w:tc>
          <w:tcPr>
            <w:tcW w:w="1122" w:type="dxa"/>
            <w:vAlign w:val="center"/>
          </w:tcPr>
          <w:p w14:paraId="2F83E497" w14:textId="77777777" w:rsidR="00F86A49" w:rsidRPr="000A6B28" w:rsidRDefault="00F86A49" w:rsidP="004D3B7E">
            <w:pPr>
              <w:tabs>
                <w:tab w:val="left" w:pos="360"/>
                <w:tab w:val="center" w:pos="5103"/>
                <w:tab w:val="right" w:pos="10773"/>
              </w:tabs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1E54660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03C9C2B2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6EE4A4E8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7BC4EE70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4CFC341A" w14:textId="17F85222" w:rsidR="00F86A4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</w:t>
            </w:r>
            <w:r w:rsidR="004D3B7E">
              <w:rPr>
                <w:sz w:val="18"/>
                <w:szCs w:val="18"/>
              </w:rPr>
              <w:t xml:space="preserve"> des attitudes, des comportements et des interactions sociales</w:t>
            </w:r>
          </w:p>
        </w:tc>
        <w:tc>
          <w:tcPr>
            <w:tcW w:w="1122" w:type="dxa"/>
            <w:vAlign w:val="center"/>
          </w:tcPr>
          <w:p w14:paraId="02679534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5AD39181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0181E2C1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60C93C2F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54974B39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4B2DA126" w14:textId="6D4429C6" w:rsidR="00F86A4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Repérage</w:t>
            </w:r>
            <w:r w:rsidR="004D3B7E">
              <w:rPr>
                <w:sz w:val="18"/>
                <w:szCs w:val="18"/>
              </w:rPr>
              <w:t>, traitement et/ou signalement particulières au responsable</w:t>
            </w:r>
          </w:p>
        </w:tc>
        <w:tc>
          <w:tcPr>
            <w:tcW w:w="1122" w:type="dxa"/>
            <w:vAlign w:val="center"/>
          </w:tcPr>
          <w:p w14:paraId="308C07AC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70F154C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68B0C6D8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  <w:tr w:rsidR="00F86A49" w:rsidRPr="00907147" w14:paraId="4D4E2336" w14:textId="77777777" w:rsidTr="00BB6710">
        <w:trPr>
          <w:trHeight w:val="284"/>
        </w:trPr>
        <w:tc>
          <w:tcPr>
            <w:tcW w:w="2235" w:type="dxa"/>
            <w:vMerge/>
            <w:textDirection w:val="btLr"/>
            <w:vAlign w:val="center"/>
          </w:tcPr>
          <w:p w14:paraId="2316D09C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14:paraId="3D4DBBFA" w14:textId="020C00BA" w:rsidR="00F86A49" w:rsidRDefault="00BB6710" w:rsidP="00BB6710">
            <w:pPr>
              <w:pStyle w:val="Paragraphedeliste"/>
              <w:numPr>
                <w:ilvl w:val="0"/>
                <w:numId w:val="1"/>
              </w:numPr>
              <w:tabs>
                <w:tab w:val="left" w:pos="360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  <w:r w:rsidR="00BE633D">
              <w:rPr>
                <w:sz w:val="18"/>
                <w:szCs w:val="18"/>
              </w:rPr>
              <w:t xml:space="preserve"> et animation des temps transitionnels, informels et/ou de vie quotidienne dans un cadre sécurisant</w:t>
            </w:r>
          </w:p>
        </w:tc>
        <w:tc>
          <w:tcPr>
            <w:tcW w:w="1122" w:type="dxa"/>
            <w:vAlign w:val="center"/>
          </w:tcPr>
          <w:p w14:paraId="6A312E59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BCC05F0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5D0CC0D2" w14:textId="77777777" w:rsidR="00F86A49" w:rsidRPr="000A6B28" w:rsidRDefault="00F86A49" w:rsidP="00BB6710">
            <w:pPr>
              <w:tabs>
                <w:tab w:val="left" w:pos="360"/>
                <w:tab w:val="center" w:pos="5103"/>
                <w:tab w:val="right" w:pos="10773"/>
              </w:tabs>
              <w:ind w:left="-142"/>
              <w:rPr>
                <w:sz w:val="18"/>
                <w:szCs w:val="18"/>
              </w:rPr>
            </w:pPr>
          </w:p>
        </w:tc>
      </w:tr>
    </w:tbl>
    <w:p w14:paraId="49A9B02C" w14:textId="77777777" w:rsidR="00F86A49" w:rsidRDefault="00F86A49" w:rsidP="00BB6710">
      <w:pPr>
        <w:tabs>
          <w:tab w:val="left" w:pos="360"/>
        </w:tabs>
        <w:jc w:val="both"/>
      </w:pPr>
    </w:p>
    <w:p w14:paraId="0DD874DC" w14:textId="77777777" w:rsidR="00304D64" w:rsidRDefault="00304D64" w:rsidP="009B4C8B">
      <w:pPr>
        <w:jc w:val="both"/>
        <w:rPr>
          <w:b/>
        </w:rPr>
      </w:pPr>
    </w:p>
    <w:p w14:paraId="4407CC7A" w14:textId="77777777" w:rsidR="00304D64" w:rsidRDefault="00304D64" w:rsidP="009B4C8B">
      <w:pPr>
        <w:jc w:val="both"/>
        <w:rPr>
          <w:b/>
        </w:rPr>
      </w:pPr>
    </w:p>
    <w:p w14:paraId="7A3C32C4" w14:textId="77777777" w:rsidR="00304D64" w:rsidRDefault="00304D64" w:rsidP="009B4C8B">
      <w:pPr>
        <w:jc w:val="both"/>
        <w:rPr>
          <w:b/>
        </w:rPr>
      </w:pPr>
    </w:p>
    <w:p w14:paraId="72749039" w14:textId="77777777" w:rsidR="00304D64" w:rsidRDefault="00304D64" w:rsidP="009B4C8B">
      <w:pPr>
        <w:jc w:val="both"/>
        <w:rPr>
          <w:b/>
        </w:rPr>
      </w:pPr>
    </w:p>
    <w:p w14:paraId="7CCDC0D5" w14:textId="77777777" w:rsidR="00ED337D" w:rsidRDefault="00ED337D" w:rsidP="009B4C8B">
      <w:pPr>
        <w:jc w:val="both"/>
        <w:rPr>
          <w:b/>
        </w:rPr>
      </w:pPr>
    </w:p>
    <w:p w14:paraId="7C6B9B65" w14:textId="77777777" w:rsidR="00ED337D" w:rsidRDefault="00ED337D" w:rsidP="009B4C8B">
      <w:pPr>
        <w:jc w:val="both"/>
        <w:rPr>
          <w:b/>
        </w:rPr>
      </w:pPr>
    </w:p>
    <w:p w14:paraId="473560CF" w14:textId="77777777" w:rsidR="00E61567" w:rsidRPr="00693FCC" w:rsidRDefault="008C1DBD" w:rsidP="00822791">
      <w:pPr>
        <w:tabs>
          <w:tab w:val="left" w:pos="360"/>
        </w:tabs>
        <w:jc w:val="both"/>
        <w:rPr>
          <w:b/>
          <w:sz w:val="20"/>
          <w:szCs w:val="20"/>
        </w:rPr>
      </w:pP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  <w:r w:rsidRPr="00E61567">
        <w:rPr>
          <w:b/>
          <w:sz w:val="20"/>
          <w:szCs w:val="20"/>
        </w:rPr>
        <w:tab/>
      </w:r>
    </w:p>
    <w:p w14:paraId="65CFCD6C" w14:textId="77777777" w:rsidR="00BA22EF" w:rsidRDefault="00BA22EF" w:rsidP="008015DE">
      <w:pPr>
        <w:tabs>
          <w:tab w:val="left" w:pos="360"/>
        </w:tabs>
        <w:jc w:val="both"/>
      </w:pPr>
    </w:p>
    <w:p w14:paraId="70089B79" w14:textId="77777777" w:rsidR="00BA22EF" w:rsidRDefault="00BA22EF" w:rsidP="008015DE">
      <w:pPr>
        <w:tabs>
          <w:tab w:val="left" w:pos="360"/>
        </w:tabs>
        <w:jc w:val="both"/>
      </w:pPr>
    </w:p>
    <w:p w14:paraId="154158BC" w14:textId="77777777" w:rsidR="00BA22EF" w:rsidRDefault="00BA22EF" w:rsidP="008015DE">
      <w:pPr>
        <w:tabs>
          <w:tab w:val="left" w:pos="360"/>
        </w:tabs>
        <w:jc w:val="both"/>
      </w:pPr>
    </w:p>
    <w:p w14:paraId="06F5EDCE" w14:textId="77777777" w:rsidR="00BA22EF" w:rsidRDefault="00BA22EF" w:rsidP="008015DE">
      <w:pPr>
        <w:tabs>
          <w:tab w:val="left" w:pos="360"/>
        </w:tabs>
        <w:jc w:val="both"/>
      </w:pPr>
    </w:p>
    <w:p w14:paraId="23B0B295" w14:textId="77777777" w:rsidR="00BA22EF" w:rsidRDefault="00BA22EF" w:rsidP="008015DE">
      <w:pPr>
        <w:tabs>
          <w:tab w:val="left" w:pos="360"/>
        </w:tabs>
        <w:jc w:val="both"/>
      </w:pPr>
    </w:p>
    <w:p w14:paraId="4CBFC130" w14:textId="77777777" w:rsidR="00BA22EF" w:rsidRDefault="00BA22EF" w:rsidP="008015DE">
      <w:pPr>
        <w:tabs>
          <w:tab w:val="left" w:pos="360"/>
        </w:tabs>
        <w:jc w:val="both"/>
      </w:pPr>
    </w:p>
    <w:p w14:paraId="73633E14" w14:textId="77777777" w:rsidR="00BA22EF" w:rsidRDefault="00BA22EF" w:rsidP="008015DE">
      <w:pPr>
        <w:tabs>
          <w:tab w:val="left" w:pos="360"/>
        </w:tabs>
        <w:jc w:val="both"/>
      </w:pPr>
    </w:p>
    <w:p w14:paraId="415177D5" w14:textId="77777777" w:rsidR="00844FE3" w:rsidRDefault="00844FE3" w:rsidP="008015DE">
      <w:pPr>
        <w:tabs>
          <w:tab w:val="left" w:pos="360"/>
        </w:tabs>
        <w:jc w:val="both"/>
      </w:pPr>
    </w:p>
    <w:p w14:paraId="6D6EF5E0" w14:textId="77777777" w:rsidR="00844FE3" w:rsidRDefault="00844FE3" w:rsidP="008015DE">
      <w:pPr>
        <w:tabs>
          <w:tab w:val="left" w:pos="360"/>
        </w:tabs>
        <w:jc w:val="both"/>
      </w:pPr>
    </w:p>
    <w:p w14:paraId="54DB87DD" w14:textId="77777777" w:rsidR="00844FE3" w:rsidRDefault="00844FE3" w:rsidP="008015DE">
      <w:pPr>
        <w:tabs>
          <w:tab w:val="left" w:pos="360"/>
        </w:tabs>
        <w:jc w:val="both"/>
      </w:pPr>
    </w:p>
    <w:p w14:paraId="04F7FBEF" w14:textId="77777777" w:rsidR="00844FE3" w:rsidRDefault="00844FE3" w:rsidP="008015DE">
      <w:pPr>
        <w:tabs>
          <w:tab w:val="left" w:pos="360"/>
        </w:tabs>
        <w:jc w:val="both"/>
      </w:pPr>
    </w:p>
    <w:p w14:paraId="3888C0B7" w14:textId="77777777" w:rsidR="00844FE3" w:rsidRDefault="00844FE3" w:rsidP="008015DE">
      <w:pPr>
        <w:tabs>
          <w:tab w:val="left" w:pos="360"/>
        </w:tabs>
        <w:jc w:val="both"/>
      </w:pPr>
    </w:p>
    <w:p w14:paraId="7155EB7E" w14:textId="77777777" w:rsidR="00844FE3" w:rsidRDefault="00844FE3" w:rsidP="008015DE">
      <w:pPr>
        <w:tabs>
          <w:tab w:val="left" w:pos="360"/>
        </w:tabs>
        <w:jc w:val="both"/>
      </w:pPr>
    </w:p>
    <w:p w14:paraId="083837C3" w14:textId="77777777" w:rsidR="00844FE3" w:rsidRDefault="00844FE3" w:rsidP="008015DE">
      <w:pPr>
        <w:tabs>
          <w:tab w:val="left" w:pos="360"/>
        </w:tabs>
        <w:jc w:val="both"/>
      </w:pPr>
    </w:p>
    <w:p w14:paraId="6FBFF866" w14:textId="77777777" w:rsidR="00844FE3" w:rsidRDefault="00844FE3" w:rsidP="008015DE">
      <w:pPr>
        <w:tabs>
          <w:tab w:val="left" w:pos="360"/>
        </w:tabs>
        <w:jc w:val="both"/>
      </w:pPr>
    </w:p>
    <w:p w14:paraId="32A9429D" w14:textId="77777777" w:rsidR="00844FE3" w:rsidRDefault="00844FE3" w:rsidP="008015DE">
      <w:pPr>
        <w:tabs>
          <w:tab w:val="left" w:pos="360"/>
        </w:tabs>
        <w:jc w:val="both"/>
      </w:pPr>
    </w:p>
    <w:p w14:paraId="226D47B2" w14:textId="77777777" w:rsidR="00844FE3" w:rsidRDefault="00844FE3" w:rsidP="008015DE">
      <w:pPr>
        <w:tabs>
          <w:tab w:val="left" w:pos="360"/>
        </w:tabs>
        <w:jc w:val="both"/>
      </w:pPr>
    </w:p>
    <w:p w14:paraId="55643627" w14:textId="77777777" w:rsidR="00844FE3" w:rsidRDefault="00844FE3" w:rsidP="008015DE">
      <w:pPr>
        <w:tabs>
          <w:tab w:val="left" w:pos="360"/>
        </w:tabs>
        <w:jc w:val="both"/>
      </w:pPr>
    </w:p>
    <w:p w14:paraId="007E62BE" w14:textId="77777777" w:rsidR="00844FE3" w:rsidRDefault="00844FE3" w:rsidP="008015DE">
      <w:pPr>
        <w:tabs>
          <w:tab w:val="left" w:pos="360"/>
        </w:tabs>
        <w:jc w:val="both"/>
      </w:pPr>
    </w:p>
    <w:p w14:paraId="0B9ECE12" w14:textId="77777777" w:rsidR="00844FE3" w:rsidRDefault="00844FE3" w:rsidP="008015DE">
      <w:pPr>
        <w:tabs>
          <w:tab w:val="left" w:pos="360"/>
        </w:tabs>
        <w:jc w:val="both"/>
      </w:pPr>
    </w:p>
    <w:p w14:paraId="6654411C" w14:textId="77777777" w:rsidR="00844FE3" w:rsidRDefault="00844FE3" w:rsidP="008015DE">
      <w:pPr>
        <w:tabs>
          <w:tab w:val="left" w:pos="360"/>
        </w:tabs>
        <w:jc w:val="both"/>
      </w:pPr>
    </w:p>
    <w:p w14:paraId="4952B9D5" w14:textId="77777777" w:rsidR="00844FE3" w:rsidRDefault="00844FE3" w:rsidP="008015DE">
      <w:pPr>
        <w:tabs>
          <w:tab w:val="left" w:pos="360"/>
        </w:tabs>
        <w:jc w:val="both"/>
      </w:pPr>
    </w:p>
    <w:p w14:paraId="05AFFCB2" w14:textId="77777777" w:rsidR="00844FE3" w:rsidRDefault="00844FE3" w:rsidP="008015DE">
      <w:pPr>
        <w:tabs>
          <w:tab w:val="left" w:pos="360"/>
        </w:tabs>
        <w:jc w:val="both"/>
      </w:pPr>
    </w:p>
    <w:p w14:paraId="4B7DE3BF" w14:textId="77777777" w:rsidR="00AC58E0" w:rsidRDefault="0020102B" w:rsidP="00AC58E0">
      <w:pPr>
        <w:tabs>
          <w:tab w:val="left" w:pos="4860"/>
        </w:tabs>
        <w:jc w:val="both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4BD3FFA" wp14:editId="7B4C3408">
                <wp:extent cx="6461760" cy="1130300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760" cy="113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CB51E" w14:textId="77777777" w:rsidR="00BB6710" w:rsidRDefault="00BB6710" w:rsidP="0020102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seconde bac. pro.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D3FF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38" type="#_x0000_t202" style="width:508.8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" filled="f" stroked="f">
                <v:textbox inset="0,0,0,0">
                  <w:txbxContent>
                    <w:p w14:paraId="70FCB51E" w14:textId="77777777" w:rsidR="00BB6710" w:rsidRDefault="00BB6710" w:rsidP="0020102B">
                      <w:pPr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</w:t>
                      </w:r>
                      <w:proofErr w:type="gramEnd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seconde bac. </w:t>
                      </w:r>
                      <w:proofErr w:type="gramStart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</w:t>
                      </w:r>
                      <w:proofErr w:type="gramEnd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562D">
        <w:br w:type="page"/>
      </w:r>
      <w:r w:rsidR="00AC58E0" w:rsidRPr="001D16F0">
        <w:rPr>
          <w:b/>
          <w:bCs/>
          <w:u w:val="single"/>
        </w:rPr>
        <w:t xml:space="preserve"> </w:t>
      </w:r>
      <w:r w:rsidR="00AC58E0">
        <w:rPr>
          <w:bCs/>
        </w:rPr>
        <w:t>Nom :</w:t>
      </w:r>
      <w:r w:rsidR="00AC58E0">
        <w:rPr>
          <w:bCs/>
        </w:rPr>
        <w:tab/>
        <w:t>Établissement d’accueil de la PFMP :</w:t>
      </w:r>
    </w:p>
    <w:p w14:paraId="3797013C" w14:textId="77777777" w:rsidR="00AC58E0" w:rsidRPr="00AC58E0" w:rsidRDefault="00AC58E0" w:rsidP="00AC58E0">
      <w:pPr>
        <w:tabs>
          <w:tab w:val="left" w:pos="4860"/>
        </w:tabs>
        <w:jc w:val="both"/>
        <w:rPr>
          <w:bCs/>
        </w:rPr>
      </w:pPr>
    </w:p>
    <w:p w14:paraId="37173563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 xml:space="preserve">RIODES DE FORMATION EN MILIEU PROFESSIONNEL </w:t>
      </w:r>
      <w:r w:rsidR="002F4A0C" w:rsidRPr="001D16F0">
        <w:rPr>
          <w:b/>
          <w:bCs/>
          <w:u w:val="single"/>
        </w:rPr>
        <w:t>N°1</w:t>
      </w:r>
    </w:p>
    <w:p w14:paraId="1067E199" w14:textId="1BF82411" w:rsidR="007D46F0" w:rsidRDefault="007D46F0" w:rsidP="007D46F0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>Seconde bac</w:t>
      </w:r>
      <w:r w:rsidR="001D16F0">
        <w:rPr>
          <w:b/>
          <w:bCs/>
          <w:bdr w:val="single" w:sz="4" w:space="0" w:color="auto"/>
        </w:rPr>
        <w:t>calauréat</w:t>
      </w:r>
      <w:r>
        <w:rPr>
          <w:b/>
          <w:bCs/>
          <w:bdr w:val="single" w:sz="4" w:space="0" w:color="auto"/>
        </w:rPr>
        <w:t xml:space="preserve"> pro</w:t>
      </w:r>
      <w:r w:rsidR="001D16F0">
        <w:rPr>
          <w:b/>
          <w:bCs/>
          <w:bdr w:val="single" w:sz="4" w:space="0" w:color="auto"/>
        </w:rPr>
        <w:t xml:space="preserve">fessionnel </w:t>
      </w:r>
      <w:r w:rsidR="000D59DC">
        <w:rPr>
          <w:b/>
          <w:bCs/>
          <w:bdr w:val="single" w:sz="4" w:space="0" w:color="auto"/>
        </w:rPr>
        <w:t>Animation</w:t>
      </w:r>
      <w:r w:rsidR="00092623">
        <w:rPr>
          <w:b/>
          <w:bCs/>
          <w:bdr w:val="single" w:sz="4" w:space="0" w:color="auto"/>
        </w:rPr>
        <w:t xml:space="preserve"> </w:t>
      </w:r>
      <w:r w:rsidR="000D59DC">
        <w:rPr>
          <w:b/>
          <w:bCs/>
          <w:bdr w:val="single" w:sz="4" w:space="0" w:color="auto"/>
        </w:rPr>
        <w:t>-</w:t>
      </w:r>
      <w:r w:rsidR="00092623">
        <w:rPr>
          <w:b/>
          <w:bCs/>
          <w:bdr w:val="single" w:sz="4" w:space="0" w:color="auto"/>
        </w:rPr>
        <w:t xml:space="preserve"> </w:t>
      </w:r>
      <w:r w:rsidR="000D59DC">
        <w:rPr>
          <w:b/>
          <w:bCs/>
          <w:bdr w:val="single" w:sz="4" w:space="0" w:color="auto"/>
        </w:rPr>
        <w:t>enfance et personnes âgées</w:t>
      </w:r>
    </w:p>
    <w:p w14:paraId="7C465AC2" w14:textId="77777777" w:rsidR="007D46F0" w:rsidRDefault="007D46F0" w:rsidP="007D46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62713EFE" w14:textId="77777777">
        <w:tc>
          <w:tcPr>
            <w:tcW w:w="10420" w:type="dxa"/>
          </w:tcPr>
          <w:p w14:paraId="3214BCD0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609C469C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664DC0B6" w14:textId="77777777" w:rsidR="007D46F0" w:rsidRPr="00CA7221" w:rsidRDefault="007D46F0" w:rsidP="00312CF6">
            <w:pPr>
              <w:rPr>
                <w:bCs/>
              </w:rPr>
            </w:pPr>
          </w:p>
          <w:p w14:paraId="4FE6F17D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69CB2D69" w14:textId="77777777" w:rsidR="007D46F0" w:rsidRPr="00CA7221" w:rsidRDefault="007D46F0" w:rsidP="00312CF6">
            <w:pPr>
              <w:rPr>
                <w:bCs/>
              </w:rPr>
            </w:pPr>
          </w:p>
          <w:p w14:paraId="329A0FA7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 xml:space="preserve">Tél : …………………..…… Fax : ……………..………… Mail : ……………………...….…………… </w:t>
            </w:r>
          </w:p>
          <w:p w14:paraId="5B5752D5" w14:textId="77777777" w:rsidR="007D46F0" w:rsidRPr="00CA7221" w:rsidRDefault="007D46F0" w:rsidP="00312CF6">
            <w:pPr>
              <w:rPr>
                <w:bCs/>
              </w:rPr>
            </w:pPr>
          </w:p>
          <w:p w14:paraId="40119510" w14:textId="77777777" w:rsidR="007D46F0" w:rsidRPr="00CA7221" w:rsidRDefault="00DF1283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7D905EED" w14:textId="77777777" w:rsidR="007D46F0" w:rsidRPr="00CA7221" w:rsidRDefault="007D46F0" w:rsidP="00312CF6">
            <w:pPr>
              <w:rPr>
                <w:bCs/>
              </w:rPr>
            </w:pPr>
          </w:p>
          <w:p w14:paraId="26969B51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DF1283"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7AD13795" w14:textId="77777777" w:rsidR="007D46F0" w:rsidRPr="00CA7221" w:rsidRDefault="007D46F0" w:rsidP="00312CF6">
            <w:pPr>
              <w:rPr>
                <w:bCs/>
              </w:rPr>
            </w:pPr>
          </w:p>
          <w:p w14:paraId="474E4212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20497898" w14:textId="77777777" w:rsidR="007D46F0" w:rsidRPr="00CA7221" w:rsidRDefault="007D46F0" w:rsidP="00312CF6">
            <w:pPr>
              <w:rPr>
                <w:bCs/>
              </w:rPr>
            </w:pPr>
          </w:p>
          <w:p w14:paraId="3DA420B5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5C879027" w14:textId="77777777" w:rsidR="007D46F0" w:rsidRPr="00CA7221" w:rsidRDefault="007D46F0" w:rsidP="00312CF6">
            <w:pPr>
              <w:rPr>
                <w:bCs/>
              </w:rPr>
            </w:pPr>
          </w:p>
          <w:p w14:paraId="57B1FE2F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2D8A8206" w14:textId="77777777" w:rsidR="007D46F0" w:rsidRDefault="007D46F0" w:rsidP="007D46F0"/>
    <w:p w14:paraId="35AADB4D" w14:textId="77777777" w:rsidR="007D46F0" w:rsidRPr="00DF34C3" w:rsidRDefault="001D2ED5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RETARDS et ABSENCES É</w:t>
      </w:r>
      <w:r w:rsidR="007D46F0" w:rsidRPr="00DF34C3">
        <w:rPr>
          <w:b/>
          <w:bCs/>
        </w:rPr>
        <w:t>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590C625C" w14:textId="77777777">
        <w:tc>
          <w:tcPr>
            <w:tcW w:w="3448" w:type="dxa"/>
          </w:tcPr>
          <w:p w14:paraId="76ABD882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399DF4A1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7BBE92A3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44FE4360" w14:textId="77777777">
        <w:tc>
          <w:tcPr>
            <w:tcW w:w="3448" w:type="dxa"/>
          </w:tcPr>
          <w:p w14:paraId="4B265A0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958D35A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FB0F37E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427A13C5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60555517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44AE3C1B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6B44AF1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696B85ED" w14:textId="77777777" w:rsidR="007D46F0" w:rsidRDefault="007D46F0" w:rsidP="007D46F0">
      <w:pPr>
        <w:rPr>
          <w:sz w:val="20"/>
          <w:szCs w:val="20"/>
        </w:rPr>
      </w:pPr>
    </w:p>
    <w:p w14:paraId="5CFDBCF2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0D4686AE" w14:textId="77777777" w:rsidR="007D46F0" w:rsidRPr="00362934" w:rsidRDefault="007D46F0" w:rsidP="007D46F0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p w14:paraId="65A970DD" w14:textId="77777777" w:rsidR="007D46F0" w:rsidRDefault="007D46F0" w:rsidP="007D46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362934" w14:paraId="227C258F" w14:textId="77777777" w:rsidTr="00025F6F">
        <w:tc>
          <w:tcPr>
            <w:tcW w:w="2518" w:type="dxa"/>
            <w:vAlign w:val="center"/>
          </w:tcPr>
          <w:p w14:paraId="305BBC35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4A5002A3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7A8208B1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9947A90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002EE7B8" w14:textId="77777777" w:rsidR="00AC58E0" w:rsidRDefault="00AC58E0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668827D9" w14:textId="77777777" w:rsidTr="00025F6F">
        <w:tc>
          <w:tcPr>
            <w:tcW w:w="2518" w:type="dxa"/>
            <w:vAlign w:val="center"/>
          </w:tcPr>
          <w:p w14:paraId="0FB99CC5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5EBFEDCF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0412F98A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6FBE6B7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8CEF489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25C15B12" w14:textId="77777777" w:rsidTr="00025F6F">
        <w:tc>
          <w:tcPr>
            <w:tcW w:w="2518" w:type="dxa"/>
            <w:vAlign w:val="center"/>
          </w:tcPr>
          <w:p w14:paraId="106DA83F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59DC2864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E06644F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06431EB1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57FD26AB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3F34E0E4" w14:textId="77777777" w:rsidTr="00025F6F">
        <w:tc>
          <w:tcPr>
            <w:tcW w:w="2518" w:type="dxa"/>
            <w:vAlign w:val="center"/>
          </w:tcPr>
          <w:p w14:paraId="05CF7911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03642525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33F1B71C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5B0A8FA0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</w:tc>
      </w:tr>
      <w:tr w:rsidR="00362934" w14:paraId="505A7023" w14:textId="77777777" w:rsidTr="00025F6F">
        <w:tc>
          <w:tcPr>
            <w:tcW w:w="2518" w:type="dxa"/>
            <w:vAlign w:val="center"/>
          </w:tcPr>
          <w:p w14:paraId="6AA456A7" w14:textId="77777777" w:rsidR="00362934" w:rsidRPr="00173750" w:rsidRDefault="00362934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3D9D3DFA" w14:textId="77777777" w:rsidR="00362934" w:rsidRPr="00362934" w:rsidRDefault="00362934" w:rsidP="00025F6F"/>
        </w:tc>
        <w:tc>
          <w:tcPr>
            <w:tcW w:w="7826" w:type="dxa"/>
          </w:tcPr>
          <w:p w14:paraId="545F7C95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6E3B3505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706DF94C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  <w:p w14:paraId="4601DBCF" w14:textId="77777777" w:rsidR="00362934" w:rsidRDefault="00362934" w:rsidP="00173750">
            <w:pPr>
              <w:tabs>
                <w:tab w:val="left" w:pos="360"/>
              </w:tabs>
              <w:jc w:val="both"/>
            </w:pPr>
          </w:p>
        </w:tc>
      </w:tr>
    </w:tbl>
    <w:p w14:paraId="388CC3AF" w14:textId="77777777" w:rsidR="001D2ED5" w:rsidRDefault="001D2ED5" w:rsidP="007D46F0">
      <w:pPr>
        <w:rPr>
          <w:color w:val="008000"/>
          <w:sz w:val="28"/>
          <w:szCs w:val="28"/>
        </w:rPr>
        <w:sectPr w:rsidR="001D2ED5" w:rsidSect="00362934">
          <w:footerReference w:type="default" r:id="rId10"/>
          <w:pgSz w:w="11906" w:h="16838"/>
          <w:pgMar w:top="284" w:right="851" w:bottom="567" w:left="851" w:header="227" w:footer="0" w:gutter="0"/>
          <w:cols w:space="708"/>
          <w:docGrid w:linePitch="360"/>
        </w:sectPr>
      </w:pPr>
    </w:p>
    <w:p w14:paraId="0B3BE9AB" w14:textId="77777777" w:rsidR="001D2ED5" w:rsidRDefault="001D2ED5" w:rsidP="001D2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147FF77A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0C45B932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69DE7DA4" w14:textId="77777777" w:rsidR="007D46F0" w:rsidRPr="00DF34C3" w:rsidRDefault="007D46F0" w:rsidP="007D46F0"/>
    <w:p w14:paraId="1786EB8D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2E073413" w14:textId="77777777" w:rsidR="007D46F0" w:rsidRPr="00DF34C3" w:rsidRDefault="007D46F0" w:rsidP="007D46F0"/>
    <w:p w14:paraId="65658B0D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6D398F2C" w14:textId="77777777">
        <w:tc>
          <w:tcPr>
            <w:tcW w:w="5220" w:type="dxa"/>
          </w:tcPr>
          <w:p w14:paraId="03945CE0" w14:textId="77777777" w:rsidR="007D46F0" w:rsidRPr="00DF34C3" w:rsidRDefault="007D46F0" w:rsidP="00312CF6"/>
          <w:p w14:paraId="6DBBA71C" w14:textId="77777777" w:rsidR="007D46F0" w:rsidRPr="00DF34C3" w:rsidRDefault="007D46F0" w:rsidP="00312CF6"/>
          <w:p w14:paraId="5306BDAE" w14:textId="77777777" w:rsidR="007D46F0" w:rsidRPr="00DF34C3" w:rsidRDefault="007D46F0" w:rsidP="00312CF6"/>
          <w:p w14:paraId="44A79440" w14:textId="77777777" w:rsidR="007D46F0" w:rsidRPr="00DF34C3" w:rsidRDefault="007D46F0" w:rsidP="00312CF6"/>
          <w:p w14:paraId="6BEF457F" w14:textId="77777777" w:rsidR="007D46F0" w:rsidRPr="00DF34C3" w:rsidRDefault="007D46F0" w:rsidP="00312CF6"/>
          <w:p w14:paraId="554A08B4" w14:textId="77777777" w:rsidR="007D46F0" w:rsidRPr="00DF34C3" w:rsidRDefault="007D46F0" w:rsidP="00312CF6"/>
          <w:p w14:paraId="143CCD11" w14:textId="77777777" w:rsidR="007D46F0" w:rsidRPr="00DF34C3" w:rsidRDefault="007D46F0" w:rsidP="00312CF6"/>
          <w:p w14:paraId="7B93B953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54368C16" w14:textId="77777777" w:rsidR="007D46F0" w:rsidRPr="00DF34C3" w:rsidRDefault="007D46F0" w:rsidP="007D46F0"/>
    <w:p w14:paraId="4BA900A2" w14:textId="77777777" w:rsidR="007D46F0" w:rsidRPr="00DF34C3" w:rsidRDefault="007D46F0" w:rsidP="007D46F0"/>
    <w:p w14:paraId="2D8A1C1F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26659FDD" w14:textId="77777777" w:rsidR="007D46F0" w:rsidRPr="00DF34C3" w:rsidRDefault="007D46F0" w:rsidP="007D46F0"/>
    <w:p w14:paraId="23B2A985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181E0AB1" w14:textId="77777777" w:rsidR="007D46F0" w:rsidRPr="00DF34C3" w:rsidRDefault="007D46F0" w:rsidP="007D46F0"/>
    <w:p w14:paraId="538CE4B1" w14:textId="77777777" w:rsidR="007D46F0" w:rsidRPr="00DF34C3" w:rsidRDefault="007D46F0" w:rsidP="007D46F0"/>
    <w:p w14:paraId="5F2E4393" w14:textId="77777777" w:rsidR="007D46F0" w:rsidRPr="00DF34C3" w:rsidRDefault="007D46F0" w:rsidP="007D46F0"/>
    <w:p w14:paraId="0CE3401D" w14:textId="77777777" w:rsidR="007D46F0" w:rsidRPr="00DF34C3" w:rsidRDefault="007D46F0" w:rsidP="007D46F0"/>
    <w:p w14:paraId="051F469F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1BE4EA13" w14:textId="77777777" w:rsidR="007D46F0" w:rsidRPr="00DF34C3" w:rsidRDefault="007D46F0" w:rsidP="007D46F0"/>
    <w:p w14:paraId="37F4AA1A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402E810F" w14:textId="20FC4209" w:rsidR="007D46F0" w:rsidRPr="00DF34C3" w:rsidRDefault="000D59DC" w:rsidP="007D46F0">
      <w:pPr>
        <w:jc w:val="center"/>
        <w:rPr>
          <w:b/>
        </w:rPr>
      </w:pPr>
      <w:r>
        <w:rPr>
          <w:b/>
        </w:rPr>
        <w:t>A</w:t>
      </w:r>
      <w:r w:rsidR="00FB0D9D">
        <w:rPr>
          <w:b/>
        </w:rPr>
        <w:t>NIMATION</w:t>
      </w:r>
      <w:r w:rsidR="00092623">
        <w:rPr>
          <w:b/>
        </w:rPr>
        <w:t xml:space="preserve"> </w:t>
      </w:r>
      <w:r w:rsidR="00FB0D9D">
        <w:rPr>
          <w:b/>
        </w:rPr>
        <w:t>-</w:t>
      </w:r>
      <w:r w:rsidR="00092623">
        <w:rPr>
          <w:b/>
        </w:rPr>
        <w:t xml:space="preserve"> </w:t>
      </w:r>
      <w:r w:rsidR="00FB0D9D">
        <w:rPr>
          <w:b/>
        </w:rPr>
        <w:t>ENFANCE ET PERSONNES ÂGÉ</w:t>
      </w:r>
      <w:r w:rsidR="00092623">
        <w:rPr>
          <w:b/>
        </w:rPr>
        <w:t>ES</w:t>
      </w:r>
    </w:p>
    <w:p w14:paraId="5319FF94" w14:textId="77777777" w:rsidR="007D46F0" w:rsidRPr="00DF34C3" w:rsidRDefault="007D46F0" w:rsidP="007D46F0">
      <w:pPr>
        <w:rPr>
          <w:b/>
        </w:rPr>
      </w:pPr>
    </w:p>
    <w:p w14:paraId="276EB685" w14:textId="77777777" w:rsidR="007D46F0" w:rsidRDefault="007D46F0" w:rsidP="007D46F0">
      <w:pPr>
        <w:rPr>
          <w:b/>
        </w:rPr>
      </w:pPr>
    </w:p>
    <w:p w14:paraId="5D5CD96B" w14:textId="77777777" w:rsidR="007D46F0" w:rsidRPr="00DF34C3" w:rsidRDefault="007D46F0" w:rsidP="007D46F0">
      <w:pPr>
        <w:rPr>
          <w:b/>
        </w:rPr>
      </w:pPr>
    </w:p>
    <w:p w14:paraId="4E0DB430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7EC678DD" w14:textId="77777777" w:rsidR="007D46F0" w:rsidRPr="00DF34C3" w:rsidRDefault="007D46F0" w:rsidP="007D46F0"/>
    <w:p w14:paraId="1F17B7EA" w14:textId="77777777" w:rsidR="007D46F0" w:rsidRPr="00DF34C3" w:rsidRDefault="007D46F0" w:rsidP="007D46F0"/>
    <w:p w14:paraId="6BF748C6" w14:textId="77777777" w:rsidR="007D46F0" w:rsidRPr="00DF34C3" w:rsidRDefault="007D46F0" w:rsidP="007D46F0"/>
    <w:p w14:paraId="08AFB9B0" w14:textId="77777777" w:rsidR="007D46F0" w:rsidRDefault="007D46F0" w:rsidP="007D46F0"/>
    <w:p w14:paraId="58733BD3" w14:textId="77777777" w:rsidR="007D46F0" w:rsidRDefault="007D46F0" w:rsidP="007D46F0"/>
    <w:p w14:paraId="57CAF1E8" w14:textId="77777777" w:rsidR="007D46F0" w:rsidRDefault="007D46F0" w:rsidP="007D46F0"/>
    <w:p w14:paraId="1FAF2C79" w14:textId="77777777" w:rsidR="007D46F0" w:rsidRDefault="007D46F0" w:rsidP="007D46F0"/>
    <w:p w14:paraId="1E49D39C" w14:textId="77777777" w:rsidR="007D46F0" w:rsidRPr="00DF34C3" w:rsidRDefault="007D46F0" w:rsidP="007D46F0"/>
    <w:p w14:paraId="1147BD40" w14:textId="77777777" w:rsidR="007D46F0" w:rsidRPr="00DF34C3" w:rsidRDefault="007D46F0" w:rsidP="007D46F0"/>
    <w:p w14:paraId="0833EEDC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4B5F20A6" w14:textId="77777777" w:rsidR="007D46F0" w:rsidRPr="00DF34C3" w:rsidRDefault="007D46F0" w:rsidP="007D46F0"/>
    <w:p w14:paraId="1B745906" w14:textId="77777777" w:rsidR="007D46F0" w:rsidRPr="00DF34C3" w:rsidRDefault="007D46F0" w:rsidP="007D46F0">
      <w:r w:rsidRPr="00DF34C3">
        <w:tab/>
        <w:t>Signature :</w:t>
      </w:r>
    </w:p>
    <w:p w14:paraId="5987F10D" w14:textId="77777777" w:rsidR="007D46F0" w:rsidRDefault="007D46F0" w:rsidP="007D46F0"/>
    <w:p w14:paraId="4F377090" w14:textId="77777777" w:rsidR="007D46F0" w:rsidRDefault="007D46F0" w:rsidP="007D46F0"/>
    <w:p w14:paraId="1CE63349" w14:textId="77777777" w:rsidR="007D46F0" w:rsidRDefault="007D46F0" w:rsidP="007D46F0"/>
    <w:p w14:paraId="464A2B5F" w14:textId="77777777" w:rsidR="007D46F0" w:rsidRDefault="007D46F0" w:rsidP="007D46F0"/>
    <w:p w14:paraId="266EA9AA" w14:textId="77777777" w:rsidR="007D46F0" w:rsidRDefault="007D46F0" w:rsidP="007D46F0"/>
    <w:p w14:paraId="7E6FA38A" w14:textId="77777777" w:rsidR="004D1768" w:rsidRDefault="004D1768" w:rsidP="004D1768"/>
    <w:p w14:paraId="1BE1DB99" w14:textId="77777777" w:rsidR="00956D27" w:rsidRDefault="00956D27" w:rsidP="004D1768"/>
    <w:p w14:paraId="42B236CD" w14:textId="77777777" w:rsidR="00956D27" w:rsidRDefault="00956D27" w:rsidP="004D1768"/>
    <w:p w14:paraId="49ED357B" w14:textId="77777777" w:rsidR="003A5D13" w:rsidRDefault="003A5D13" w:rsidP="003A5D13"/>
    <w:p w14:paraId="2C2995D0" w14:textId="77777777" w:rsidR="003A5D13" w:rsidRDefault="003A5D13" w:rsidP="003A5D13">
      <w:pPr>
        <w:tabs>
          <w:tab w:val="left" w:pos="1900"/>
          <w:tab w:val="left" w:pos="3760"/>
        </w:tabs>
      </w:pPr>
      <w:r>
        <w:tab/>
      </w:r>
      <w:r>
        <w:tab/>
      </w:r>
    </w:p>
    <w:p w14:paraId="52651624" w14:textId="77777777" w:rsidR="004D1768" w:rsidRDefault="00AC58E0" w:rsidP="00D62624">
      <w:pPr>
        <w:tabs>
          <w:tab w:val="left" w:pos="4860"/>
        </w:tabs>
        <w:jc w:val="both"/>
      </w:pPr>
      <w:r>
        <w:t xml:space="preserve">Nom : </w:t>
      </w:r>
      <w:r>
        <w:tab/>
        <w:t>Établissement d’accueil de la PFMP :</w:t>
      </w:r>
    </w:p>
    <w:p w14:paraId="0B0F4B28" w14:textId="77777777" w:rsidR="00AC58E0" w:rsidRDefault="00AC58E0" w:rsidP="00D62624">
      <w:pPr>
        <w:tabs>
          <w:tab w:val="left" w:pos="4860"/>
        </w:tabs>
        <w:jc w:val="both"/>
      </w:pPr>
    </w:p>
    <w:p w14:paraId="64C2FC78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N°2</w:t>
      </w:r>
    </w:p>
    <w:p w14:paraId="275C779D" w14:textId="36E8058C" w:rsidR="001D16F0" w:rsidRDefault="001D16F0" w:rsidP="001D16F0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 xml:space="preserve">Seconde baccalauréat professionnel </w:t>
      </w:r>
      <w:r w:rsidR="00FB0D9D">
        <w:rPr>
          <w:b/>
          <w:bCs/>
          <w:bdr w:val="single" w:sz="4" w:space="0" w:color="auto"/>
        </w:rPr>
        <w:t>Animation</w:t>
      </w:r>
      <w:r w:rsidR="00092623">
        <w:rPr>
          <w:b/>
          <w:bCs/>
          <w:bdr w:val="single" w:sz="4" w:space="0" w:color="auto"/>
        </w:rPr>
        <w:t xml:space="preserve"> </w:t>
      </w:r>
      <w:r w:rsidR="00FB0D9D">
        <w:rPr>
          <w:b/>
          <w:bCs/>
          <w:bdr w:val="single" w:sz="4" w:space="0" w:color="auto"/>
        </w:rPr>
        <w:t>-</w:t>
      </w:r>
      <w:r w:rsidR="00092623">
        <w:rPr>
          <w:b/>
          <w:bCs/>
          <w:bdr w:val="single" w:sz="4" w:space="0" w:color="auto"/>
        </w:rPr>
        <w:t xml:space="preserve"> </w:t>
      </w:r>
      <w:r w:rsidR="00FB0D9D">
        <w:rPr>
          <w:b/>
          <w:bCs/>
          <w:bdr w:val="single" w:sz="4" w:space="0" w:color="auto"/>
        </w:rPr>
        <w:t>enfance et personnes âgées</w:t>
      </w:r>
    </w:p>
    <w:p w14:paraId="21658AB8" w14:textId="77777777" w:rsidR="007D46F0" w:rsidRDefault="007D46F0" w:rsidP="007D46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025D46E1" w14:textId="77777777">
        <w:tc>
          <w:tcPr>
            <w:tcW w:w="10420" w:type="dxa"/>
          </w:tcPr>
          <w:p w14:paraId="4F876FA9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19D396CA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654C888A" w14:textId="77777777" w:rsidR="007D46F0" w:rsidRPr="00CA7221" w:rsidRDefault="007D46F0" w:rsidP="00312CF6">
            <w:pPr>
              <w:rPr>
                <w:bCs/>
              </w:rPr>
            </w:pPr>
          </w:p>
          <w:p w14:paraId="441F0913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75ABE9CD" w14:textId="77777777" w:rsidR="007D46F0" w:rsidRPr="00CA7221" w:rsidRDefault="007D46F0" w:rsidP="00312CF6">
            <w:pPr>
              <w:rPr>
                <w:bCs/>
              </w:rPr>
            </w:pPr>
          </w:p>
          <w:p w14:paraId="5F355DC0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 xml:space="preserve">Tél : …………………..…… Fax : ……………..………… Mail : …………………...….…………… </w:t>
            </w:r>
          </w:p>
          <w:p w14:paraId="1D5A6765" w14:textId="77777777" w:rsidR="007D46F0" w:rsidRPr="00CA7221" w:rsidRDefault="007D46F0" w:rsidP="00312CF6">
            <w:pPr>
              <w:rPr>
                <w:bCs/>
              </w:rPr>
            </w:pPr>
          </w:p>
          <w:p w14:paraId="303D3C99" w14:textId="77777777" w:rsidR="007D46F0" w:rsidRPr="00CA7221" w:rsidRDefault="00DF1283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384A882F" w14:textId="77777777" w:rsidR="007D46F0" w:rsidRPr="00CA7221" w:rsidRDefault="007D46F0" w:rsidP="00312CF6">
            <w:pPr>
              <w:rPr>
                <w:bCs/>
              </w:rPr>
            </w:pPr>
          </w:p>
          <w:p w14:paraId="1E573B4F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DF1283"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138AFD13" w14:textId="77777777" w:rsidR="007D46F0" w:rsidRPr="00CA7221" w:rsidRDefault="007D46F0" w:rsidP="00312CF6">
            <w:pPr>
              <w:rPr>
                <w:bCs/>
              </w:rPr>
            </w:pPr>
          </w:p>
          <w:p w14:paraId="561B7E4B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77C8EC84" w14:textId="77777777" w:rsidR="007D46F0" w:rsidRPr="00CA7221" w:rsidRDefault="007D46F0" w:rsidP="00312CF6">
            <w:pPr>
              <w:rPr>
                <w:bCs/>
              </w:rPr>
            </w:pPr>
          </w:p>
          <w:p w14:paraId="72268C05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4BD696A0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4F74D58B" w14:textId="77777777" w:rsidR="007D46F0" w:rsidRDefault="007D46F0" w:rsidP="007D46F0"/>
    <w:p w14:paraId="50310AFE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6F60D0C1" w14:textId="77777777">
        <w:tc>
          <w:tcPr>
            <w:tcW w:w="3448" w:type="dxa"/>
          </w:tcPr>
          <w:p w14:paraId="047F866C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2B54900A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662688F3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3EB2B362" w14:textId="77777777">
        <w:tc>
          <w:tcPr>
            <w:tcW w:w="3448" w:type="dxa"/>
          </w:tcPr>
          <w:p w14:paraId="70356D54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4CB01B0A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B0A1B4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6DC59263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4F8DDC1F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10426A5B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5EF6D76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68988114" w14:textId="77777777" w:rsidR="007D46F0" w:rsidRDefault="007D46F0" w:rsidP="007D46F0">
      <w:pPr>
        <w:rPr>
          <w:sz w:val="20"/>
          <w:szCs w:val="20"/>
        </w:rPr>
      </w:pPr>
    </w:p>
    <w:p w14:paraId="3D9CCB3C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432D9703" w14:textId="77777777" w:rsidR="00956D27" w:rsidRPr="009816E2" w:rsidRDefault="00956D27" w:rsidP="009816E2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956D27" w14:paraId="420858D4" w14:textId="77777777" w:rsidTr="00025F6F">
        <w:tc>
          <w:tcPr>
            <w:tcW w:w="2518" w:type="dxa"/>
            <w:vAlign w:val="center"/>
          </w:tcPr>
          <w:p w14:paraId="47071C3D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76D33B4E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209715CD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5F2C13B1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38FC4C50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71CFBB0D" w14:textId="77777777" w:rsidTr="00025F6F">
        <w:tc>
          <w:tcPr>
            <w:tcW w:w="2518" w:type="dxa"/>
            <w:vAlign w:val="center"/>
          </w:tcPr>
          <w:p w14:paraId="55448698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40EC5D4B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46C3EB8D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653049E0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088F056C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0E9F0429" w14:textId="77777777" w:rsidTr="00025F6F">
        <w:tc>
          <w:tcPr>
            <w:tcW w:w="2518" w:type="dxa"/>
            <w:vAlign w:val="center"/>
          </w:tcPr>
          <w:p w14:paraId="4947D21D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63548E0E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3DDAA207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0786B273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55789954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68AF7BA9" w14:textId="77777777" w:rsidTr="00025F6F">
        <w:tc>
          <w:tcPr>
            <w:tcW w:w="2518" w:type="dxa"/>
            <w:vAlign w:val="center"/>
          </w:tcPr>
          <w:p w14:paraId="056F47CE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19225213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54B36B22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0221D517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  <w:p w14:paraId="66F88FBF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  <w:tr w:rsidR="00956D27" w14:paraId="7A3989BD" w14:textId="77777777" w:rsidTr="00025F6F">
        <w:tc>
          <w:tcPr>
            <w:tcW w:w="2518" w:type="dxa"/>
            <w:vAlign w:val="center"/>
          </w:tcPr>
          <w:p w14:paraId="2F27FB1B" w14:textId="77777777" w:rsidR="00956D27" w:rsidRPr="00173750" w:rsidRDefault="00956D27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2BD90630" w14:textId="77777777" w:rsidR="00956D27" w:rsidRPr="00362934" w:rsidRDefault="00956D27" w:rsidP="00025F6F"/>
        </w:tc>
        <w:tc>
          <w:tcPr>
            <w:tcW w:w="7826" w:type="dxa"/>
          </w:tcPr>
          <w:p w14:paraId="3FCF2EF0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0A487C51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19D5DBB6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  <w:p w14:paraId="3C5A9601" w14:textId="77777777" w:rsidR="00956D27" w:rsidRDefault="00956D27" w:rsidP="00173750">
            <w:pPr>
              <w:tabs>
                <w:tab w:val="left" w:pos="360"/>
              </w:tabs>
              <w:jc w:val="both"/>
            </w:pPr>
          </w:p>
        </w:tc>
      </w:tr>
    </w:tbl>
    <w:p w14:paraId="0C660EA6" w14:textId="77777777" w:rsidR="001D2ED5" w:rsidRDefault="001D2ED5" w:rsidP="007D46F0">
      <w:pPr>
        <w:rPr>
          <w:color w:val="008000"/>
        </w:rPr>
      </w:pPr>
    </w:p>
    <w:p w14:paraId="424CBADD" w14:textId="77777777" w:rsidR="001D2ED5" w:rsidRDefault="001D2ED5" w:rsidP="001D2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14A991D8" w14:textId="77777777" w:rsidR="007D46F0" w:rsidRDefault="007D46F0" w:rsidP="007D46F0">
      <w:pPr>
        <w:rPr>
          <w:color w:val="008000"/>
        </w:rPr>
      </w:pPr>
    </w:p>
    <w:p w14:paraId="484CD1FA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46203ABD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5D7A331C" w14:textId="77777777" w:rsidR="007D46F0" w:rsidRPr="00DF34C3" w:rsidRDefault="007D46F0" w:rsidP="007D46F0"/>
    <w:p w14:paraId="340799D5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22A53FFF" w14:textId="77777777" w:rsidR="007D46F0" w:rsidRPr="00DF34C3" w:rsidRDefault="007D46F0" w:rsidP="007D46F0"/>
    <w:p w14:paraId="3894D548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0B7113DD" w14:textId="77777777">
        <w:tc>
          <w:tcPr>
            <w:tcW w:w="5220" w:type="dxa"/>
          </w:tcPr>
          <w:p w14:paraId="40C6F51C" w14:textId="77777777" w:rsidR="007D46F0" w:rsidRPr="00DF34C3" w:rsidRDefault="007D46F0" w:rsidP="00312CF6"/>
          <w:p w14:paraId="2BB617BA" w14:textId="77777777" w:rsidR="007D46F0" w:rsidRPr="00DF34C3" w:rsidRDefault="007D46F0" w:rsidP="00312CF6"/>
          <w:p w14:paraId="03B90B46" w14:textId="77777777" w:rsidR="007D46F0" w:rsidRPr="00DF34C3" w:rsidRDefault="007D46F0" w:rsidP="00312CF6"/>
          <w:p w14:paraId="6CF22197" w14:textId="77777777" w:rsidR="007D46F0" w:rsidRPr="00DF34C3" w:rsidRDefault="007D46F0" w:rsidP="00312CF6"/>
          <w:p w14:paraId="1FFFA1A8" w14:textId="77777777" w:rsidR="007D46F0" w:rsidRPr="00DF34C3" w:rsidRDefault="007D46F0" w:rsidP="00312CF6"/>
          <w:p w14:paraId="2CE970FD" w14:textId="77777777" w:rsidR="007D46F0" w:rsidRPr="00DF34C3" w:rsidRDefault="007D46F0" w:rsidP="00312CF6"/>
          <w:p w14:paraId="12A07447" w14:textId="77777777" w:rsidR="007D46F0" w:rsidRPr="00DF34C3" w:rsidRDefault="007D46F0" w:rsidP="00312CF6"/>
          <w:p w14:paraId="30997D85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0C13AFC6" w14:textId="77777777" w:rsidR="007D46F0" w:rsidRPr="00DF34C3" w:rsidRDefault="007D46F0" w:rsidP="007D46F0"/>
    <w:p w14:paraId="6A4AF207" w14:textId="77777777" w:rsidR="007D46F0" w:rsidRPr="00DF34C3" w:rsidRDefault="007D46F0" w:rsidP="007D46F0"/>
    <w:p w14:paraId="5833F219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5BDB9713" w14:textId="77777777" w:rsidR="007D46F0" w:rsidRPr="00DF34C3" w:rsidRDefault="007D46F0" w:rsidP="007D46F0"/>
    <w:p w14:paraId="123FA69F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2EE7D8C3" w14:textId="77777777" w:rsidR="007D46F0" w:rsidRPr="00DF34C3" w:rsidRDefault="007D46F0" w:rsidP="007D46F0"/>
    <w:p w14:paraId="0F7370C2" w14:textId="77777777" w:rsidR="007D46F0" w:rsidRPr="00DF34C3" w:rsidRDefault="007D46F0" w:rsidP="007D46F0"/>
    <w:p w14:paraId="5AB973A1" w14:textId="77777777" w:rsidR="007D46F0" w:rsidRPr="00DF34C3" w:rsidRDefault="007D46F0" w:rsidP="007D46F0"/>
    <w:p w14:paraId="1795C753" w14:textId="77777777" w:rsidR="007D46F0" w:rsidRPr="00DF34C3" w:rsidRDefault="007D46F0" w:rsidP="007D46F0"/>
    <w:p w14:paraId="680C7AD7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41D17315" w14:textId="77777777" w:rsidR="007D46F0" w:rsidRPr="00DF34C3" w:rsidRDefault="007D46F0" w:rsidP="007D46F0"/>
    <w:p w14:paraId="1B38B277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69233DCB" w14:textId="4819A1A7" w:rsidR="007D46F0" w:rsidRPr="00DF34C3" w:rsidRDefault="007764D8" w:rsidP="007D46F0">
      <w:pPr>
        <w:jc w:val="center"/>
        <w:rPr>
          <w:b/>
        </w:rPr>
      </w:pPr>
      <w:r>
        <w:rPr>
          <w:b/>
        </w:rPr>
        <w:t>ANIMATION</w:t>
      </w:r>
      <w:r w:rsidR="00092623">
        <w:rPr>
          <w:b/>
        </w:rPr>
        <w:t xml:space="preserve"> </w:t>
      </w:r>
      <w:r>
        <w:rPr>
          <w:b/>
        </w:rPr>
        <w:t>-</w:t>
      </w:r>
      <w:r w:rsidR="00092623">
        <w:rPr>
          <w:b/>
        </w:rPr>
        <w:t xml:space="preserve"> </w:t>
      </w:r>
      <w:r>
        <w:rPr>
          <w:b/>
        </w:rPr>
        <w:t>ENFANCE ET PERSONNES ÂGÉES</w:t>
      </w:r>
    </w:p>
    <w:p w14:paraId="0806884A" w14:textId="77777777" w:rsidR="007D46F0" w:rsidRPr="00DF34C3" w:rsidRDefault="007D46F0" w:rsidP="007D46F0">
      <w:pPr>
        <w:rPr>
          <w:b/>
        </w:rPr>
      </w:pPr>
    </w:p>
    <w:p w14:paraId="7DA735CD" w14:textId="77777777" w:rsidR="007D46F0" w:rsidRDefault="007D46F0" w:rsidP="007D46F0">
      <w:pPr>
        <w:rPr>
          <w:b/>
        </w:rPr>
      </w:pPr>
    </w:p>
    <w:p w14:paraId="12C7FF26" w14:textId="77777777" w:rsidR="007D46F0" w:rsidRPr="00DF34C3" w:rsidRDefault="007D46F0" w:rsidP="007D46F0">
      <w:pPr>
        <w:rPr>
          <w:b/>
        </w:rPr>
      </w:pPr>
    </w:p>
    <w:p w14:paraId="1D940A15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535380B9" w14:textId="77777777" w:rsidR="007D46F0" w:rsidRPr="00DF34C3" w:rsidRDefault="007D46F0" w:rsidP="007D46F0"/>
    <w:p w14:paraId="457E22C8" w14:textId="77777777" w:rsidR="007D46F0" w:rsidRPr="00DF34C3" w:rsidRDefault="007D46F0" w:rsidP="007D46F0"/>
    <w:p w14:paraId="130929E0" w14:textId="77777777" w:rsidR="007D46F0" w:rsidRPr="00DF34C3" w:rsidRDefault="007D46F0" w:rsidP="007D46F0"/>
    <w:p w14:paraId="61983A55" w14:textId="77777777" w:rsidR="007D46F0" w:rsidRDefault="007D46F0" w:rsidP="007D46F0"/>
    <w:p w14:paraId="2802C56B" w14:textId="77777777" w:rsidR="007D46F0" w:rsidRDefault="007D46F0" w:rsidP="007D46F0"/>
    <w:p w14:paraId="0D5C5AFD" w14:textId="77777777" w:rsidR="007D46F0" w:rsidRDefault="007D46F0" w:rsidP="007D46F0"/>
    <w:p w14:paraId="2B1B4978" w14:textId="77777777" w:rsidR="007D46F0" w:rsidRDefault="007D46F0" w:rsidP="007D46F0"/>
    <w:p w14:paraId="50DE44DA" w14:textId="77777777" w:rsidR="007D46F0" w:rsidRPr="00DF34C3" w:rsidRDefault="007D46F0" w:rsidP="007D46F0"/>
    <w:p w14:paraId="7A044B3D" w14:textId="77777777" w:rsidR="007D46F0" w:rsidRPr="00DF34C3" w:rsidRDefault="007D46F0" w:rsidP="007D46F0"/>
    <w:p w14:paraId="11C76085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28CE7D73" w14:textId="77777777" w:rsidR="007D46F0" w:rsidRPr="00DF34C3" w:rsidRDefault="007D46F0" w:rsidP="007D46F0"/>
    <w:p w14:paraId="14AF61EC" w14:textId="77777777" w:rsidR="007D46F0" w:rsidRPr="00DF34C3" w:rsidRDefault="007D46F0" w:rsidP="007D46F0">
      <w:r w:rsidRPr="00DF34C3">
        <w:tab/>
        <w:t>Signature :</w:t>
      </w:r>
    </w:p>
    <w:p w14:paraId="274C569B" w14:textId="77777777" w:rsidR="007D46F0" w:rsidRDefault="007D46F0" w:rsidP="007D46F0"/>
    <w:p w14:paraId="36A330CE" w14:textId="77777777" w:rsidR="007D46F0" w:rsidRDefault="007D46F0" w:rsidP="007D46F0"/>
    <w:p w14:paraId="2D942707" w14:textId="77777777" w:rsidR="007D46F0" w:rsidRDefault="007D46F0" w:rsidP="007D46F0"/>
    <w:p w14:paraId="27AA095E" w14:textId="77777777" w:rsidR="007D46F0" w:rsidRDefault="007D46F0" w:rsidP="007D46F0"/>
    <w:p w14:paraId="41361C1D" w14:textId="77777777" w:rsidR="007D46F0" w:rsidRDefault="007D46F0" w:rsidP="007D46F0"/>
    <w:p w14:paraId="53E14A84" w14:textId="77777777" w:rsidR="007D46F0" w:rsidRDefault="007D46F0" w:rsidP="007D46F0"/>
    <w:p w14:paraId="04F49CD2" w14:textId="77777777" w:rsidR="007D46F0" w:rsidRDefault="007D46F0" w:rsidP="007D46F0"/>
    <w:p w14:paraId="3730E939" w14:textId="77777777" w:rsidR="002261EB" w:rsidRDefault="002261EB" w:rsidP="002261EB"/>
    <w:p w14:paraId="6A700DBD" w14:textId="77777777" w:rsidR="002261EB" w:rsidRDefault="002261EB" w:rsidP="002261EB"/>
    <w:p w14:paraId="67CC0A49" w14:textId="77777777" w:rsidR="002261EB" w:rsidRDefault="002261EB" w:rsidP="002261EB"/>
    <w:p w14:paraId="19B391AD" w14:textId="77777777" w:rsidR="002261EB" w:rsidRDefault="002261EB" w:rsidP="002261EB"/>
    <w:p w14:paraId="18E856B1" w14:textId="77777777" w:rsidR="002261EB" w:rsidRDefault="002261EB" w:rsidP="002261EB"/>
    <w:p w14:paraId="24528AA9" w14:textId="77777777" w:rsidR="002261EB" w:rsidRDefault="002261EB" w:rsidP="002261EB"/>
    <w:p w14:paraId="0D9E3E61" w14:textId="77777777" w:rsidR="002261EB" w:rsidRDefault="002261EB" w:rsidP="002261EB"/>
    <w:p w14:paraId="0ACBBF92" w14:textId="77777777" w:rsidR="002261EB" w:rsidRDefault="002261EB" w:rsidP="002261EB"/>
    <w:p w14:paraId="4580FD95" w14:textId="77777777" w:rsidR="002261EB" w:rsidRDefault="002261EB" w:rsidP="002261EB"/>
    <w:p w14:paraId="008D2A27" w14:textId="77777777" w:rsidR="002261EB" w:rsidRDefault="002261EB" w:rsidP="002261EB"/>
    <w:p w14:paraId="4296D8A9" w14:textId="77777777" w:rsidR="002261EB" w:rsidRDefault="002261EB" w:rsidP="002261EB"/>
    <w:p w14:paraId="3002919B" w14:textId="77777777" w:rsidR="002261EB" w:rsidRDefault="002261EB" w:rsidP="002261EB"/>
    <w:p w14:paraId="6D98ADD0" w14:textId="77777777" w:rsidR="002261EB" w:rsidRDefault="002261EB" w:rsidP="002261EB"/>
    <w:p w14:paraId="155101D8" w14:textId="77777777" w:rsidR="002261EB" w:rsidRDefault="002261EB" w:rsidP="002261EB"/>
    <w:p w14:paraId="5FC089EB" w14:textId="77777777" w:rsidR="002261EB" w:rsidRDefault="002261EB" w:rsidP="002261EB"/>
    <w:p w14:paraId="7877DD07" w14:textId="77777777" w:rsidR="002261EB" w:rsidRDefault="002261EB" w:rsidP="002261EB"/>
    <w:p w14:paraId="29673B86" w14:textId="77777777" w:rsidR="002261EB" w:rsidRDefault="002261EB" w:rsidP="002261EB"/>
    <w:p w14:paraId="78633F65" w14:textId="77777777" w:rsidR="002261EB" w:rsidRDefault="002261EB" w:rsidP="002261EB"/>
    <w:p w14:paraId="1283FCFB" w14:textId="77777777" w:rsidR="002261EB" w:rsidRDefault="002261EB" w:rsidP="002261EB"/>
    <w:p w14:paraId="6C8CE340" w14:textId="77777777" w:rsidR="002261EB" w:rsidRDefault="0020102B" w:rsidP="002261EB">
      <w:r>
        <w:rPr>
          <w:noProof/>
        </w:rPr>
        <mc:AlternateContent>
          <mc:Choice Requires="wps">
            <w:drawing>
              <wp:inline distT="0" distB="0" distL="0" distR="0" wp14:anchorId="35750B6C" wp14:editId="6643F317">
                <wp:extent cx="6461760" cy="1130300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760" cy="113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069193" w14:textId="77777777" w:rsidR="00BB6710" w:rsidRPr="004E190F" w:rsidRDefault="00BB6710" w:rsidP="004E190F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première bac. pro.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50B6C" id="WordArt 3" o:spid="_x0000_s1039" type="#_x0000_t202" style="width:508.8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" filled="f" stroked="f">
                <v:textbox inset="0,0,0,0">
                  <w:txbxContent>
                    <w:p w14:paraId="5A069193" w14:textId="77777777" w:rsidR="00BB6710" w:rsidRPr="004E190F" w:rsidRDefault="00BB6710" w:rsidP="004E190F">
                      <w:pPr>
                        <w:jc w:val="center"/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</w:t>
                      </w:r>
                      <w:proofErr w:type="gramEnd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première bac. </w:t>
                      </w:r>
                      <w:proofErr w:type="gramStart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</w:t>
                      </w:r>
                      <w:proofErr w:type="gramEnd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F705AF" w14:textId="77777777" w:rsidR="002261EB" w:rsidRDefault="002261EB" w:rsidP="002261EB"/>
    <w:p w14:paraId="66A1F917" w14:textId="77777777" w:rsidR="002261EB" w:rsidRDefault="002261EB" w:rsidP="002261EB"/>
    <w:p w14:paraId="6EDDE48F" w14:textId="77777777" w:rsidR="002261EB" w:rsidRDefault="002261EB" w:rsidP="002261EB"/>
    <w:p w14:paraId="51962FCB" w14:textId="77777777" w:rsidR="002261EB" w:rsidRDefault="002261EB" w:rsidP="002261EB"/>
    <w:p w14:paraId="09B463AE" w14:textId="77777777" w:rsidR="002261EB" w:rsidRDefault="002261EB" w:rsidP="002261EB"/>
    <w:p w14:paraId="6860B106" w14:textId="77777777" w:rsidR="002261EB" w:rsidRDefault="002261EB" w:rsidP="002261EB"/>
    <w:p w14:paraId="60741077" w14:textId="77777777" w:rsidR="002261EB" w:rsidRDefault="002261EB" w:rsidP="002261EB"/>
    <w:p w14:paraId="5FA8848A" w14:textId="77777777" w:rsidR="002261EB" w:rsidRDefault="002261EB" w:rsidP="002261EB"/>
    <w:p w14:paraId="5EF17DC5" w14:textId="77777777" w:rsidR="002261EB" w:rsidRDefault="002261EB" w:rsidP="002261EB"/>
    <w:p w14:paraId="7172CE06" w14:textId="77777777" w:rsidR="002261EB" w:rsidRDefault="002261EB" w:rsidP="002261EB"/>
    <w:p w14:paraId="5C56A5C1" w14:textId="77777777" w:rsidR="002261EB" w:rsidRDefault="002261EB" w:rsidP="002261EB"/>
    <w:p w14:paraId="0321B469" w14:textId="77777777" w:rsidR="002261EB" w:rsidRDefault="002261EB" w:rsidP="002261EB"/>
    <w:p w14:paraId="3F12C4B6" w14:textId="77777777" w:rsidR="002261EB" w:rsidRDefault="002261EB" w:rsidP="002261EB"/>
    <w:p w14:paraId="4E11462C" w14:textId="77777777" w:rsidR="002261EB" w:rsidRDefault="002261EB" w:rsidP="002261EB"/>
    <w:p w14:paraId="07BDDE7A" w14:textId="77777777" w:rsidR="002261EB" w:rsidRDefault="002261EB" w:rsidP="002261EB"/>
    <w:p w14:paraId="1A0CB5A8" w14:textId="77777777" w:rsidR="002261EB" w:rsidRDefault="002261EB" w:rsidP="002261EB"/>
    <w:p w14:paraId="74A19E82" w14:textId="77777777" w:rsidR="002261EB" w:rsidRDefault="002261EB" w:rsidP="002261EB"/>
    <w:p w14:paraId="774ACF12" w14:textId="77777777" w:rsidR="002261EB" w:rsidRDefault="002261EB" w:rsidP="002261EB"/>
    <w:p w14:paraId="0BF6CA79" w14:textId="77777777" w:rsidR="002261EB" w:rsidRDefault="002261EB" w:rsidP="002261EB"/>
    <w:p w14:paraId="15C22AD9" w14:textId="77777777" w:rsidR="002261EB" w:rsidRDefault="002261EB" w:rsidP="002261EB"/>
    <w:p w14:paraId="54F284B9" w14:textId="77777777" w:rsidR="002261EB" w:rsidRDefault="002261EB" w:rsidP="002261EB"/>
    <w:p w14:paraId="76DA8864" w14:textId="77777777" w:rsidR="002261EB" w:rsidRDefault="002261EB" w:rsidP="002261EB"/>
    <w:p w14:paraId="38AF66B4" w14:textId="77777777" w:rsidR="002261EB" w:rsidRDefault="002261EB" w:rsidP="002261EB"/>
    <w:p w14:paraId="3C03E354" w14:textId="77777777" w:rsidR="002261EB" w:rsidRDefault="002261EB" w:rsidP="002261EB"/>
    <w:p w14:paraId="7C34E27B" w14:textId="77777777" w:rsidR="002261EB" w:rsidRDefault="002261EB" w:rsidP="002261EB"/>
    <w:p w14:paraId="13E18824" w14:textId="77777777" w:rsidR="002261EB" w:rsidRDefault="002261EB" w:rsidP="002261EB"/>
    <w:p w14:paraId="4E307F81" w14:textId="77777777" w:rsidR="002261EB" w:rsidRDefault="002261EB" w:rsidP="002261EB"/>
    <w:p w14:paraId="35985B12" w14:textId="77777777" w:rsidR="002261EB" w:rsidRDefault="002261EB" w:rsidP="002261EB"/>
    <w:p w14:paraId="30EA87E6" w14:textId="77777777" w:rsidR="002261EB" w:rsidRDefault="002261EB" w:rsidP="002261EB"/>
    <w:p w14:paraId="306C4B89" w14:textId="77777777" w:rsidR="007764D8" w:rsidRDefault="007764D8" w:rsidP="002261EB"/>
    <w:p w14:paraId="459A9D76" w14:textId="77777777" w:rsidR="00157DD9" w:rsidRDefault="00157DD9" w:rsidP="002261EB"/>
    <w:p w14:paraId="579797C6" w14:textId="77777777" w:rsidR="002261EB" w:rsidRDefault="002261EB" w:rsidP="002261EB"/>
    <w:p w14:paraId="6DA673F3" w14:textId="77777777" w:rsidR="00AC58E0" w:rsidRDefault="00AC58E0" w:rsidP="00E63EB8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25BB1622" w14:textId="77777777" w:rsidR="00AC58E0" w:rsidRDefault="00AC58E0" w:rsidP="00E63EB8"/>
    <w:p w14:paraId="154CDCB6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N°3</w:t>
      </w:r>
    </w:p>
    <w:p w14:paraId="40BBFB19" w14:textId="1F9B4C22" w:rsidR="00157DD9" w:rsidRPr="00157DD9" w:rsidRDefault="001D16F0" w:rsidP="00157DD9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 xml:space="preserve">Première baccalauréat professionnel </w:t>
      </w:r>
      <w:r w:rsidR="00A92F79">
        <w:rPr>
          <w:b/>
          <w:bCs/>
          <w:bdr w:val="single" w:sz="4" w:space="0" w:color="auto"/>
        </w:rPr>
        <w:t>A</w:t>
      </w:r>
      <w:r w:rsidR="00157DD9">
        <w:rPr>
          <w:b/>
          <w:bCs/>
          <w:bdr w:val="single" w:sz="4" w:space="0" w:color="auto"/>
        </w:rPr>
        <w:t>nimation</w:t>
      </w:r>
      <w:r w:rsidR="00092623">
        <w:rPr>
          <w:b/>
          <w:bCs/>
          <w:bdr w:val="single" w:sz="4" w:space="0" w:color="auto"/>
        </w:rPr>
        <w:t xml:space="preserve"> </w:t>
      </w:r>
      <w:r w:rsidR="00157DD9">
        <w:rPr>
          <w:b/>
          <w:bCs/>
          <w:bdr w:val="single" w:sz="4" w:space="0" w:color="auto"/>
        </w:rPr>
        <w:t>-</w:t>
      </w:r>
      <w:r w:rsidR="00092623">
        <w:rPr>
          <w:b/>
          <w:bCs/>
          <w:bdr w:val="single" w:sz="4" w:space="0" w:color="auto"/>
        </w:rPr>
        <w:t xml:space="preserve"> </w:t>
      </w:r>
      <w:r w:rsidR="00157DD9">
        <w:rPr>
          <w:b/>
          <w:bCs/>
          <w:bdr w:val="single" w:sz="4" w:space="0" w:color="auto"/>
        </w:rPr>
        <w:t>enfance et personnes âgées</w:t>
      </w:r>
    </w:p>
    <w:p w14:paraId="069CC4C7" w14:textId="77777777" w:rsidR="007D46F0" w:rsidRDefault="007D46F0" w:rsidP="007D46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12717BF8" w14:textId="77777777">
        <w:tc>
          <w:tcPr>
            <w:tcW w:w="10420" w:type="dxa"/>
          </w:tcPr>
          <w:p w14:paraId="4735BFD6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740D61C3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406C5AB2" w14:textId="77777777" w:rsidR="007D46F0" w:rsidRPr="00CA7221" w:rsidRDefault="007D46F0" w:rsidP="00312CF6">
            <w:pPr>
              <w:rPr>
                <w:bCs/>
              </w:rPr>
            </w:pPr>
          </w:p>
          <w:p w14:paraId="17E02506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0CF9202A" w14:textId="77777777" w:rsidR="007D46F0" w:rsidRPr="00CA7221" w:rsidRDefault="007D46F0" w:rsidP="00312CF6">
            <w:pPr>
              <w:rPr>
                <w:bCs/>
              </w:rPr>
            </w:pPr>
          </w:p>
          <w:p w14:paraId="4C539B96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r w:rsidR="00DF1283">
              <w:rPr>
                <w:bCs/>
              </w:rPr>
              <w:t>……..…… Fax : ……………..………… Mail </w:t>
            </w:r>
            <w:r w:rsidRPr="00CA7221">
              <w:rPr>
                <w:bCs/>
              </w:rPr>
              <w:t xml:space="preserve">………………………...….…………… </w:t>
            </w:r>
          </w:p>
          <w:p w14:paraId="3E84A967" w14:textId="77777777" w:rsidR="007D46F0" w:rsidRPr="00CA7221" w:rsidRDefault="007D46F0" w:rsidP="00312CF6">
            <w:pPr>
              <w:rPr>
                <w:bCs/>
              </w:rPr>
            </w:pPr>
          </w:p>
          <w:p w14:paraId="02639B14" w14:textId="77777777" w:rsidR="007D46F0" w:rsidRPr="00CA7221" w:rsidRDefault="00DF1283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 xml:space="preserve"> ……………………………………………………………………………</w:t>
            </w:r>
          </w:p>
          <w:p w14:paraId="42410CC2" w14:textId="77777777" w:rsidR="007D46F0" w:rsidRPr="00CA7221" w:rsidRDefault="007D46F0" w:rsidP="00312CF6">
            <w:pPr>
              <w:rPr>
                <w:bCs/>
              </w:rPr>
            </w:pPr>
          </w:p>
          <w:p w14:paraId="549334B0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du tuteur du stagiaire : Mme, M</w:t>
            </w:r>
            <w:r w:rsidR="00DF1283">
              <w:rPr>
                <w:bCs/>
              </w:rPr>
              <w:t>.</w:t>
            </w:r>
            <w:r w:rsidRPr="00CA7221">
              <w:rPr>
                <w:bCs/>
              </w:rPr>
              <w:t xml:space="preserve"> ………………………………………………………………………</w:t>
            </w:r>
          </w:p>
          <w:p w14:paraId="2E5915FC" w14:textId="77777777" w:rsidR="007D46F0" w:rsidRPr="00CA7221" w:rsidRDefault="007D46F0" w:rsidP="00312CF6">
            <w:pPr>
              <w:rPr>
                <w:bCs/>
              </w:rPr>
            </w:pPr>
          </w:p>
          <w:p w14:paraId="2AAD3A6B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52A6D47D" w14:textId="77777777" w:rsidR="007D46F0" w:rsidRPr="00CA7221" w:rsidRDefault="007D46F0" w:rsidP="00312CF6">
            <w:pPr>
              <w:rPr>
                <w:bCs/>
              </w:rPr>
            </w:pPr>
          </w:p>
          <w:p w14:paraId="6532B366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651930C9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26AD909E" w14:textId="77777777" w:rsidR="007D46F0" w:rsidRDefault="007D46F0" w:rsidP="007D46F0"/>
    <w:p w14:paraId="6B91C7BA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7056D701" w14:textId="77777777">
        <w:tc>
          <w:tcPr>
            <w:tcW w:w="3448" w:type="dxa"/>
          </w:tcPr>
          <w:p w14:paraId="52A80B9A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13D1F57B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78C31DB0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1140F612" w14:textId="77777777">
        <w:tc>
          <w:tcPr>
            <w:tcW w:w="3448" w:type="dxa"/>
          </w:tcPr>
          <w:p w14:paraId="4E833B1F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B7FF48C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6D561FF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31D43E3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64C2238B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06DA81A9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07ACF50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042CD2EE" w14:textId="77777777" w:rsidR="007D46F0" w:rsidRPr="005B4B88" w:rsidRDefault="007D46F0" w:rsidP="007D46F0">
      <w:pPr>
        <w:rPr>
          <w:sz w:val="16"/>
          <w:szCs w:val="16"/>
        </w:rPr>
      </w:pPr>
    </w:p>
    <w:p w14:paraId="46A4A564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</w:t>
      </w:r>
    </w:p>
    <w:p w14:paraId="3569B842" w14:textId="77777777" w:rsidR="00A7151D" w:rsidRPr="009816E2" w:rsidRDefault="00A7151D" w:rsidP="009816E2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0148E970" w14:textId="77777777" w:rsidTr="00025F6F">
        <w:tc>
          <w:tcPr>
            <w:tcW w:w="2518" w:type="dxa"/>
            <w:vAlign w:val="center"/>
          </w:tcPr>
          <w:p w14:paraId="33CE8808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15455C6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0F65F17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6AACB60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49A68058" w14:textId="77777777" w:rsidTr="00025F6F">
        <w:tc>
          <w:tcPr>
            <w:tcW w:w="2518" w:type="dxa"/>
            <w:vAlign w:val="center"/>
          </w:tcPr>
          <w:p w14:paraId="65300CB5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7F645D3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859B82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4FAF65B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AC9C565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79793F57" w14:textId="77777777" w:rsidTr="00025F6F">
        <w:tc>
          <w:tcPr>
            <w:tcW w:w="2518" w:type="dxa"/>
            <w:vAlign w:val="center"/>
          </w:tcPr>
          <w:p w14:paraId="139682D8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102647E7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7A11B9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AAB81C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09EDC60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274A60C4" w14:textId="77777777" w:rsidTr="00025F6F">
        <w:tc>
          <w:tcPr>
            <w:tcW w:w="2518" w:type="dxa"/>
            <w:vAlign w:val="center"/>
          </w:tcPr>
          <w:p w14:paraId="3B7FDF19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339E8A8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4359C6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7BE3E8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871F82B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212B2618" w14:textId="77777777" w:rsidTr="00025F6F">
        <w:tc>
          <w:tcPr>
            <w:tcW w:w="2518" w:type="dxa"/>
            <w:vAlign w:val="center"/>
          </w:tcPr>
          <w:p w14:paraId="6B6EFC31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1BCDDE76" w14:textId="77777777" w:rsidR="00A7151D" w:rsidRPr="00362934" w:rsidRDefault="00A7151D" w:rsidP="00025F6F"/>
        </w:tc>
        <w:tc>
          <w:tcPr>
            <w:tcW w:w="7826" w:type="dxa"/>
          </w:tcPr>
          <w:p w14:paraId="43DC15A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D38929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E5DB282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B95E97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</w:tbl>
    <w:p w14:paraId="0F613DB7" w14:textId="77777777" w:rsidR="007D46F0" w:rsidRDefault="007D46F0" w:rsidP="007D46F0"/>
    <w:p w14:paraId="2089448A" w14:textId="77777777" w:rsidR="00DF1283" w:rsidRDefault="00DF1283" w:rsidP="007D46F0"/>
    <w:p w14:paraId="4D17184E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0A0C4EB1" w14:textId="77777777" w:rsidR="007D46F0" w:rsidRDefault="007D46F0" w:rsidP="007D46F0">
      <w:pPr>
        <w:rPr>
          <w:color w:val="008000"/>
        </w:rPr>
      </w:pPr>
    </w:p>
    <w:p w14:paraId="1533946D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76D1CEF2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69FD0057" w14:textId="77777777" w:rsidR="007D46F0" w:rsidRPr="00DF34C3" w:rsidRDefault="007D46F0" w:rsidP="007D46F0"/>
    <w:p w14:paraId="2A02EF23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4D9CC9E9" w14:textId="77777777" w:rsidR="007D46F0" w:rsidRPr="00DF34C3" w:rsidRDefault="007D46F0" w:rsidP="007D46F0"/>
    <w:p w14:paraId="12FAD254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53A51C22" w14:textId="77777777">
        <w:tc>
          <w:tcPr>
            <w:tcW w:w="5220" w:type="dxa"/>
          </w:tcPr>
          <w:p w14:paraId="3B639C75" w14:textId="77777777" w:rsidR="007D46F0" w:rsidRPr="00DF34C3" w:rsidRDefault="007D46F0" w:rsidP="00312CF6"/>
          <w:p w14:paraId="77761A54" w14:textId="77777777" w:rsidR="007D46F0" w:rsidRPr="00DF34C3" w:rsidRDefault="007D46F0" w:rsidP="00312CF6"/>
          <w:p w14:paraId="08DD02F4" w14:textId="77777777" w:rsidR="007D46F0" w:rsidRPr="00DF34C3" w:rsidRDefault="007D46F0" w:rsidP="00312CF6"/>
          <w:p w14:paraId="21C6F6A0" w14:textId="77777777" w:rsidR="007D46F0" w:rsidRPr="00DF34C3" w:rsidRDefault="007D46F0" w:rsidP="00312CF6"/>
          <w:p w14:paraId="68F02380" w14:textId="77777777" w:rsidR="007D46F0" w:rsidRPr="00DF34C3" w:rsidRDefault="007D46F0" w:rsidP="00312CF6"/>
          <w:p w14:paraId="5F8EDB5C" w14:textId="77777777" w:rsidR="007D46F0" w:rsidRPr="00DF34C3" w:rsidRDefault="007D46F0" w:rsidP="00312CF6"/>
          <w:p w14:paraId="06824DEA" w14:textId="77777777" w:rsidR="007D46F0" w:rsidRPr="00DF34C3" w:rsidRDefault="007D46F0" w:rsidP="00312CF6"/>
          <w:p w14:paraId="4FF3B64A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003529BC" w14:textId="77777777" w:rsidR="007D46F0" w:rsidRPr="00DF34C3" w:rsidRDefault="007D46F0" w:rsidP="007D46F0"/>
    <w:p w14:paraId="128EBB8F" w14:textId="77777777" w:rsidR="007D46F0" w:rsidRPr="00DF34C3" w:rsidRDefault="007D46F0" w:rsidP="007D46F0"/>
    <w:p w14:paraId="08BE2184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01186828" w14:textId="77777777" w:rsidR="007D46F0" w:rsidRPr="00DF34C3" w:rsidRDefault="007D46F0" w:rsidP="007D46F0"/>
    <w:p w14:paraId="206069BB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2DC4F47F" w14:textId="77777777" w:rsidR="007D46F0" w:rsidRPr="00DF34C3" w:rsidRDefault="007D46F0" w:rsidP="007D46F0"/>
    <w:p w14:paraId="77E4812D" w14:textId="77777777" w:rsidR="007D46F0" w:rsidRPr="00DF34C3" w:rsidRDefault="007D46F0" w:rsidP="007D46F0"/>
    <w:p w14:paraId="143CA1C6" w14:textId="77777777" w:rsidR="007D46F0" w:rsidRPr="00DF34C3" w:rsidRDefault="007D46F0" w:rsidP="007D46F0"/>
    <w:p w14:paraId="7516D74F" w14:textId="77777777" w:rsidR="007D46F0" w:rsidRPr="00DF34C3" w:rsidRDefault="007D46F0" w:rsidP="007D46F0"/>
    <w:p w14:paraId="084EDC40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5464421D" w14:textId="77777777" w:rsidR="007D46F0" w:rsidRPr="00DF34C3" w:rsidRDefault="007D46F0" w:rsidP="007D46F0"/>
    <w:p w14:paraId="25493B96" w14:textId="77777777" w:rsidR="007D46F0" w:rsidRDefault="007D46F0" w:rsidP="00A92F79">
      <w:pPr>
        <w:jc w:val="center"/>
        <w:rPr>
          <w:b/>
        </w:rPr>
      </w:pPr>
      <w:r w:rsidRPr="00DF34C3">
        <w:rPr>
          <w:b/>
        </w:rPr>
        <w:t>BACCALAUREAT PROFESSIONNEL</w:t>
      </w:r>
    </w:p>
    <w:p w14:paraId="0CD7A87C" w14:textId="77777777" w:rsidR="00092623" w:rsidRPr="00DF34C3" w:rsidRDefault="00AC000B" w:rsidP="00092623">
      <w:pPr>
        <w:jc w:val="center"/>
        <w:rPr>
          <w:b/>
        </w:rPr>
      </w:pPr>
      <w:r>
        <w:rPr>
          <w:b/>
        </w:rPr>
        <w:t>ANIMATION</w:t>
      </w:r>
      <w:r w:rsidR="00092623">
        <w:rPr>
          <w:b/>
        </w:rPr>
        <w:t xml:space="preserve"> </w:t>
      </w:r>
      <w:r>
        <w:rPr>
          <w:b/>
        </w:rPr>
        <w:t>-</w:t>
      </w:r>
      <w:r w:rsidR="00092623">
        <w:rPr>
          <w:b/>
        </w:rPr>
        <w:t xml:space="preserve"> </w:t>
      </w:r>
      <w:r>
        <w:rPr>
          <w:b/>
        </w:rPr>
        <w:t xml:space="preserve">ENFANCE ET PERSONNES </w:t>
      </w:r>
      <w:r w:rsidR="00092623">
        <w:rPr>
          <w:b/>
        </w:rPr>
        <w:t>ÂGÉES</w:t>
      </w:r>
    </w:p>
    <w:p w14:paraId="057FB64C" w14:textId="48674FB3" w:rsidR="00A92F79" w:rsidRPr="00DF34C3" w:rsidRDefault="00A92F79" w:rsidP="00A92F79">
      <w:pPr>
        <w:jc w:val="center"/>
        <w:rPr>
          <w:b/>
        </w:rPr>
      </w:pPr>
    </w:p>
    <w:p w14:paraId="0F813C0F" w14:textId="77777777" w:rsidR="007D46F0" w:rsidRDefault="007D46F0" w:rsidP="007D46F0">
      <w:pPr>
        <w:rPr>
          <w:b/>
        </w:rPr>
      </w:pPr>
    </w:p>
    <w:p w14:paraId="6BE9B2A2" w14:textId="77777777" w:rsidR="007D46F0" w:rsidRDefault="007D46F0" w:rsidP="007D46F0">
      <w:pPr>
        <w:rPr>
          <w:b/>
        </w:rPr>
      </w:pPr>
    </w:p>
    <w:p w14:paraId="7F76F0FA" w14:textId="77777777" w:rsidR="00DF1283" w:rsidRPr="00DF34C3" w:rsidRDefault="00DF1283" w:rsidP="007D46F0">
      <w:pPr>
        <w:rPr>
          <w:b/>
        </w:rPr>
      </w:pPr>
    </w:p>
    <w:p w14:paraId="1107980A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6B607CCA" w14:textId="77777777" w:rsidR="007D46F0" w:rsidRPr="00DF34C3" w:rsidRDefault="007D46F0" w:rsidP="007D46F0"/>
    <w:p w14:paraId="6FA04452" w14:textId="77777777" w:rsidR="007D46F0" w:rsidRPr="00DF34C3" w:rsidRDefault="007D46F0" w:rsidP="007D46F0"/>
    <w:p w14:paraId="7269F034" w14:textId="77777777" w:rsidR="007D46F0" w:rsidRPr="00DF34C3" w:rsidRDefault="007D46F0" w:rsidP="007D46F0"/>
    <w:p w14:paraId="6530E2D0" w14:textId="77777777" w:rsidR="007D46F0" w:rsidRDefault="007D46F0" w:rsidP="007D46F0"/>
    <w:p w14:paraId="1F7A435F" w14:textId="77777777" w:rsidR="007D46F0" w:rsidRDefault="007D46F0" w:rsidP="007D46F0"/>
    <w:p w14:paraId="30774604" w14:textId="77777777" w:rsidR="007D46F0" w:rsidRDefault="007D46F0" w:rsidP="007D46F0"/>
    <w:p w14:paraId="6AC5CB43" w14:textId="77777777" w:rsidR="007D46F0" w:rsidRDefault="007D46F0" w:rsidP="007D46F0"/>
    <w:p w14:paraId="4113B1F1" w14:textId="77777777" w:rsidR="007D46F0" w:rsidRPr="00DF34C3" w:rsidRDefault="007D46F0" w:rsidP="007D46F0"/>
    <w:p w14:paraId="2B9E33E8" w14:textId="77777777" w:rsidR="007D46F0" w:rsidRPr="00DF34C3" w:rsidRDefault="007D46F0" w:rsidP="007D46F0"/>
    <w:p w14:paraId="6F3A1E73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23AF1372" w14:textId="77777777" w:rsidR="007D46F0" w:rsidRPr="00DF34C3" w:rsidRDefault="007D46F0" w:rsidP="007D46F0"/>
    <w:p w14:paraId="0E89C506" w14:textId="77777777" w:rsidR="007D46F0" w:rsidRPr="00DF34C3" w:rsidRDefault="007D46F0" w:rsidP="007D46F0">
      <w:r w:rsidRPr="00DF34C3">
        <w:tab/>
        <w:t>Signature :</w:t>
      </w:r>
    </w:p>
    <w:p w14:paraId="56582B07" w14:textId="77777777" w:rsidR="007D46F0" w:rsidRDefault="007D46F0" w:rsidP="007D46F0"/>
    <w:p w14:paraId="0F77A00F" w14:textId="77777777" w:rsidR="009816E2" w:rsidRDefault="009816E2" w:rsidP="007D46F0"/>
    <w:p w14:paraId="7B44243B" w14:textId="77777777" w:rsidR="009816E2" w:rsidRDefault="009816E2" w:rsidP="007D46F0"/>
    <w:p w14:paraId="002EE1E6" w14:textId="77777777" w:rsidR="009816E2" w:rsidRDefault="009816E2" w:rsidP="007D46F0"/>
    <w:p w14:paraId="219CEEC7" w14:textId="77777777" w:rsidR="009816E2" w:rsidRDefault="009816E2" w:rsidP="007D46F0"/>
    <w:p w14:paraId="1C8100F1" w14:textId="77777777" w:rsidR="00DC42D1" w:rsidRDefault="00025F6F" w:rsidP="00AC58E0">
      <w:r>
        <w:br w:type="page"/>
      </w:r>
    </w:p>
    <w:p w14:paraId="1C0DEBB4" w14:textId="77777777" w:rsidR="007D46F0" w:rsidRDefault="00AC58E0" w:rsidP="007D46F0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5D181D2C" w14:textId="77777777" w:rsidR="00AC58E0" w:rsidRPr="006B3B1C" w:rsidRDefault="00AC58E0" w:rsidP="007D46F0">
      <w:pPr>
        <w:rPr>
          <w:sz w:val="16"/>
          <w:szCs w:val="16"/>
        </w:rPr>
      </w:pPr>
    </w:p>
    <w:p w14:paraId="01241773" w14:textId="77777777" w:rsidR="00AC58E0" w:rsidRDefault="00AC58E0" w:rsidP="007D46F0"/>
    <w:p w14:paraId="60A450EC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N°4</w:t>
      </w:r>
    </w:p>
    <w:p w14:paraId="1AC145C7" w14:textId="41097F1A" w:rsidR="007D46F0" w:rsidRDefault="001D16F0" w:rsidP="001D16F0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Première</w:t>
      </w:r>
      <w:r w:rsidR="00A92F79">
        <w:rPr>
          <w:b/>
          <w:bCs/>
          <w:bdr w:val="single" w:sz="4" w:space="0" w:color="auto"/>
        </w:rPr>
        <w:t xml:space="preserve"> baccalauréat professionnel A</w:t>
      </w:r>
      <w:r w:rsidR="006B3B1C">
        <w:rPr>
          <w:b/>
          <w:bCs/>
          <w:bdr w:val="single" w:sz="4" w:space="0" w:color="auto"/>
        </w:rPr>
        <w:t>nimation</w:t>
      </w:r>
      <w:r w:rsidR="00092623">
        <w:rPr>
          <w:b/>
          <w:bCs/>
          <w:bdr w:val="single" w:sz="4" w:space="0" w:color="auto"/>
        </w:rPr>
        <w:t xml:space="preserve"> </w:t>
      </w:r>
      <w:r w:rsidR="006B3B1C">
        <w:rPr>
          <w:b/>
          <w:bCs/>
          <w:bdr w:val="single" w:sz="4" w:space="0" w:color="auto"/>
        </w:rPr>
        <w:t>-</w:t>
      </w:r>
      <w:r w:rsidR="00092623">
        <w:rPr>
          <w:b/>
          <w:bCs/>
          <w:bdr w:val="single" w:sz="4" w:space="0" w:color="auto"/>
        </w:rPr>
        <w:t xml:space="preserve"> </w:t>
      </w:r>
      <w:r w:rsidR="006B3B1C">
        <w:rPr>
          <w:b/>
          <w:bCs/>
          <w:bdr w:val="single" w:sz="4" w:space="0" w:color="auto"/>
        </w:rPr>
        <w:t>enfance et personnes âgées</w:t>
      </w:r>
    </w:p>
    <w:p w14:paraId="039EB2A5" w14:textId="77777777" w:rsidR="001D16F0" w:rsidRDefault="001D16F0" w:rsidP="001D16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19355941" w14:textId="77777777">
        <w:tc>
          <w:tcPr>
            <w:tcW w:w="10420" w:type="dxa"/>
          </w:tcPr>
          <w:p w14:paraId="7A382520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56F53DE0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1953A0F4" w14:textId="77777777" w:rsidR="007D46F0" w:rsidRPr="00CA7221" w:rsidRDefault="007D46F0" w:rsidP="00312CF6">
            <w:pPr>
              <w:rPr>
                <w:bCs/>
              </w:rPr>
            </w:pPr>
          </w:p>
          <w:p w14:paraId="38527DAB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4FABD878" w14:textId="77777777" w:rsidR="007D46F0" w:rsidRPr="00CA7221" w:rsidRDefault="007D46F0" w:rsidP="00312CF6">
            <w:pPr>
              <w:rPr>
                <w:bCs/>
              </w:rPr>
            </w:pPr>
          </w:p>
          <w:p w14:paraId="0E9C5B26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r w:rsidR="00E14391">
              <w:rPr>
                <w:bCs/>
              </w:rPr>
              <w:t>……..…… Fax : ……………..………… Mail</w:t>
            </w:r>
            <w:r w:rsidRPr="00CA7221">
              <w:rPr>
                <w:bCs/>
              </w:rPr>
              <w:t xml:space="preserve">………………………...….…………… </w:t>
            </w:r>
          </w:p>
          <w:p w14:paraId="1F617555" w14:textId="77777777" w:rsidR="007D46F0" w:rsidRPr="00CA7221" w:rsidRDefault="007D46F0" w:rsidP="00312CF6">
            <w:pPr>
              <w:rPr>
                <w:bCs/>
              </w:rPr>
            </w:pPr>
          </w:p>
          <w:p w14:paraId="78DEFE04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Nom du Responsable : Mme, M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1DC3CBE0" w14:textId="77777777" w:rsidR="007D46F0" w:rsidRPr="00CA7221" w:rsidRDefault="007D46F0" w:rsidP="00312CF6">
            <w:pPr>
              <w:rPr>
                <w:bCs/>
              </w:rPr>
            </w:pPr>
          </w:p>
          <w:p w14:paraId="7B7123EB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E14391">
              <w:rPr>
                <w:bCs/>
              </w:rPr>
              <w:t>u tuteur du stagiaire : Mme, M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3E7BDC84" w14:textId="77777777" w:rsidR="007D46F0" w:rsidRPr="00CA7221" w:rsidRDefault="007D46F0" w:rsidP="00312CF6">
            <w:pPr>
              <w:rPr>
                <w:bCs/>
              </w:rPr>
            </w:pPr>
          </w:p>
          <w:p w14:paraId="30C78E65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72AE7561" w14:textId="77777777" w:rsidR="007D46F0" w:rsidRPr="00CA7221" w:rsidRDefault="007D46F0" w:rsidP="00312CF6">
            <w:pPr>
              <w:rPr>
                <w:bCs/>
              </w:rPr>
            </w:pPr>
          </w:p>
          <w:p w14:paraId="29DA0F63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2D8D1A43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2EADCF15" w14:textId="77777777" w:rsidR="007D46F0" w:rsidRDefault="007D46F0" w:rsidP="007D46F0"/>
    <w:p w14:paraId="5CEE2282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1C469913" w14:textId="77777777">
        <w:tc>
          <w:tcPr>
            <w:tcW w:w="3448" w:type="dxa"/>
          </w:tcPr>
          <w:p w14:paraId="36AEB2D0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670EAA61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38AB3CC1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1C785614" w14:textId="77777777">
        <w:tc>
          <w:tcPr>
            <w:tcW w:w="3448" w:type="dxa"/>
          </w:tcPr>
          <w:p w14:paraId="5B6B2306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382B9511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B0278A0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28DA8EF5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63AB182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5CA977D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382271E6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4F8B08B8" w14:textId="77777777" w:rsidR="007D46F0" w:rsidRPr="006B3B1C" w:rsidRDefault="007D46F0" w:rsidP="007D46F0">
      <w:pPr>
        <w:rPr>
          <w:sz w:val="16"/>
          <w:szCs w:val="16"/>
        </w:rPr>
      </w:pPr>
    </w:p>
    <w:p w14:paraId="23DA5150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096E3512" w14:textId="77777777" w:rsidR="00A7151D" w:rsidRPr="00A7151D" w:rsidRDefault="00A7151D" w:rsidP="00A7151D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6138B662" w14:textId="77777777" w:rsidTr="00025F6F">
        <w:tc>
          <w:tcPr>
            <w:tcW w:w="2518" w:type="dxa"/>
            <w:vAlign w:val="center"/>
          </w:tcPr>
          <w:p w14:paraId="63F6A032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076C81E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8BFFEF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8A51C3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1475F3EC" w14:textId="77777777" w:rsidTr="00025F6F">
        <w:tc>
          <w:tcPr>
            <w:tcW w:w="2518" w:type="dxa"/>
            <w:vAlign w:val="center"/>
          </w:tcPr>
          <w:p w14:paraId="57B9BB38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0B50499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223A4B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C737E5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5C2925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11563572" w14:textId="77777777" w:rsidTr="00025F6F">
        <w:tc>
          <w:tcPr>
            <w:tcW w:w="2518" w:type="dxa"/>
            <w:vAlign w:val="center"/>
          </w:tcPr>
          <w:p w14:paraId="0C1B5B10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10811C6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42A651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9760C5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0C504C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33E6C736" w14:textId="77777777" w:rsidTr="00025F6F">
        <w:tc>
          <w:tcPr>
            <w:tcW w:w="2518" w:type="dxa"/>
            <w:vAlign w:val="center"/>
          </w:tcPr>
          <w:p w14:paraId="334D0B64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2DBABEE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03AEAB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F4AD11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444F139" w14:textId="77777777" w:rsidR="001D2ED5" w:rsidRDefault="001D2ED5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68D38C56" w14:textId="77777777" w:rsidTr="00025F6F">
        <w:tc>
          <w:tcPr>
            <w:tcW w:w="2518" w:type="dxa"/>
            <w:vAlign w:val="center"/>
          </w:tcPr>
          <w:p w14:paraId="3775429A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2888DB93" w14:textId="77777777" w:rsidR="00A7151D" w:rsidRPr="00362934" w:rsidRDefault="00A7151D" w:rsidP="00025F6F"/>
        </w:tc>
        <w:tc>
          <w:tcPr>
            <w:tcW w:w="7826" w:type="dxa"/>
          </w:tcPr>
          <w:p w14:paraId="255C50C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193828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302B97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A9247A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</w:tbl>
    <w:p w14:paraId="16BBA1B3" w14:textId="77777777" w:rsidR="00AC0EC0" w:rsidRDefault="00AC0EC0" w:rsidP="00E0562D">
      <w:pPr>
        <w:rPr>
          <w:b/>
        </w:rPr>
      </w:pPr>
    </w:p>
    <w:p w14:paraId="37371D6E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5870D0CA" w14:textId="77777777" w:rsidR="007D46F0" w:rsidRDefault="007D46F0" w:rsidP="007D46F0">
      <w:pPr>
        <w:rPr>
          <w:color w:val="008000"/>
        </w:rPr>
      </w:pPr>
    </w:p>
    <w:p w14:paraId="7B06A853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49747B47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14AA27D7" w14:textId="77777777" w:rsidR="007D46F0" w:rsidRPr="00DF34C3" w:rsidRDefault="007D46F0" w:rsidP="007D46F0"/>
    <w:p w14:paraId="5EC71CCC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17A8B912" w14:textId="77777777" w:rsidR="007D46F0" w:rsidRPr="00DF34C3" w:rsidRDefault="007D46F0" w:rsidP="007D46F0"/>
    <w:p w14:paraId="3ED09DCA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34F4F338" w14:textId="77777777">
        <w:tc>
          <w:tcPr>
            <w:tcW w:w="5220" w:type="dxa"/>
          </w:tcPr>
          <w:p w14:paraId="64421557" w14:textId="77777777" w:rsidR="007D46F0" w:rsidRPr="00DF34C3" w:rsidRDefault="007D46F0" w:rsidP="00312CF6"/>
          <w:p w14:paraId="563984F8" w14:textId="77777777" w:rsidR="007D46F0" w:rsidRPr="00DF34C3" w:rsidRDefault="007D46F0" w:rsidP="00312CF6"/>
          <w:p w14:paraId="77AEFA2D" w14:textId="77777777" w:rsidR="007D46F0" w:rsidRPr="00DF34C3" w:rsidRDefault="007D46F0" w:rsidP="00312CF6"/>
          <w:p w14:paraId="0EC0999F" w14:textId="77777777" w:rsidR="007D46F0" w:rsidRPr="00DF34C3" w:rsidRDefault="007D46F0" w:rsidP="00312CF6"/>
          <w:p w14:paraId="0DD21340" w14:textId="77777777" w:rsidR="007D46F0" w:rsidRPr="00DF34C3" w:rsidRDefault="007D46F0" w:rsidP="00312CF6"/>
          <w:p w14:paraId="4F39315A" w14:textId="77777777" w:rsidR="007D46F0" w:rsidRPr="00DF34C3" w:rsidRDefault="007D46F0" w:rsidP="00312CF6"/>
          <w:p w14:paraId="60271EE3" w14:textId="77777777" w:rsidR="007D46F0" w:rsidRPr="00DF34C3" w:rsidRDefault="007D46F0" w:rsidP="00312CF6"/>
          <w:p w14:paraId="57D8D875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342388B5" w14:textId="77777777" w:rsidR="007D46F0" w:rsidRPr="00DF34C3" w:rsidRDefault="007D46F0" w:rsidP="007D46F0"/>
    <w:p w14:paraId="524047AB" w14:textId="77777777" w:rsidR="007D46F0" w:rsidRPr="00DF34C3" w:rsidRDefault="007D46F0" w:rsidP="007D46F0"/>
    <w:p w14:paraId="070A42A4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2FAB470D" w14:textId="77777777" w:rsidR="007D46F0" w:rsidRPr="00DF34C3" w:rsidRDefault="007D46F0" w:rsidP="007D46F0"/>
    <w:p w14:paraId="58D17D69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77C50E1E" w14:textId="77777777" w:rsidR="007D46F0" w:rsidRPr="00DF34C3" w:rsidRDefault="007D46F0" w:rsidP="007D46F0"/>
    <w:p w14:paraId="5DBB8118" w14:textId="77777777" w:rsidR="007D46F0" w:rsidRPr="00DF34C3" w:rsidRDefault="007D46F0" w:rsidP="007D46F0"/>
    <w:p w14:paraId="7D545AA5" w14:textId="77777777" w:rsidR="007D46F0" w:rsidRPr="00DF34C3" w:rsidRDefault="007D46F0" w:rsidP="007D46F0"/>
    <w:p w14:paraId="28265F7C" w14:textId="77777777" w:rsidR="007D46F0" w:rsidRPr="00DF34C3" w:rsidRDefault="007D46F0" w:rsidP="007D46F0"/>
    <w:p w14:paraId="6329CF1E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55FB9F25" w14:textId="77777777" w:rsidR="007D46F0" w:rsidRPr="00DF34C3" w:rsidRDefault="007D46F0" w:rsidP="007D46F0"/>
    <w:p w14:paraId="311521D6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12BFEEF4" w14:textId="3FD326CC" w:rsidR="007D46F0" w:rsidRPr="00DF34C3" w:rsidRDefault="006B3B1C" w:rsidP="007D46F0">
      <w:pPr>
        <w:jc w:val="center"/>
        <w:rPr>
          <w:b/>
        </w:rPr>
      </w:pPr>
      <w:r>
        <w:rPr>
          <w:b/>
        </w:rPr>
        <w:t>ANIMA</w:t>
      </w:r>
      <w:r w:rsidR="00675D86">
        <w:rPr>
          <w:b/>
        </w:rPr>
        <w:t>TION</w:t>
      </w:r>
      <w:r w:rsidR="00092623">
        <w:rPr>
          <w:b/>
        </w:rPr>
        <w:t xml:space="preserve"> </w:t>
      </w:r>
      <w:r w:rsidR="00675D86">
        <w:rPr>
          <w:b/>
        </w:rPr>
        <w:t>-</w:t>
      </w:r>
      <w:r w:rsidR="00092623">
        <w:rPr>
          <w:b/>
        </w:rPr>
        <w:t xml:space="preserve"> </w:t>
      </w:r>
      <w:r w:rsidR="00675D86">
        <w:rPr>
          <w:b/>
        </w:rPr>
        <w:t>ENFANCE ET PERSONNES ÂGÉES</w:t>
      </w:r>
    </w:p>
    <w:p w14:paraId="683EC2CE" w14:textId="77777777" w:rsidR="007D46F0" w:rsidRPr="00DF34C3" w:rsidRDefault="007D46F0" w:rsidP="007D46F0">
      <w:pPr>
        <w:rPr>
          <w:b/>
        </w:rPr>
      </w:pPr>
    </w:p>
    <w:p w14:paraId="4AC45391" w14:textId="77777777" w:rsidR="007D46F0" w:rsidRDefault="007D46F0" w:rsidP="007D46F0">
      <w:pPr>
        <w:rPr>
          <w:b/>
        </w:rPr>
      </w:pPr>
    </w:p>
    <w:p w14:paraId="68C6CFBE" w14:textId="77777777" w:rsidR="007D46F0" w:rsidRPr="00DF34C3" w:rsidRDefault="007D46F0" w:rsidP="007D46F0">
      <w:pPr>
        <w:rPr>
          <w:b/>
        </w:rPr>
      </w:pPr>
    </w:p>
    <w:p w14:paraId="2E1CA5B5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1C0DE9FF" w14:textId="77777777" w:rsidR="007D46F0" w:rsidRPr="00DF34C3" w:rsidRDefault="007D46F0" w:rsidP="007D46F0"/>
    <w:p w14:paraId="5CD69BEC" w14:textId="77777777" w:rsidR="007D46F0" w:rsidRPr="00DF34C3" w:rsidRDefault="007D46F0" w:rsidP="007D46F0"/>
    <w:p w14:paraId="3028A718" w14:textId="77777777" w:rsidR="007D46F0" w:rsidRPr="00DF34C3" w:rsidRDefault="007D46F0" w:rsidP="007D46F0"/>
    <w:p w14:paraId="229F0EF3" w14:textId="77777777" w:rsidR="007D46F0" w:rsidRDefault="007D46F0" w:rsidP="007D46F0"/>
    <w:p w14:paraId="4B0D41D7" w14:textId="77777777" w:rsidR="007D46F0" w:rsidRDefault="007D46F0" w:rsidP="007D46F0"/>
    <w:p w14:paraId="56A3AC79" w14:textId="77777777" w:rsidR="007D46F0" w:rsidRDefault="007D46F0" w:rsidP="007D46F0"/>
    <w:p w14:paraId="601C6FDA" w14:textId="77777777" w:rsidR="007D46F0" w:rsidRDefault="007D46F0" w:rsidP="007D46F0"/>
    <w:p w14:paraId="3DFBEC7D" w14:textId="77777777" w:rsidR="007D46F0" w:rsidRPr="00DF34C3" w:rsidRDefault="007D46F0" w:rsidP="007D46F0"/>
    <w:p w14:paraId="04AC5FA4" w14:textId="77777777" w:rsidR="007D46F0" w:rsidRPr="00DF34C3" w:rsidRDefault="007D46F0" w:rsidP="007D46F0"/>
    <w:p w14:paraId="63DDBD17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4CAC0321" w14:textId="77777777" w:rsidR="007D46F0" w:rsidRPr="00DF34C3" w:rsidRDefault="007D46F0" w:rsidP="007D46F0"/>
    <w:p w14:paraId="7E00F8C7" w14:textId="77777777" w:rsidR="007D46F0" w:rsidRPr="00DF34C3" w:rsidRDefault="007D46F0" w:rsidP="007D46F0">
      <w:r w:rsidRPr="00DF34C3">
        <w:tab/>
        <w:t>Signature :</w:t>
      </w:r>
    </w:p>
    <w:p w14:paraId="0654EACD" w14:textId="77777777" w:rsidR="007D46F0" w:rsidRDefault="007D46F0" w:rsidP="007D46F0"/>
    <w:p w14:paraId="02C05B5F" w14:textId="77777777" w:rsidR="007D46F0" w:rsidRDefault="007D46F0" w:rsidP="007D46F0"/>
    <w:p w14:paraId="287DF506" w14:textId="77777777" w:rsidR="007D46F0" w:rsidRDefault="007D46F0" w:rsidP="007D46F0"/>
    <w:p w14:paraId="032DB2CA" w14:textId="77777777" w:rsidR="007D46F0" w:rsidRDefault="007D46F0" w:rsidP="007D46F0"/>
    <w:p w14:paraId="0B309E11" w14:textId="77777777" w:rsidR="00AC0EC0" w:rsidRPr="00186EC4" w:rsidRDefault="00AC0EC0" w:rsidP="00CB2408">
      <w:pPr>
        <w:jc w:val="right"/>
        <w:rPr>
          <w:b/>
          <w:u w:val="single"/>
        </w:rPr>
      </w:pPr>
    </w:p>
    <w:p w14:paraId="632CABDF" w14:textId="77777777" w:rsidR="000F2FCB" w:rsidRDefault="000F2FCB" w:rsidP="000F2FCB">
      <w:pPr>
        <w:rPr>
          <w:b/>
        </w:rPr>
      </w:pPr>
    </w:p>
    <w:p w14:paraId="43CA7599" w14:textId="77777777" w:rsidR="000F2FCB" w:rsidRDefault="000F2FCB" w:rsidP="000F2FCB">
      <w:pPr>
        <w:rPr>
          <w:b/>
        </w:rPr>
      </w:pPr>
    </w:p>
    <w:p w14:paraId="490E5934" w14:textId="77777777" w:rsidR="000F2FCB" w:rsidRDefault="000F2FCB" w:rsidP="000F2FCB">
      <w:pPr>
        <w:rPr>
          <w:b/>
        </w:rPr>
      </w:pPr>
    </w:p>
    <w:p w14:paraId="46810BF0" w14:textId="77777777" w:rsidR="000F2FCB" w:rsidRDefault="000F2FCB" w:rsidP="000F2FCB">
      <w:pPr>
        <w:rPr>
          <w:b/>
        </w:rPr>
      </w:pPr>
    </w:p>
    <w:p w14:paraId="5FB3CD2D" w14:textId="77777777" w:rsidR="000F2FCB" w:rsidRDefault="000F2FCB" w:rsidP="000F2FCB">
      <w:pPr>
        <w:ind w:firstLine="540"/>
        <w:jc w:val="center"/>
        <w:rPr>
          <w:b/>
          <w:bCs/>
        </w:rPr>
      </w:pPr>
    </w:p>
    <w:p w14:paraId="0FD33322" w14:textId="77777777" w:rsidR="000F2FCB" w:rsidRDefault="000F2FCB" w:rsidP="000F2FCB">
      <w:pPr>
        <w:ind w:firstLine="540"/>
        <w:jc w:val="center"/>
        <w:rPr>
          <w:b/>
          <w:bCs/>
        </w:rPr>
      </w:pPr>
    </w:p>
    <w:p w14:paraId="345D5587" w14:textId="77777777" w:rsidR="000F2FCB" w:rsidRDefault="000F2FCB" w:rsidP="000F2FCB"/>
    <w:p w14:paraId="7BA6DC07" w14:textId="77777777" w:rsidR="000F2FCB" w:rsidRDefault="000F2FCB" w:rsidP="000F2FCB"/>
    <w:p w14:paraId="4B53FD64" w14:textId="77777777" w:rsidR="00E0562D" w:rsidRDefault="00E0562D" w:rsidP="000F2FCB"/>
    <w:p w14:paraId="702CC11D" w14:textId="77777777" w:rsidR="00E0562D" w:rsidRDefault="00E0562D" w:rsidP="000F2FCB"/>
    <w:p w14:paraId="7FF962ED" w14:textId="77777777" w:rsidR="00E0562D" w:rsidRDefault="00E0562D" w:rsidP="000F2FCB"/>
    <w:p w14:paraId="1D5525CC" w14:textId="77777777" w:rsidR="00E0562D" w:rsidRDefault="00E0562D" w:rsidP="000F2FCB"/>
    <w:p w14:paraId="6697B4C9" w14:textId="77777777" w:rsidR="00E0562D" w:rsidRDefault="00E0562D" w:rsidP="000F2FCB"/>
    <w:p w14:paraId="64FF6D44" w14:textId="77777777" w:rsidR="00E0562D" w:rsidRDefault="00E0562D" w:rsidP="000F2FCB"/>
    <w:p w14:paraId="360FB946" w14:textId="77777777" w:rsidR="00E0562D" w:rsidRDefault="00E0562D" w:rsidP="000F2FCB"/>
    <w:p w14:paraId="144377AB" w14:textId="77777777" w:rsidR="00E0562D" w:rsidRDefault="00E0562D" w:rsidP="000F2FCB"/>
    <w:p w14:paraId="7B52884D" w14:textId="77777777" w:rsidR="00E0562D" w:rsidRDefault="00E0562D" w:rsidP="000F2FCB"/>
    <w:p w14:paraId="2843E01E" w14:textId="77777777" w:rsidR="00E0562D" w:rsidRDefault="00E0562D" w:rsidP="000F2FCB"/>
    <w:p w14:paraId="4EF9B956" w14:textId="77777777" w:rsidR="000F2FCB" w:rsidRDefault="000F2FCB" w:rsidP="000F2FCB"/>
    <w:p w14:paraId="5D47FB4C" w14:textId="77777777" w:rsidR="000F2FCB" w:rsidRDefault="000F2FCB" w:rsidP="000F2FCB"/>
    <w:p w14:paraId="2D807165" w14:textId="77777777" w:rsidR="00A92F79" w:rsidRDefault="00A92F79" w:rsidP="000F2FCB"/>
    <w:p w14:paraId="338B00EA" w14:textId="77777777" w:rsidR="00A92F79" w:rsidRDefault="00A92F79" w:rsidP="000F2FCB"/>
    <w:p w14:paraId="76AEE6F3" w14:textId="77777777" w:rsidR="00A92F79" w:rsidRDefault="00A92F79" w:rsidP="000F2FCB"/>
    <w:p w14:paraId="2EDEDF3B" w14:textId="77777777" w:rsidR="00A92F79" w:rsidRDefault="00A92F79" w:rsidP="000F2FCB"/>
    <w:p w14:paraId="3726A417" w14:textId="77777777" w:rsidR="00A92F79" w:rsidRDefault="00A92F79" w:rsidP="000F2FCB"/>
    <w:p w14:paraId="6071CF09" w14:textId="77777777" w:rsidR="000F2FCB" w:rsidRDefault="0020102B" w:rsidP="000F2FCB">
      <w:r>
        <w:rPr>
          <w:noProof/>
        </w:rPr>
        <mc:AlternateContent>
          <mc:Choice Requires="wps">
            <w:drawing>
              <wp:inline distT="0" distB="0" distL="0" distR="0" wp14:anchorId="57D1B6C9" wp14:editId="235E1968">
                <wp:extent cx="6461760" cy="113030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760" cy="113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D84CA2" w14:textId="77777777" w:rsidR="00BB6710" w:rsidRDefault="00BB6710" w:rsidP="0020102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terminale bac. pro.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D1B6C9" id="WordArt 4" o:spid="_x0000_s1040" type="#_x0000_t202" style="width:508.8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" filled="f" stroked="f">
                <v:textbox inset="0,0,0,0">
                  <w:txbxContent>
                    <w:p w14:paraId="5BD84CA2" w14:textId="77777777" w:rsidR="00BB6710" w:rsidRDefault="00BB6710" w:rsidP="0020102B">
                      <w:pPr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</w:t>
                      </w:r>
                      <w:proofErr w:type="gramEnd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terminale bac. </w:t>
                      </w:r>
                      <w:proofErr w:type="gramStart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</w:t>
                      </w:r>
                      <w:proofErr w:type="gramEnd"/>
                      <w:r>
                        <w:rPr>
                          <w:rFonts w:ascii="Impact" w:hAnsi="Impact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06D75" w14:textId="77777777" w:rsidR="000F2FCB" w:rsidRDefault="000F2FCB" w:rsidP="000F2FCB"/>
    <w:p w14:paraId="3C13C52C" w14:textId="77777777" w:rsidR="000F2FCB" w:rsidRDefault="000F2FCB" w:rsidP="000F2FCB"/>
    <w:p w14:paraId="5D7FEE24" w14:textId="77777777" w:rsidR="000F2FCB" w:rsidRDefault="000F2FCB" w:rsidP="000F2FCB"/>
    <w:p w14:paraId="0FDFCE05" w14:textId="77777777" w:rsidR="000F2FCB" w:rsidRDefault="000F2FCB" w:rsidP="000F2FCB"/>
    <w:p w14:paraId="17EF61B9" w14:textId="77777777" w:rsidR="000F2FCB" w:rsidRDefault="000F2FCB" w:rsidP="000F2FCB"/>
    <w:p w14:paraId="5584A9C2" w14:textId="77777777" w:rsidR="000F2FCB" w:rsidRDefault="000F2FCB" w:rsidP="000F2FCB"/>
    <w:p w14:paraId="5D71501E" w14:textId="77777777" w:rsidR="000F2FCB" w:rsidRDefault="000F2FCB" w:rsidP="000F2FCB"/>
    <w:p w14:paraId="5F1B642A" w14:textId="77777777" w:rsidR="000F2FCB" w:rsidRDefault="000F2FCB" w:rsidP="000F2FCB"/>
    <w:p w14:paraId="38DE9439" w14:textId="77777777" w:rsidR="000F2FCB" w:rsidRDefault="000F2FCB" w:rsidP="000F2FCB"/>
    <w:p w14:paraId="4DE916F0" w14:textId="77777777" w:rsidR="000F2FCB" w:rsidRDefault="000F2FCB" w:rsidP="000F2FCB"/>
    <w:p w14:paraId="0221D2ED" w14:textId="77777777" w:rsidR="000F2FCB" w:rsidRDefault="000F2FCB" w:rsidP="000F2FCB"/>
    <w:p w14:paraId="66A58A7D" w14:textId="77777777" w:rsidR="000F2FCB" w:rsidRDefault="000F2FCB" w:rsidP="000F2FCB"/>
    <w:p w14:paraId="77BEC6AF" w14:textId="77777777" w:rsidR="000F2FCB" w:rsidRDefault="000F2FCB" w:rsidP="000F2FCB"/>
    <w:p w14:paraId="6CD92048" w14:textId="77777777" w:rsidR="000F2FCB" w:rsidRDefault="000F2FCB" w:rsidP="000F2FCB"/>
    <w:p w14:paraId="60B85BF8" w14:textId="77777777" w:rsidR="000F2FCB" w:rsidRDefault="000F2FCB" w:rsidP="000F2FCB"/>
    <w:p w14:paraId="1BAD3600" w14:textId="77777777" w:rsidR="000F2FCB" w:rsidRDefault="000F2FCB" w:rsidP="000F2FCB"/>
    <w:p w14:paraId="5EFD6FF8" w14:textId="77777777" w:rsidR="000F2FCB" w:rsidRDefault="000F2FCB" w:rsidP="000F2FCB"/>
    <w:p w14:paraId="3BBD725B" w14:textId="77777777" w:rsidR="000F2FCB" w:rsidRDefault="000F2FCB" w:rsidP="000F2FCB"/>
    <w:p w14:paraId="6DD8F129" w14:textId="77777777" w:rsidR="000F2FCB" w:rsidRDefault="000F2FCB" w:rsidP="000F2FCB"/>
    <w:p w14:paraId="36A8A583" w14:textId="77777777" w:rsidR="000F2FCB" w:rsidRDefault="000F2FCB" w:rsidP="000F2FCB"/>
    <w:p w14:paraId="7EE2508D" w14:textId="77777777" w:rsidR="009B51BE" w:rsidRDefault="009B51BE" w:rsidP="000F2FCB"/>
    <w:p w14:paraId="4B3939BE" w14:textId="77777777" w:rsidR="000F2FCB" w:rsidRDefault="000F2FCB" w:rsidP="000F2FCB"/>
    <w:p w14:paraId="6D690610" w14:textId="77777777" w:rsidR="000F2FCB" w:rsidRDefault="000F2FCB" w:rsidP="000F2FCB"/>
    <w:p w14:paraId="711A7E0F" w14:textId="77777777" w:rsidR="000F2FCB" w:rsidRDefault="000F2FCB" w:rsidP="000F2FCB"/>
    <w:p w14:paraId="2062F52B" w14:textId="77777777" w:rsidR="00510B2E" w:rsidRDefault="00510B2E" w:rsidP="000F2FCB"/>
    <w:p w14:paraId="0F6445DF" w14:textId="77777777" w:rsidR="007D46F0" w:rsidRDefault="007D46F0" w:rsidP="000F2FCB"/>
    <w:p w14:paraId="14D927EC" w14:textId="77777777" w:rsidR="00AC58E0" w:rsidRDefault="00AC58E0" w:rsidP="000F2FCB"/>
    <w:p w14:paraId="69DD4D24" w14:textId="77777777" w:rsidR="001D2ED5" w:rsidRDefault="001D2ED5" w:rsidP="009816E2">
      <w:pPr>
        <w:tabs>
          <w:tab w:val="left" w:pos="4860"/>
        </w:tabs>
        <w:jc w:val="both"/>
        <w:sectPr w:rsidR="001D2ED5" w:rsidSect="001D2ED5">
          <w:pgSz w:w="11906" w:h="16838"/>
          <w:pgMar w:top="567" w:right="851" w:bottom="567" w:left="851" w:header="227" w:footer="0" w:gutter="0"/>
          <w:cols w:space="708"/>
          <w:docGrid w:linePitch="360"/>
        </w:sectPr>
      </w:pPr>
    </w:p>
    <w:p w14:paraId="69E5580F" w14:textId="77777777" w:rsidR="00AC58E0" w:rsidRDefault="00AC58E0" w:rsidP="000F2FCB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1E702C91" w14:textId="77777777" w:rsidR="00AC58E0" w:rsidRDefault="00AC58E0" w:rsidP="000F2FCB"/>
    <w:p w14:paraId="506A667B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FORMATION EN MILIEU PROFESSIONNEL</w:t>
      </w:r>
      <w:r w:rsidR="002F4A0C" w:rsidRPr="001D16F0">
        <w:rPr>
          <w:b/>
          <w:bCs/>
          <w:u w:val="single"/>
        </w:rPr>
        <w:t xml:space="preserve"> N°5</w:t>
      </w:r>
    </w:p>
    <w:p w14:paraId="1CEA522E" w14:textId="4484FE66" w:rsidR="007D46F0" w:rsidRDefault="001D16F0" w:rsidP="007D46F0">
      <w:pPr>
        <w:jc w:val="center"/>
        <w:rPr>
          <w:b/>
          <w:bCs/>
        </w:rPr>
      </w:pPr>
      <w:r>
        <w:rPr>
          <w:b/>
          <w:bCs/>
          <w:bdr w:val="single" w:sz="4" w:space="0" w:color="auto"/>
        </w:rPr>
        <w:t xml:space="preserve">Terminale baccalauréat professionnel </w:t>
      </w:r>
      <w:r w:rsidR="00A92F79">
        <w:rPr>
          <w:b/>
          <w:bCs/>
          <w:bdr w:val="single" w:sz="4" w:space="0" w:color="auto"/>
        </w:rPr>
        <w:t>A</w:t>
      </w:r>
      <w:r w:rsidR="00675D86">
        <w:rPr>
          <w:b/>
          <w:bCs/>
          <w:bdr w:val="single" w:sz="4" w:space="0" w:color="auto"/>
        </w:rPr>
        <w:t>nimation</w:t>
      </w:r>
      <w:r w:rsidR="00092623">
        <w:rPr>
          <w:b/>
          <w:bCs/>
          <w:bdr w:val="single" w:sz="4" w:space="0" w:color="auto"/>
        </w:rPr>
        <w:t xml:space="preserve"> </w:t>
      </w:r>
      <w:r w:rsidR="00675D86">
        <w:rPr>
          <w:b/>
          <w:bCs/>
          <w:bdr w:val="single" w:sz="4" w:space="0" w:color="auto"/>
        </w:rPr>
        <w:t>-</w:t>
      </w:r>
      <w:r w:rsidR="00092623">
        <w:rPr>
          <w:b/>
          <w:bCs/>
          <w:bdr w:val="single" w:sz="4" w:space="0" w:color="auto"/>
        </w:rPr>
        <w:t xml:space="preserve"> </w:t>
      </w:r>
      <w:r w:rsidR="00675D86">
        <w:rPr>
          <w:b/>
          <w:bCs/>
          <w:bdr w:val="single" w:sz="4" w:space="0" w:color="auto"/>
        </w:rPr>
        <w:t>enfance et personnes âgées</w:t>
      </w:r>
      <w:r>
        <w:rPr>
          <w:b/>
          <w:bCs/>
          <w:bdr w:val="single" w:sz="4" w:space="0" w:color="auto"/>
        </w:rPr>
        <w:t xml:space="preserve"> </w:t>
      </w:r>
    </w:p>
    <w:p w14:paraId="645F6BDA" w14:textId="77777777" w:rsidR="007D46F0" w:rsidRPr="00F0757B" w:rsidRDefault="007D46F0" w:rsidP="007D46F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740F7B72" w14:textId="77777777">
        <w:tc>
          <w:tcPr>
            <w:tcW w:w="10420" w:type="dxa"/>
          </w:tcPr>
          <w:p w14:paraId="3BB96C6D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53817075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27C410B2" w14:textId="77777777" w:rsidR="007D46F0" w:rsidRPr="00CA7221" w:rsidRDefault="007D46F0" w:rsidP="00312CF6">
            <w:pPr>
              <w:rPr>
                <w:bCs/>
              </w:rPr>
            </w:pPr>
          </w:p>
          <w:p w14:paraId="27C14E7D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3DECD260" w14:textId="77777777" w:rsidR="007D46F0" w:rsidRPr="00CA7221" w:rsidRDefault="007D46F0" w:rsidP="00312CF6">
            <w:pPr>
              <w:rPr>
                <w:bCs/>
              </w:rPr>
            </w:pPr>
          </w:p>
          <w:p w14:paraId="414F72DC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 xml:space="preserve">Tél : …………………..…… Fax : ……………..………… Mail ………………………...….…………… </w:t>
            </w:r>
          </w:p>
          <w:p w14:paraId="1FF62E6D" w14:textId="77777777" w:rsidR="007D46F0" w:rsidRPr="00CA7221" w:rsidRDefault="007D46F0" w:rsidP="00312CF6">
            <w:pPr>
              <w:rPr>
                <w:bCs/>
              </w:rPr>
            </w:pPr>
          </w:p>
          <w:p w14:paraId="425FD088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70CFCF70" w14:textId="77777777" w:rsidR="007D46F0" w:rsidRPr="00CA7221" w:rsidRDefault="007D46F0" w:rsidP="00312CF6">
            <w:pPr>
              <w:rPr>
                <w:bCs/>
              </w:rPr>
            </w:pPr>
          </w:p>
          <w:p w14:paraId="6F55FA50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E14391"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5070CE5D" w14:textId="77777777" w:rsidR="007D46F0" w:rsidRPr="00CA7221" w:rsidRDefault="007D46F0" w:rsidP="00312CF6">
            <w:pPr>
              <w:rPr>
                <w:bCs/>
              </w:rPr>
            </w:pPr>
          </w:p>
          <w:p w14:paraId="12A9B701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13DE6673" w14:textId="77777777" w:rsidR="007D46F0" w:rsidRPr="00CA7221" w:rsidRDefault="007D46F0" w:rsidP="00312CF6">
            <w:pPr>
              <w:rPr>
                <w:bCs/>
              </w:rPr>
            </w:pPr>
          </w:p>
          <w:p w14:paraId="560D0F62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4E1418FD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10FFC6F1" w14:textId="77777777" w:rsidR="007D46F0" w:rsidRPr="00F0757B" w:rsidRDefault="007D46F0" w:rsidP="007D46F0">
      <w:pPr>
        <w:rPr>
          <w:sz w:val="16"/>
          <w:szCs w:val="16"/>
        </w:rPr>
      </w:pPr>
    </w:p>
    <w:p w14:paraId="3F7FCF36" w14:textId="77777777" w:rsidR="006E63CD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448"/>
        <w:gridCol w:w="3448"/>
        <w:gridCol w:w="3298"/>
        <w:gridCol w:w="262"/>
      </w:tblGrid>
      <w:tr w:rsidR="006E63CD" w:rsidRPr="006E63CD" w14:paraId="35CC0CC1" w14:textId="77777777" w:rsidTr="006E63CD">
        <w:trPr>
          <w:gridAfter w:val="1"/>
          <w:wAfter w:w="262" w:type="dxa"/>
        </w:trPr>
        <w:tc>
          <w:tcPr>
            <w:tcW w:w="10194" w:type="dxa"/>
            <w:gridSpan w:val="3"/>
          </w:tcPr>
          <w:p w14:paraId="253D2548" w14:textId="77777777" w:rsidR="006E63CD" w:rsidRPr="006E63CD" w:rsidRDefault="006E63CD" w:rsidP="00BB6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</w:p>
        </w:tc>
      </w:tr>
      <w:tr w:rsidR="007D46F0" w:rsidRPr="007B5D3A" w14:paraId="56AA612A" w14:textId="77777777" w:rsidTr="006E63CD">
        <w:tc>
          <w:tcPr>
            <w:tcW w:w="3448" w:type="dxa"/>
          </w:tcPr>
          <w:p w14:paraId="70121A88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0190CC1F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  <w:gridSpan w:val="2"/>
          </w:tcPr>
          <w:p w14:paraId="2AF3665A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7FB1E906" w14:textId="77777777" w:rsidTr="006E63CD">
        <w:tc>
          <w:tcPr>
            <w:tcW w:w="3448" w:type="dxa"/>
          </w:tcPr>
          <w:p w14:paraId="615E5EC3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C66408B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9C70F4D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64A2F215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5A2E0C3C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33983642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14:paraId="7166615C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67458CE1" w14:textId="77777777" w:rsidR="007D46F0" w:rsidRDefault="007D46F0" w:rsidP="007D46F0">
      <w:pPr>
        <w:rPr>
          <w:sz w:val="20"/>
          <w:szCs w:val="20"/>
        </w:rPr>
      </w:pPr>
    </w:p>
    <w:p w14:paraId="723A7DC2" w14:textId="77777777" w:rsidR="00A92F79" w:rsidRPr="00A7151D" w:rsidRDefault="007D46F0" w:rsidP="00A7151D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48F77C81" w14:textId="77777777" w:rsidR="00A7151D" w:rsidRPr="009816E2" w:rsidRDefault="00A7151D" w:rsidP="009816E2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1137CBCD" w14:textId="77777777" w:rsidTr="00025F6F">
        <w:tc>
          <w:tcPr>
            <w:tcW w:w="2518" w:type="dxa"/>
            <w:vAlign w:val="center"/>
          </w:tcPr>
          <w:p w14:paraId="5970329C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40526B0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4E0DC0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31652B3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109AAE01" w14:textId="77777777" w:rsidTr="00025F6F">
        <w:tc>
          <w:tcPr>
            <w:tcW w:w="2518" w:type="dxa"/>
            <w:vAlign w:val="center"/>
          </w:tcPr>
          <w:p w14:paraId="249243C0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Prise d’initiative dans le cadre de son champ professionnel</w:t>
            </w:r>
          </w:p>
        </w:tc>
        <w:tc>
          <w:tcPr>
            <w:tcW w:w="7826" w:type="dxa"/>
          </w:tcPr>
          <w:p w14:paraId="1A3DF325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5A5967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C8A9D7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CC79B38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06A87DE9" w14:textId="77777777" w:rsidTr="00025F6F">
        <w:tc>
          <w:tcPr>
            <w:tcW w:w="2518" w:type="dxa"/>
            <w:vAlign w:val="center"/>
          </w:tcPr>
          <w:p w14:paraId="19121D2E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66F625C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C13583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D2C46E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02AEA506" w14:textId="77777777" w:rsidTr="00025F6F">
        <w:tc>
          <w:tcPr>
            <w:tcW w:w="2518" w:type="dxa"/>
            <w:vAlign w:val="center"/>
          </w:tcPr>
          <w:p w14:paraId="08F30866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6E95DFB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6B50F5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6B1AEAC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006EC9A3" w14:textId="77777777" w:rsidTr="00025F6F">
        <w:tc>
          <w:tcPr>
            <w:tcW w:w="2518" w:type="dxa"/>
            <w:vAlign w:val="center"/>
          </w:tcPr>
          <w:p w14:paraId="00FD960C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1B720D0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16B692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0AE0E7F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32F7556E" w14:textId="77777777" w:rsidTr="00025F6F">
        <w:tc>
          <w:tcPr>
            <w:tcW w:w="2518" w:type="dxa"/>
            <w:vAlign w:val="center"/>
          </w:tcPr>
          <w:p w14:paraId="353A2EFC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142938F1" w14:textId="77777777" w:rsidR="00A7151D" w:rsidRPr="00362934" w:rsidRDefault="00A7151D" w:rsidP="00025F6F"/>
        </w:tc>
        <w:tc>
          <w:tcPr>
            <w:tcW w:w="7826" w:type="dxa"/>
          </w:tcPr>
          <w:p w14:paraId="0C7A27CB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555555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5B81B2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</w:tbl>
    <w:p w14:paraId="55952CE9" w14:textId="77777777" w:rsidR="007D46F0" w:rsidRDefault="007D46F0" w:rsidP="007D46F0">
      <w:pPr>
        <w:tabs>
          <w:tab w:val="left" w:pos="360"/>
        </w:tabs>
        <w:jc w:val="both"/>
      </w:pPr>
    </w:p>
    <w:p w14:paraId="56E8B937" w14:textId="77777777" w:rsidR="007D46F0" w:rsidRDefault="007D46F0" w:rsidP="007D46F0">
      <w:pPr>
        <w:rPr>
          <w:b/>
        </w:rPr>
      </w:pPr>
    </w:p>
    <w:p w14:paraId="39165344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28851AD7" w14:textId="77777777" w:rsidR="007D46F0" w:rsidRDefault="007D46F0" w:rsidP="007D46F0">
      <w:pPr>
        <w:rPr>
          <w:color w:val="008000"/>
        </w:rPr>
      </w:pPr>
    </w:p>
    <w:p w14:paraId="15637A5B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2459BD24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21B9DDE1" w14:textId="77777777" w:rsidR="007D46F0" w:rsidRPr="00DF34C3" w:rsidRDefault="007D46F0" w:rsidP="007D46F0"/>
    <w:p w14:paraId="7281C55F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777DB609" w14:textId="77777777" w:rsidR="007D46F0" w:rsidRPr="00DF34C3" w:rsidRDefault="007D46F0" w:rsidP="007D46F0"/>
    <w:p w14:paraId="2CBD6019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58B7DE9C" w14:textId="77777777">
        <w:tc>
          <w:tcPr>
            <w:tcW w:w="5220" w:type="dxa"/>
          </w:tcPr>
          <w:p w14:paraId="781C570D" w14:textId="77777777" w:rsidR="007D46F0" w:rsidRPr="00DF34C3" w:rsidRDefault="007D46F0" w:rsidP="00312CF6"/>
          <w:p w14:paraId="724481DC" w14:textId="77777777" w:rsidR="007D46F0" w:rsidRPr="00DF34C3" w:rsidRDefault="007D46F0" w:rsidP="00312CF6"/>
          <w:p w14:paraId="4936C3BE" w14:textId="77777777" w:rsidR="007D46F0" w:rsidRPr="00DF34C3" w:rsidRDefault="007D46F0" w:rsidP="00312CF6"/>
          <w:p w14:paraId="55001C60" w14:textId="77777777" w:rsidR="007D46F0" w:rsidRPr="00DF34C3" w:rsidRDefault="007D46F0" w:rsidP="00312CF6"/>
          <w:p w14:paraId="004D6C3D" w14:textId="77777777" w:rsidR="007D46F0" w:rsidRPr="00DF34C3" w:rsidRDefault="007D46F0" w:rsidP="00312CF6"/>
          <w:p w14:paraId="353E2013" w14:textId="77777777" w:rsidR="007D46F0" w:rsidRPr="00DF34C3" w:rsidRDefault="007D46F0" w:rsidP="00312CF6"/>
          <w:p w14:paraId="2B61506C" w14:textId="77777777" w:rsidR="007D46F0" w:rsidRPr="00DF34C3" w:rsidRDefault="007D46F0" w:rsidP="00312CF6"/>
          <w:p w14:paraId="4F570717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20E3FE09" w14:textId="77777777" w:rsidR="007D46F0" w:rsidRPr="00DF34C3" w:rsidRDefault="007D46F0" w:rsidP="007D46F0"/>
    <w:p w14:paraId="6595604E" w14:textId="77777777" w:rsidR="007D46F0" w:rsidRPr="00DF34C3" w:rsidRDefault="007D46F0" w:rsidP="007D46F0"/>
    <w:p w14:paraId="2E9C83A7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4573660C" w14:textId="77777777" w:rsidR="007D46F0" w:rsidRPr="00DF34C3" w:rsidRDefault="007D46F0" w:rsidP="007D46F0"/>
    <w:p w14:paraId="771EC607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729FFB6B" w14:textId="77777777" w:rsidR="007D46F0" w:rsidRPr="00DF34C3" w:rsidRDefault="007D46F0" w:rsidP="007D46F0"/>
    <w:p w14:paraId="7E7D21E4" w14:textId="77777777" w:rsidR="007D46F0" w:rsidRPr="00DF34C3" w:rsidRDefault="007D46F0" w:rsidP="007D46F0"/>
    <w:p w14:paraId="218A28EF" w14:textId="77777777" w:rsidR="007D46F0" w:rsidRPr="00DF34C3" w:rsidRDefault="007D46F0" w:rsidP="007D46F0"/>
    <w:p w14:paraId="4C510B1A" w14:textId="77777777" w:rsidR="007D46F0" w:rsidRPr="00DF34C3" w:rsidRDefault="007D46F0" w:rsidP="007D46F0"/>
    <w:p w14:paraId="5C23B9B6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61987014" w14:textId="77777777" w:rsidR="007D46F0" w:rsidRPr="00DF34C3" w:rsidRDefault="007D46F0" w:rsidP="007D46F0"/>
    <w:p w14:paraId="30109DDC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0884DEA9" w14:textId="2050A043" w:rsidR="007D46F0" w:rsidRPr="00DF34C3" w:rsidRDefault="00F0757B" w:rsidP="007D46F0">
      <w:pPr>
        <w:jc w:val="center"/>
        <w:rPr>
          <w:b/>
        </w:rPr>
      </w:pPr>
      <w:r>
        <w:rPr>
          <w:b/>
        </w:rPr>
        <w:t>ANIMATIO</w:t>
      </w:r>
      <w:r w:rsidR="002A766D">
        <w:rPr>
          <w:b/>
        </w:rPr>
        <w:t>N</w:t>
      </w:r>
      <w:r w:rsidR="00092623">
        <w:rPr>
          <w:b/>
        </w:rPr>
        <w:t xml:space="preserve"> </w:t>
      </w:r>
      <w:r w:rsidR="002A766D">
        <w:rPr>
          <w:b/>
        </w:rPr>
        <w:t>-</w:t>
      </w:r>
      <w:r w:rsidR="00092623">
        <w:rPr>
          <w:b/>
        </w:rPr>
        <w:t xml:space="preserve"> </w:t>
      </w:r>
      <w:r w:rsidR="002A766D">
        <w:rPr>
          <w:b/>
        </w:rPr>
        <w:t>ENFANCE ET PERSONNES ÂGÉES</w:t>
      </w:r>
    </w:p>
    <w:p w14:paraId="6C5EB5C9" w14:textId="77777777" w:rsidR="007D46F0" w:rsidRPr="00DF34C3" w:rsidRDefault="007D46F0" w:rsidP="007D46F0">
      <w:pPr>
        <w:rPr>
          <w:b/>
        </w:rPr>
      </w:pPr>
    </w:p>
    <w:p w14:paraId="0870C94C" w14:textId="77777777" w:rsidR="007D46F0" w:rsidRDefault="007D46F0" w:rsidP="007D46F0">
      <w:pPr>
        <w:rPr>
          <w:b/>
        </w:rPr>
      </w:pPr>
    </w:p>
    <w:p w14:paraId="69E72406" w14:textId="77777777" w:rsidR="007D46F0" w:rsidRPr="00DF34C3" w:rsidRDefault="007D46F0" w:rsidP="007D46F0">
      <w:pPr>
        <w:rPr>
          <w:b/>
        </w:rPr>
      </w:pPr>
    </w:p>
    <w:p w14:paraId="635DFBF4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2797B08F" w14:textId="77777777" w:rsidR="007D46F0" w:rsidRPr="00DF34C3" w:rsidRDefault="007D46F0" w:rsidP="007D46F0"/>
    <w:p w14:paraId="015D2D87" w14:textId="77777777" w:rsidR="007D46F0" w:rsidRPr="00DF34C3" w:rsidRDefault="007D46F0" w:rsidP="007D46F0"/>
    <w:p w14:paraId="6EA843C5" w14:textId="77777777" w:rsidR="007D46F0" w:rsidRPr="00DF34C3" w:rsidRDefault="007D46F0" w:rsidP="007D46F0"/>
    <w:p w14:paraId="483CD175" w14:textId="77777777" w:rsidR="007D46F0" w:rsidRDefault="007D46F0" w:rsidP="007D46F0"/>
    <w:p w14:paraId="603C424E" w14:textId="77777777" w:rsidR="007D46F0" w:rsidRDefault="007D46F0" w:rsidP="007D46F0"/>
    <w:p w14:paraId="02C88B26" w14:textId="77777777" w:rsidR="007D46F0" w:rsidRDefault="007D46F0" w:rsidP="007D46F0"/>
    <w:p w14:paraId="628ED7FE" w14:textId="77777777" w:rsidR="007D46F0" w:rsidRDefault="007D46F0" w:rsidP="007D46F0"/>
    <w:p w14:paraId="1D01050B" w14:textId="77777777" w:rsidR="007D46F0" w:rsidRPr="00DF34C3" w:rsidRDefault="007D46F0" w:rsidP="007D46F0"/>
    <w:p w14:paraId="4B2B3257" w14:textId="77777777" w:rsidR="007D46F0" w:rsidRPr="00DF34C3" w:rsidRDefault="007D46F0" w:rsidP="007D46F0"/>
    <w:p w14:paraId="5337080C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013CA967" w14:textId="77777777" w:rsidR="007D46F0" w:rsidRPr="00DF34C3" w:rsidRDefault="007D46F0" w:rsidP="007D46F0"/>
    <w:p w14:paraId="0F3B7D42" w14:textId="77777777" w:rsidR="007D46F0" w:rsidRPr="00DF34C3" w:rsidRDefault="007D46F0" w:rsidP="007D46F0">
      <w:r w:rsidRPr="00DF34C3">
        <w:tab/>
        <w:t>Signature :</w:t>
      </w:r>
    </w:p>
    <w:p w14:paraId="7841003A" w14:textId="77777777" w:rsidR="007D46F0" w:rsidRDefault="007D46F0" w:rsidP="007D46F0"/>
    <w:p w14:paraId="70B29FB3" w14:textId="77777777" w:rsidR="007D46F0" w:rsidRDefault="007D46F0" w:rsidP="007D46F0"/>
    <w:p w14:paraId="0FA58A8B" w14:textId="77777777" w:rsidR="007D46F0" w:rsidRDefault="007D46F0" w:rsidP="007D46F0"/>
    <w:p w14:paraId="5CC0BB5B" w14:textId="77777777" w:rsidR="007D46F0" w:rsidRDefault="007D46F0" w:rsidP="007D46F0"/>
    <w:p w14:paraId="68E06920" w14:textId="77777777" w:rsidR="007D46F0" w:rsidRDefault="007D46F0" w:rsidP="007D46F0"/>
    <w:p w14:paraId="042DCD04" w14:textId="77777777" w:rsidR="007D46F0" w:rsidRDefault="007D46F0" w:rsidP="007D46F0"/>
    <w:p w14:paraId="6C1EC481" w14:textId="77777777" w:rsidR="002F4A0C" w:rsidRDefault="002F4A0C" w:rsidP="007D46F0"/>
    <w:p w14:paraId="73656F96" w14:textId="77777777" w:rsidR="002A766D" w:rsidRDefault="002A766D" w:rsidP="007D46F0"/>
    <w:p w14:paraId="1576CEE5" w14:textId="77777777" w:rsidR="0075730B" w:rsidRDefault="00AC58E0" w:rsidP="0075730B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Établissement d’accueil de la PFMP :</w:t>
      </w:r>
    </w:p>
    <w:p w14:paraId="09EBF558" w14:textId="77777777" w:rsidR="00AC58E0" w:rsidRDefault="00AC58E0" w:rsidP="0075730B"/>
    <w:p w14:paraId="3C2FF5C1" w14:textId="77777777" w:rsidR="007D46F0" w:rsidRPr="00AC58E0" w:rsidRDefault="001D2ED5" w:rsidP="00AC58E0">
      <w:pPr>
        <w:tabs>
          <w:tab w:val="left" w:pos="48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PÉ</w:t>
      </w:r>
      <w:r w:rsidR="007D46F0" w:rsidRPr="001D16F0">
        <w:rPr>
          <w:b/>
          <w:bCs/>
          <w:u w:val="single"/>
        </w:rPr>
        <w:t>RIODES DE F</w:t>
      </w:r>
      <w:r w:rsidR="002F4A0C" w:rsidRPr="001D16F0">
        <w:rPr>
          <w:b/>
          <w:bCs/>
          <w:u w:val="single"/>
        </w:rPr>
        <w:t>ORMATION EN MILIEU PROFESSIONNEL N°6</w:t>
      </w:r>
    </w:p>
    <w:p w14:paraId="16F3BD37" w14:textId="18F2E0B4" w:rsidR="007D46F0" w:rsidRDefault="001D16F0" w:rsidP="001D16F0">
      <w:pPr>
        <w:jc w:val="center"/>
        <w:rPr>
          <w:b/>
          <w:bCs/>
          <w:bdr w:val="single" w:sz="4" w:space="0" w:color="auto"/>
        </w:rPr>
      </w:pPr>
      <w:r>
        <w:rPr>
          <w:b/>
          <w:bCs/>
          <w:bdr w:val="single" w:sz="4" w:space="0" w:color="auto"/>
        </w:rPr>
        <w:t>Première</w:t>
      </w:r>
      <w:r w:rsidR="00A92F79">
        <w:rPr>
          <w:b/>
          <w:bCs/>
          <w:bdr w:val="single" w:sz="4" w:space="0" w:color="auto"/>
        </w:rPr>
        <w:t xml:space="preserve"> baccalauréat professionnel A</w:t>
      </w:r>
      <w:r w:rsidR="002A766D">
        <w:rPr>
          <w:b/>
          <w:bCs/>
          <w:bdr w:val="single" w:sz="4" w:space="0" w:color="auto"/>
        </w:rPr>
        <w:t>nimation</w:t>
      </w:r>
      <w:r w:rsidR="00092623">
        <w:rPr>
          <w:b/>
          <w:bCs/>
          <w:bdr w:val="single" w:sz="4" w:space="0" w:color="auto"/>
        </w:rPr>
        <w:t xml:space="preserve"> </w:t>
      </w:r>
      <w:r w:rsidR="002A766D">
        <w:rPr>
          <w:b/>
          <w:bCs/>
          <w:bdr w:val="single" w:sz="4" w:space="0" w:color="auto"/>
        </w:rPr>
        <w:t>-</w:t>
      </w:r>
      <w:r w:rsidR="00092623">
        <w:rPr>
          <w:b/>
          <w:bCs/>
          <w:bdr w:val="single" w:sz="4" w:space="0" w:color="auto"/>
        </w:rPr>
        <w:t xml:space="preserve"> </w:t>
      </w:r>
      <w:r w:rsidR="002A766D">
        <w:rPr>
          <w:b/>
          <w:bCs/>
          <w:bdr w:val="single" w:sz="4" w:space="0" w:color="auto"/>
        </w:rPr>
        <w:t>enfance et personnes âgées</w:t>
      </w:r>
    </w:p>
    <w:p w14:paraId="1FAEA121" w14:textId="77777777" w:rsidR="001D16F0" w:rsidRDefault="001D16F0" w:rsidP="001D16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D46F0" w:rsidRPr="00CA7221" w14:paraId="0293AE4B" w14:textId="77777777">
        <w:tc>
          <w:tcPr>
            <w:tcW w:w="10420" w:type="dxa"/>
          </w:tcPr>
          <w:p w14:paraId="096820AB" w14:textId="77777777" w:rsidR="007D46F0" w:rsidRPr="00CA7221" w:rsidRDefault="007D46F0" w:rsidP="00312CF6">
            <w:pPr>
              <w:rPr>
                <w:b/>
                <w:bCs/>
              </w:rPr>
            </w:pPr>
          </w:p>
          <w:p w14:paraId="7ABA0401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/>
                <w:bCs/>
              </w:rPr>
              <w:t xml:space="preserve">Structure d’accueil : </w:t>
            </w:r>
            <w:r w:rsidRPr="00CA7221">
              <w:rPr>
                <w:bCs/>
              </w:rPr>
              <w:t>......................................................................................................................................</w:t>
            </w:r>
          </w:p>
          <w:p w14:paraId="4D3889EE" w14:textId="77777777" w:rsidR="007D46F0" w:rsidRPr="00CA7221" w:rsidRDefault="007D46F0" w:rsidP="00312CF6">
            <w:pPr>
              <w:rPr>
                <w:bCs/>
              </w:rPr>
            </w:pPr>
          </w:p>
          <w:p w14:paraId="0D105B23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Adresse : ……………………………………………………………………………………………………..</w:t>
            </w:r>
          </w:p>
          <w:p w14:paraId="478501DD" w14:textId="77777777" w:rsidR="007D46F0" w:rsidRPr="00CA7221" w:rsidRDefault="007D46F0" w:rsidP="00312CF6">
            <w:pPr>
              <w:rPr>
                <w:bCs/>
              </w:rPr>
            </w:pPr>
          </w:p>
          <w:p w14:paraId="54A5654F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Tél : ……………</w:t>
            </w:r>
            <w:r w:rsidR="00E14391">
              <w:rPr>
                <w:bCs/>
              </w:rPr>
              <w:t>……..…… Fax : ……………..………… Mail</w:t>
            </w:r>
            <w:r w:rsidRPr="00CA7221">
              <w:rPr>
                <w:bCs/>
              </w:rPr>
              <w:t xml:space="preserve">………………………...….…………… </w:t>
            </w:r>
          </w:p>
          <w:p w14:paraId="682C625C" w14:textId="77777777" w:rsidR="007D46F0" w:rsidRPr="00CA7221" w:rsidRDefault="007D46F0" w:rsidP="00312CF6">
            <w:pPr>
              <w:rPr>
                <w:bCs/>
              </w:rPr>
            </w:pPr>
          </w:p>
          <w:p w14:paraId="09C65B63" w14:textId="77777777" w:rsidR="007D46F0" w:rsidRPr="00CA7221" w:rsidRDefault="00E14391" w:rsidP="00312CF6">
            <w:pPr>
              <w:rPr>
                <w:bCs/>
              </w:rPr>
            </w:pPr>
            <w:r>
              <w:rPr>
                <w:bCs/>
              </w:rPr>
              <w:t>Nom du Responsable : Mme, M.</w:t>
            </w:r>
            <w:r w:rsidR="007D46F0" w:rsidRPr="00CA7221">
              <w:rPr>
                <w:bCs/>
              </w:rPr>
              <w:t>……………………………………………………………………………</w:t>
            </w:r>
          </w:p>
          <w:p w14:paraId="19AC9106" w14:textId="77777777" w:rsidR="007D46F0" w:rsidRPr="00CA7221" w:rsidRDefault="007D46F0" w:rsidP="00312CF6">
            <w:pPr>
              <w:rPr>
                <w:bCs/>
              </w:rPr>
            </w:pPr>
          </w:p>
          <w:p w14:paraId="0C446588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Nom d</w:t>
            </w:r>
            <w:r w:rsidR="00E14391">
              <w:rPr>
                <w:bCs/>
              </w:rPr>
              <w:t>u tuteur du stagiaire : Mme, M.</w:t>
            </w:r>
            <w:r w:rsidRPr="00CA7221">
              <w:rPr>
                <w:bCs/>
              </w:rPr>
              <w:t>………………………………………………………………………</w:t>
            </w:r>
          </w:p>
          <w:p w14:paraId="36F7B76C" w14:textId="77777777" w:rsidR="007D46F0" w:rsidRPr="00CA7221" w:rsidRDefault="007D46F0" w:rsidP="00312CF6">
            <w:pPr>
              <w:rPr>
                <w:bCs/>
              </w:rPr>
            </w:pPr>
          </w:p>
          <w:p w14:paraId="584479BB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Fonction : …………………………………………………………………………………………………….</w:t>
            </w:r>
          </w:p>
          <w:p w14:paraId="55FEF06C" w14:textId="77777777" w:rsidR="007D46F0" w:rsidRPr="00CA7221" w:rsidRDefault="007D46F0" w:rsidP="00312CF6">
            <w:pPr>
              <w:rPr>
                <w:bCs/>
              </w:rPr>
            </w:pPr>
          </w:p>
          <w:p w14:paraId="305A31E2" w14:textId="77777777" w:rsidR="007D46F0" w:rsidRPr="00CA7221" w:rsidRDefault="007D46F0" w:rsidP="00312CF6">
            <w:pPr>
              <w:rPr>
                <w:bCs/>
              </w:rPr>
            </w:pPr>
            <w:r w:rsidRPr="00CA7221">
              <w:rPr>
                <w:bCs/>
              </w:rPr>
              <w:t>Activité(s) ou missions du service :</w:t>
            </w:r>
          </w:p>
          <w:p w14:paraId="0F386BFE" w14:textId="77777777" w:rsidR="007D46F0" w:rsidRPr="00CA7221" w:rsidRDefault="007D46F0" w:rsidP="00312CF6">
            <w:pPr>
              <w:rPr>
                <w:b/>
                <w:bCs/>
              </w:rPr>
            </w:pPr>
          </w:p>
        </w:tc>
      </w:tr>
    </w:tbl>
    <w:p w14:paraId="76921D81" w14:textId="77777777" w:rsidR="007D46F0" w:rsidRPr="002A766D" w:rsidRDefault="007D46F0" w:rsidP="007D46F0">
      <w:pPr>
        <w:rPr>
          <w:sz w:val="16"/>
          <w:szCs w:val="16"/>
        </w:rPr>
      </w:pPr>
    </w:p>
    <w:p w14:paraId="5E82C8C9" w14:textId="77777777" w:rsidR="007D46F0" w:rsidRPr="00DF34C3" w:rsidRDefault="007D46F0" w:rsidP="007D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34C3">
        <w:rPr>
          <w:b/>
          <w:bCs/>
        </w:rPr>
        <w:t>RETARDS et ABSENCES EVENTUELS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560"/>
      </w:tblGrid>
      <w:tr w:rsidR="007D46F0" w:rsidRPr="007B5D3A" w14:paraId="6D39B307" w14:textId="77777777">
        <w:tc>
          <w:tcPr>
            <w:tcW w:w="3448" w:type="dxa"/>
          </w:tcPr>
          <w:p w14:paraId="5A5DBF94" w14:textId="77777777" w:rsidR="007D46F0" w:rsidRPr="00DF34C3" w:rsidRDefault="007D46F0" w:rsidP="007B5D3A">
            <w:pPr>
              <w:jc w:val="center"/>
            </w:pPr>
            <w:r>
              <w:t>Dates</w:t>
            </w:r>
          </w:p>
        </w:tc>
        <w:tc>
          <w:tcPr>
            <w:tcW w:w="3448" w:type="dxa"/>
          </w:tcPr>
          <w:p w14:paraId="598B7492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Motifs</w:t>
            </w:r>
          </w:p>
        </w:tc>
        <w:tc>
          <w:tcPr>
            <w:tcW w:w="3560" w:type="dxa"/>
          </w:tcPr>
          <w:p w14:paraId="5603DCC7" w14:textId="77777777" w:rsidR="007D46F0" w:rsidRPr="007B5D3A" w:rsidRDefault="007D46F0" w:rsidP="007B5D3A">
            <w:pPr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Visa du tuteur</w:t>
            </w:r>
          </w:p>
        </w:tc>
      </w:tr>
      <w:tr w:rsidR="007D46F0" w:rsidRPr="007B5D3A" w14:paraId="3B59F72A" w14:textId="77777777">
        <w:tc>
          <w:tcPr>
            <w:tcW w:w="3448" w:type="dxa"/>
          </w:tcPr>
          <w:p w14:paraId="5996139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6D7A9864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13351CEE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77A39FD0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  <w:p w14:paraId="5B36E81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14:paraId="6472D288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</w:tcPr>
          <w:p w14:paraId="2403A83D" w14:textId="77777777" w:rsidR="007D46F0" w:rsidRPr="007B5D3A" w:rsidRDefault="007D46F0" w:rsidP="00312CF6">
            <w:pPr>
              <w:rPr>
                <w:sz w:val="20"/>
                <w:szCs w:val="20"/>
              </w:rPr>
            </w:pPr>
          </w:p>
        </w:tc>
      </w:tr>
    </w:tbl>
    <w:p w14:paraId="056BD948" w14:textId="77777777" w:rsidR="007D46F0" w:rsidRDefault="007D46F0" w:rsidP="007D46F0">
      <w:pPr>
        <w:rPr>
          <w:sz w:val="20"/>
          <w:szCs w:val="20"/>
        </w:rPr>
      </w:pPr>
    </w:p>
    <w:p w14:paraId="157B5C87" w14:textId="77777777" w:rsidR="007D46F0" w:rsidRDefault="007D46F0" w:rsidP="007D46F0">
      <w:pPr>
        <w:rPr>
          <w:sz w:val="20"/>
          <w:szCs w:val="20"/>
        </w:rPr>
      </w:pPr>
      <w:r w:rsidRPr="007662E6">
        <w:rPr>
          <w:sz w:val="20"/>
          <w:szCs w:val="20"/>
        </w:rPr>
        <w:t xml:space="preserve">* </w:t>
      </w:r>
      <w:r>
        <w:rPr>
          <w:sz w:val="20"/>
          <w:szCs w:val="20"/>
        </w:rPr>
        <w:t>L</w:t>
      </w:r>
      <w:r w:rsidRPr="007662E6">
        <w:rPr>
          <w:sz w:val="20"/>
          <w:szCs w:val="20"/>
        </w:rPr>
        <w:t>es absences doivent être signalées au plus tôt à l’établissement scolaire.</w:t>
      </w:r>
    </w:p>
    <w:p w14:paraId="38995174" w14:textId="77777777" w:rsidR="00A7151D" w:rsidRPr="00A7151D" w:rsidRDefault="00A7151D" w:rsidP="00A7151D">
      <w:pPr>
        <w:jc w:val="center"/>
        <w:rPr>
          <w:b/>
          <w:sz w:val="28"/>
          <w:szCs w:val="28"/>
          <w:u w:val="single"/>
        </w:rPr>
      </w:pPr>
      <w:r w:rsidRPr="00362934">
        <w:rPr>
          <w:b/>
          <w:sz w:val="28"/>
          <w:szCs w:val="28"/>
          <w:u w:val="single"/>
        </w:rPr>
        <w:t>Appréciations du tuteur de stage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0"/>
      </w:tblGrid>
      <w:tr w:rsidR="00A7151D" w14:paraId="74DED9F4" w14:textId="77777777" w:rsidTr="00025F6F">
        <w:tc>
          <w:tcPr>
            <w:tcW w:w="2518" w:type="dxa"/>
            <w:vAlign w:val="center"/>
          </w:tcPr>
          <w:p w14:paraId="6CD6A1A2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Respect des règles de réserve et de confidentialité</w:t>
            </w:r>
          </w:p>
        </w:tc>
        <w:tc>
          <w:tcPr>
            <w:tcW w:w="7826" w:type="dxa"/>
          </w:tcPr>
          <w:p w14:paraId="0103C38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0870FFAB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20CECA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65B74A0A" w14:textId="77777777" w:rsidTr="00025F6F">
        <w:tc>
          <w:tcPr>
            <w:tcW w:w="2518" w:type="dxa"/>
            <w:vAlign w:val="center"/>
          </w:tcPr>
          <w:p w14:paraId="245C58CF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Prise d’initiative dans le cadre de son champ professionnel</w:t>
            </w:r>
          </w:p>
        </w:tc>
        <w:tc>
          <w:tcPr>
            <w:tcW w:w="7826" w:type="dxa"/>
          </w:tcPr>
          <w:p w14:paraId="05C7B7B9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9DFE25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CFBDF6D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6C38C8D4" w14:textId="77777777" w:rsidTr="00025F6F">
        <w:tc>
          <w:tcPr>
            <w:tcW w:w="2518" w:type="dxa"/>
            <w:vAlign w:val="center"/>
          </w:tcPr>
          <w:p w14:paraId="43A03BC6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Disponibilité</w:t>
            </w:r>
          </w:p>
        </w:tc>
        <w:tc>
          <w:tcPr>
            <w:tcW w:w="7826" w:type="dxa"/>
          </w:tcPr>
          <w:p w14:paraId="7521E21C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FEC3B7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4B12DDA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7E6E7903" w14:textId="77777777" w:rsidTr="00025F6F">
        <w:tc>
          <w:tcPr>
            <w:tcW w:w="2518" w:type="dxa"/>
            <w:vAlign w:val="center"/>
          </w:tcPr>
          <w:p w14:paraId="597D558A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Tenue et comportements adaptés</w:t>
            </w:r>
          </w:p>
        </w:tc>
        <w:tc>
          <w:tcPr>
            <w:tcW w:w="7826" w:type="dxa"/>
          </w:tcPr>
          <w:p w14:paraId="384777F5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28D1D04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42F8783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333D22AF" w14:textId="77777777" w:rsidTr="00025F6F">
        <w:tc>
          <w:tcPr>
            <w:tcW w:w="2518" w:type="dxa"/>
            <w:vAlign w:val="center"/>
          </w:tcPr>
          <w:p w14:paraId="6F2572C8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Ponctualité et assiduité</w:t>
            </w:r>
          </w:p>
        </w:tc>
        <w:tc>
          <w:tcPr>
            <w:tcW w:w="7826" w:type="dxa"/>
          </w:tcPr>
          <w:p w14:paraId="0AB144E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4DAC976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71390336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  <w:tr w:rsidR="00A7151D" w14:paraId="617C4E87" w14:textId="77777777" w:rsidTr="00025F6F">
        <w:tc>
          <w:tcPr>
            <w:tcW w:w="2518" w:type="dxa"/>
            <w:vAlign w:val="center"/>
          </w:tcPr>
          <w:p w14:paraId="4B6854FC" w14:textId="77777777" w:rsidR="00A7151D" w:rsidRPr="00173750" w:rsidRDefault="00A7151D" w:rsidP="00025F6F">
            <w:pPr>
              <w:tabs>
                <w:tab w:val="left" w:pos="360"/>
              </w:tabs>
              <w:rPr>
                <w:b/>
                <w:i/>
              </w:rPr>
            </w:pPr>
            <w:r w:rsidRPr="00173750">
              <w:rPr>
                <w:b/>
                <w:i/>
              </w:rPr>
              <w:t>Bilan (Points positifs et points à améliorer)</w:t>
            </w:r>
          </w:p>
          <w:p w14:paraId="7C913756" w14:textId="77777777" w:rsidR="00A7151D" w:rsidRPr="00362934" w:rsidRDefault="00A7151D" w:rsidP="00025F6F"/>
        </w:tc>
        <w:tc>
          <w:tcPr>
            <w:tcW w:w="7826" w:type="dxa"/>
          </w:tcPr>
          <w:p w14:paraId="6A04DEBE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57E20CA4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  <w:p w14:paraId="160BE5D1" w14:textId="77777777" w:rsidR="00A7151D" w:rsidRDefault="00A7151D" w:rsidP="00173750">
            <w:pPr>
              <w:tabs>
                <w:tab w:val="left" w:pos="360"/>
              </w:tabs>
              <w:jc w:val="both"/>
            </w:pPr>
          </w:p>
        </w:tc>
      </w:tr>
    </w:tbl>
    <w:p w14:paraId="78DD7572" w14:textId="77777777" w:rsidR="007D46F0" w:rsidRDefault="007D46F0" w:rsidP="007D46F0">
      <w:pPr>
        <w:rPr>
          <w:sz w:val="20"/>
          <w:szCs w:val="20"/>
        </w:rPr>
      </w:pPr>
    </w:p>
    <w:p w14:paraId="62EF7F89" w14:textId="77777777" w:rsidR="007D46F0" w:rsidRDefault="007D46F0" w:rsidP="007D46F0">
      <w:pPr>
        <w:rPr>
          <w:b/>
        </w:rPr>
      </w:pPr>
    </w:p>
    <w:p w14:paraId="18FCA4FB" w14:textId="77777777" w:rsidR="007D46F0" w:rsidRDefault="007D46F0" w:rsidP="007D46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ATTESTATION de FORMATION en ENTREPRISE</w:t>
      </w:r>
    </w:p>
    <w:p w14:paraId="2F51EE7A" w14:textId="77777777" w:rsidR="007D46F0" w:rsidRDefault="007D46F0" w:rsidP="007D46F0">
      <w:pPr>
        <w:rPr>
          <w:color w:val="008000"/>
        </w:rPr>
      </w:pPr>
    </w:p>
    <w:p w14:paraId="7536881F" w14:textId="77777777" w:rsidR="007D46F0" w:rsidRPr="00604774" w:rsidRDefault="007D46F0" w:rsidP="007D46F0">
      <w:pPr>
        <w:rPr>
          <w:color w:val="008000"/>
          <w:sz w:val="28"/>
          <w:szCs w:val="28"/>
        </w:rPr>
      </w:pPr>
    </w:p>
    <w:p w14:paraId="48110A3E" w14:textId="77777777" w:rsidR="007D46F0" w:rsidRPr="00DF34C3" w:rsidRDefault="007D46F0" w:rsidP="007D46F0">
      <w:r w:rsidRPr="00DF34C3">
        <w:t>Je soussigné(e) ……………………………………………………………………………….</w:t>
      </w:r>
    </w:p>
    <w:p w14:paraId="50C2C576" w14:textId="77777777" w:rsidR="007D46F0" w:rsidRPr="00DF34C3" w:rsidRDefault="007D46F0" w:rsidP="007D46F0"/>
    <w:p w14:paraId="5B1E3102" w14:textId="77777777" w:rsidR="007D46F0" w:rsidRPr="00DF34C3" w:rsidRDefault="007D46F0" w:rsidP="007D46F0">
      <w:r w:rsidRPr="00DF34C3">
        <w:t>Qualité ou fonction …………………………………………………………………………...</w:t>
      </w:r>
    </w:p>
    <w:p w14:paraId="304AFE35" w14:textId="77777777" w:rsidR="007D46F0" w:rsidRPr="00DF34C3" w:rsidRDefault="007D46F0" w:rsidP="007D46F0"/>
    <w:p w14:paraId="480700FC" w14:textId="77777777" w:rsidR="007D46F0" w:rsidRPr="00DF34C3" w:rsidRDefault="007D46F0" w:rsidP="007D46F0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D46F0" w:rsidRPr="00DF34C3" w14:paraId="5427332E" w14:textId="77777777">
        <w:tc>
          <w:tcPr>
            <w:tcW w:w="5220" w:type="dxa"/>
          </w:tcPr>
          <w:p w14:paraId="4FBD9332" w14:textId="77777777" w:rsidR="007D46F0" w:rsidRPr="00DF34C3" w:rsidRDefault="007D46F0" w:rsidP="00312CF6"/>
          <w:p w14:paraId="36C4C23A" w14:textId="77777777" w:rsidR="007D46F0" w:rsidRPr="00DF34C3" w:rsidRDefault="007D46F0" w:rsidP="00312CF6"/>
          <w:p w14:paraId="355BF57A" w14:textId="77777777" w:rsidR="007D46F0" w:rsidRPr="00DF34C3" w:rsidRDefault="007D46F0" w:rsidP="00312CF6"/>
          <w:p w14:paraId="23E50AF6" w14:textId="77777777" w:rsidR="007D46F0" w:rsidRPr="00DF34C3" w:rsidRDefault="007D46F0" w:rsidP="00312CF6"/>
          <w:p w14:paraId="24E23757" w14:textId="77777777" w:rsidR="007D46F0" w:rsidRPr="00DF34C3" w:rsidRDefault="007D46F0" w:rsidP="00312CF6"/>
          <w:p w14:paraId="1571D262" w14:textId="77777777" w:rsidR="007D46F0" w:rsidRPr="00DF34C3" w:rsidRDefault="007D46F0" w:rsidP="00312CF6"/>
          <w:p w14:paraId="4AA0C1E8" w14:textId="77777777" w:rsidR="007D46F0" w:rsidRPr="00DF34C3" w:rsidRDefault="007D46F0" w:rsidP="00312CF6"/>
          <w:p w14:paraId="143BC5FD" w14:textId="77777777" w:rsidR="007D46F0" w:rsidRPr="00DF34C3" w:rsidRDefault="007D46F0" w:rsidP="00312CF6">
            <w:pPr>
              <w:jc w:val="center"/>
            </w:pPr>
            <w:r w:rsidRPr="00DF34C3">
              <w:t>Cachet de l’entreprise</w:t>
            </w:r>
          </w:p>
        </w:tc>
      </w:tr>
    </w:tbl>
    <w:p w14:paraId="7EE3555B" w14:textId="77777777" w:rsidR="007D46F0" w:rsidRPr="00DF34C3" w:rsidRDefault="007D46F0" w:rsidP="007D46F0"/>
    <w:p w14:paraId="724E889B" w14:textId="77777777" w:rsidR="007D46F0" w:rsidRPr="00DF34C3" w:rsidRDefault="007D46F0" w:rsidP="007D46F0"/>
    <w:p w14:paraId="49DB8896" w14:textId="77777777" w:rsidR="007D46F0" w:rsidRPr="00DF34C3" w:rsidRDefault="007D46F0" w:rsidP="007D46F0">
      <w:r w:rsidRPr="00DF34C3">
        <w:t>Certifie que ..………………………………………………………………………………….</w:t>
      </w:r>
    </w:p>
    <w:p w14:paraId="0613BA16" w14:textId="77777777" w:rsidR="007D46F0" w:rsidRPr="00DF34C3" w:rsidRDefault="007D46F0" w:rsidP="007D46F0"/>
    <w:p w14:paraId="3DD69E6E" w14:textId="77777777" w:rsidR="007D46F0" w:rsidRPr="00DF34C3" w:rsidRDefault="007D46F0" w:rsidP="007D46F0">
      <w:r w:rsidRPr="00DF34C3">
        <w:t xml:space="preserve">Elève au </w:t>
      </w:r>
      <w:r w:rsidRPr="00DF34C3">
        <w:tab/>
      </w:r>
    </w:p>
    <w:p w14:paraId="6D88C3E4" w14:textId="77777777" w:rsidR="007D46F0" w:rsidRPr="00DF34C3" w:rsidRDefault="007D46F0" w:rsidP="007D46F0"/>
    <w:p w14:paraId="32CFEB2E" w14:textId="77777777" w:rsidR="007D46F0" w:rsidRPr="00DF34C3" w:rsidRDefault="007D46F0" w:rsidP="007D46F0"/>
    <w:p w14:paraId="6D7E062B" w14:textId="77777777" w:rsidR="007D46F0" w:rsidRPr="00DF34C3" w:rsidRDefault="007D46F0" w:rsidP="007D46F0"/>
    <w:p w14:paraId="16BFA43F" w14:textId="77777777" w:rsidR="007D46F0" w:rsidRPr="00DF34C3" w:rsidRDefault="007D46F0" w:rsidP="007D46F0"/>
    <w:p w14:paraId="510CCBD8" w14:textId="77777777" w:rsidR="007D46F0" w:rsidRPr="00DF34C3" w:rsidRDefault="007D46F0" w:rsidP="007D46F0">
      <w:r w:rsidRPr="00DF34C3">
        <w:t>a effectué une période de formation en milieu professionnel dans le cadre de sa préparation au diplôme de :</w:t>
      </w:r>
    </w:p>
    <w:p w14:paraId="72F4F7D4" w14:textId="77777777" w:rsidR="007D46F0" w:rsidRPr="00DF34C3" w:rsidRDefault="007D46F0" w:rsidP="007D46F0"/>
    <w:p w14:paraId="3AD48277" w14:textId="77777777" w:rsidR="007D46F0" w:rsidRPr="00DF34C3" w:rsidRDefault="001D2ED5" w:rsidP="007D46F0">
      <w:pPr>
        <w:jc w:val="center"/>
        <w:rPr>
          <w:b/>
        </w:rPr>
      </w:pPr>
      <w:r>
        <w:rPr>
          <w:b/>
        </w:rPr>
        <w:t>BACCALAURÉ</w:t>
      </w:r>
      <w:r w:rsidR="007D46F0" w:rsidRPr="00DF34C3">
        <w:rPr>
          <w:b/>
        </w:rPr>
        <w:t>AT PROFESSIONNEL</w:t>
      </w:r>
    </w:p>
    <w:p w14:paraId="059DF237" w14:textId="62CCAB56" w:rsidR="007D46F0" w:rsidRPr="00DF34C3" w:rsidRDefault="002A766D" w:rsidP="00A92F79">
      <w:pPr>
        <w:jc w:val="center"/>
        <w:rPr>
          <w:b/>
        </w:rPr>
      </w:pPr>
      <w:r>
        <w:rPr>
          <w:b/>
        </w:rPr>
        <w:t>ANIMATIO</w:t>
      </w:r>
      <w:r w:rsidR="00B543EC">
        <w:rPr>
          <w:b/>
        </w:rPr>
        <w:t>N</w:t>
      </w:r>
      <w:r w:rsidR="00092623">
        <w:rPr>
          <w:b/>
        </w:rPr>
        <w:t xml:space="preserve"> </w:t>
      </w:r>
      <w:r w:rsidR="00B543EC">
        <w:rPr>
          <w:b/>
        </w:rPr>
        <w:t>-</w:t>
      </w:r>
      <w:r w:rsidR="00092623">
        <w:rPr>
          <w:b/>
        </w:rPr>
        <w:t xml:space="preserve"> </w:t>
      </w:r>
      <w:r w:rsidR="00B543EC">
        <w:rPr>
          <w:b/>
        </w:rPr>
        <w:t>ENFANCE ET PERSONNES ÂGÉES</w:t>
      </w:r>
    </w:p>
    <w:p w14:paraId="1761D970" w14:textId="77777777" w:rsidR="007D46F0" w:rsidRDefault="007D46F0" w:rsidP="007D46F0">
      <w:pPr>
        <w:rPr>
          <w:b/>
        </w:rPr>
      </w:pPr>
    </w:p>
    <w:p w14:paraId="1FDF4CAB" w14:textId="77777777" w:rsidR="007D46F0" w:rsidRPr="00DF34C3" w:rsidRDefault="007D46F0" w:rsidP="007D46F0">
      <w:pPr>
        <w:rPr>
          <w:b/>
        </w:rPr>
      </w:pPr>
    </w:p>
    <w:p w14:paraId="548D11B0" w14:textId="77777777" w:rsidR="007D46F0" w:rsidRPr="00DF34C3" w:rsidRDefault="007D46F0" w:rsidP="007D46F0">
      <w:r w:rsidRPr="00DF34C3">
        <w:t>De …………………. semaines : du ………………...………. au …………..….………….</w:t>
      </w:r>
    </w:p>
    <w:p w14:paraId="42EC7769" w14:textId="77777777" w:rsidR="007D46F0" w:rsidRPr="00DF34C3" w:rsidRDefault="007D46F0" w:rsidP="007D46F0"/>
    <w:p w14:paraId="04ADD542" w14:textId="77777777" w:rsidR="007D46F0" w:rsidRPr="00DF34C3" w:rsidRDefault="007D46F0" w:rsidP="007D46F0"/>
    <w:p w14:paraId="1BDAFDDA" w14:textId="77777777" w:rsidR="007D46F0" w:rsidRPr="00DF34C3" w:rsidRDefault="007D46F0" w:rsidP="007D46F0"/>
    <w:p w14:paraId="3B494280" w14:textId="77777777" w:rsidR="007D46F0" w:rsidRDefault="007D46F0" w:rsidP="007D46F0"/>
    <w:p w14:paraId="04890C15" w14:textId="77777777" w:rsidR="007D46F0" w:rsidRDefault="007D46F0" w:rsidP="007D46F0"/>
    <w:p w14:paraId="18A14478" w14:textId="77777777" w:rsidR="007D46F0" w:rsidRDefault="007D46F0" w:rsidP="007D46F0"/>
    <w:p w14:paraId="7DCC63F7" w14:textId="77777777" w:rsidR="007D46F0" w:rsidRDefault="007D46F0" w:rsidP="007D46F0"/>
    <w:p w14:paraId="2523F9A9" w14:textId="77777777" w:rsidR="007D46F0" w:rsidRPr="00DF34C3" w:rsidRDefault="007D46F0" w:rsidP="007D46F0"/>
    <w:p w14:paraId="702D96D8" w14:textId="77777777" w:rsidR="007D46F0" w:rsidRPr="00DF34C3" w:rsidRDefault="007D46F0" w:rsidP="007D46F0"/>
    <w:p w14:paraId="2000BD21" w14:textId="77777777" w:rsidR="007D46F0" w:rsidRPr="00DF34C3" w:rsidRDefault="007D46F0" w:rsidP="007D46F0">
      <w:r w:rsidRPr="00DF34C3">
        <w:tab/>
        <w:t>Fait le : ……………………………. à ………………………………………….</w:t>
      </w:r>
    </w:p>
    <w:p w14:paraId="57645AC0" w14:textId="77777777" w:rsidR="007D46F0" w:rsidRPr="00DF34C3" w:rsidRDefault="007D46F0" w:rsidP="007D46F0"/>
    <w:p w14:paraId="3FFA67B1" w14:textId="77777777" w:rsidR="007D46F0" w:rsidRPr="00DF34C3" w:rsidRDefault="007D46F0" w:rsidP="007D46F0">
      <w:r w:rsidRPr="00DF34C3">
        <w:tab/>
        <w:t>Signature :</w:t>
      </w:r>
    </w:p>
    <w:p w14:paraId="0468D961" w14:textId="77777777" w:rsidR="007D46F0" w:rsidRDefault="007D46F0" w:rsidP="007D46F0"/>
    <w:p w14:paraId="45681D2E" w14:textId="77777777" w:rsidR="007D46F0" w:rsidRDefault="007D46F0" w:rsidP="007D46F0"/>
    <w:p w14:paraId="4634375E" w14:textId="77777777" w:rsidR="007D46F0" w:rsidRDefault="007D46F0" w:rsidP="007D46F0"/>
    <w:p w14:paraId="5C3CD9D4" w14:textId="77777777" w:rsidR="0075730B" w:rsidRDefault="0075730B" w:rsidP="0075730B"/>
    <w:p w14:paraId="257D7B33" w14:textId="77777777" w:rsidR="008A4370" w:rsidRDefault="008A4370" w:rsidP="0075730B"/>
    <w:p w14:paraId="01F84548" w14:textId="5ADC716A" w:rsidR="008A4370" w:rsidRPr="00EB42C4" w:rsidRDefault="008A4370" w:rsidP="00EB42C4"/>
    <w:sectPr w:rsidR="008A4370" w:rsidRPr="00EB42C4" w:rsidSect="001D2ED5">
      <w:pgSz w:w="11906" w:h="16838"/>
      <w:pgMar w:top="567" w:right="851" w:bottom="567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A996" w14:textId="77777777" w:rsidR="00002725" w:rsidRDefault="00002725">
      <w:r>
        <w:separator/>
      </w:r>
    </w:p>
  </w:endnote>
  <w:endnote w:type="continuationSeparator" w:id="0">
    <w:p w14:paraId="0154450D" w14:textId="77777777" w:rsidR="00002725" w:rsidRDefault="0000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4"/>
    </w:tblGrid>
    <w:tr w:rsidR="00BB6710" w14:paraId="0474BDF3" w14:textId="77777777">
      <w:trPr>
        <w:trHeight w:val="100"/>
      </w:trPr>
      <w:tc>
        <w:tcPr>
          <w:tcW w:w="10200" w:type="dxa"/>
          <w:tcBorders>
            <w:top w:val="thinThickSmallGap" w:sz="24" w:space="0" w:color="auto"/>
          </w:tcBorders>
        </w:tcPr>
        <w:p w14:paraId="2B5C0691" w14:textId="77777777" w:rsidR="00BB6710" w:rsidRPr="00380292" w:rsidRDefault="00BB6710" w:rsidP="00D508DF">
          <w:pPr>
            <w:pStyle w:val="Pieddepage"/>
            <w:jc w:val="center"/>
            <w:rPr>
              <w:sz w:val="16"/>
              <w:szCs w:val="16"/>
              <w:lang w:val="fr-FR" w:eastAsia="fr-FR"/>
            </w:rPr>
          </w:pPr>
          <w:r w:rsidRPr="00380292">
            <w:rPr>
              <w:sz w:val="16"/>
              <w:szCs w:val="16"/>
              <w:lang w:val="fr-FR" w:eastAsia="fr-FR"/>
            </w:rPr>
            <w:t>Académie de Dijon – Inspection des sciences biologiques et sciences sociales appliquées</w:t>
          </w:r>
        </w:p>
      </w:tc>
    </w:tr>
    <w:tr w:rsidR="00BB6710" w14:paraId="76D17F2E" w14:textId="77777777">
      <w:trPr>
        <w:trHeight w:val="100"/>
      </w:trPr>
      <w:tc>
        <w:tcPr>
          <w:tcW w:w="10200" w:type="dxa"/>
        </w:tcPr>
        <w:p w14:paraId="0DA7BB84" w14:textId="77777777" w:rsidR="00BB6710" w:rsidRPr="00380292" w:rsidRDefault="00BB6710" w:rsidP="00D508DF">
          <w:pPr>
            <w:pStyle w:val="Pieddepage"/>
            <w:rPr>
              <w:sz w:val="16"/>
              <w:szCs w:val="16"/>
              <w:lang w:val="fr-FR" w:eastAsia="fr-FR"/>
            </w:rPr>
          </w:pPr>
          <w:r>
            <w:rPr>
              <w:sz w:val="16"/>
              <w:szCs w:val="16"/>
              <w:lang w:val="fr-FR" w:eastAsia="fr-FR"/>
            </w:rPr>
            <w:t>Septembre  2020</w:t>
          </w:r>
          <w:r w:rsidRPr="00380292">
            <w:rPr>
              <w:sz w:val="16"/>
              <w:szCs w:val="16"/>
              <w:lang w:val="fr-FR" w:eastAsia="fr-FR"/>
            </w:rPr>
            <w:t xml:space="preserve">                                                                                                                                                                                                          Page </w:t>
          </w:r>
          <w:r w:rsidRPr="00380292">
            <w:rPr>
              <w:sz w:val="16"/>
              <w:szCs w:val="16"/>
              <w:lang w:val="fr-FR" w:eastAsia="fr-FR"/>
            </w:rPr>
            <w:fldChar w:fldCharType="begin"/>
          </w:r>
          <w:r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>
            <w:rPr>
              <w:sz w:val="16"/>
              <w:szCs w:val="16"/>
              <w:lang w:val="fr-FR" w:eastAsia="fr-FR"/>
            </w:rPr>
            <w:instrText>PAGE</w:instrText>
          </w:r>
          <w:r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 w:rsidRPr="00380292">
            <w:rPr>
              <w:sz w:val="16"/>
              <w:szCs w:val="16"/>
              <w:lang w:val="fr-FR" w:eastAsia="fr-FR"/>
            </w:rPr>
            <w:fldChar w:fldCharType="separate"/>
          </w:r>
          <w:r>
            <w:rPr>
              <w:noProof/>
              <w:sz w:val="16"/>
              <w:szCs w:val="16"/>
              <w:lang w:val="fr-FR" w:eastAsia="fr-FR"/>
            </w:rPr>
            <w:t>2</w:t>
          </w:r>
          <w:r w:rsidRPr="00380292">
            <w:rPr>
              <w:sz w:val="16"/>
              <w:szCs w:val="16"/>
              <w:lang w:val="fr-FR" w:eastAsia="fr-FR"/>
            </w:rPr>
            <w:fldChar w:fldCharType="end"/>
          </w:r>
          <w:r w:rsidRPr="00380292">
            <w:rPr>
              <w:sz w:val="16"/>
              <w:szCs w:val="16"/>
              <w:lang w:val="fr-FR" w:eastAsia="fr-FR"/>
            </w:rPr>
            <w:t xml:space="preserve"> / </w:t>
          </w:r>
          <w:r w:rsidRPr="00380292">
            <w:rPr>
              <w:sz w:val="16"/>
              <w:szCs w:val="16"/>
              <w:lang w:val="fr-FR" w:eastAsia="fr-FR"/>
            </w:rPr>
            <w:fldChar w:fldCharType="begin"/>
          </w:r>
          <w:r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>
            <w:rPr>
              <w:sz w:val="16"/>
              <w:szCs w:val="16"/>
              <w:lang w:val="fr-FR" w:eastAsia="fr-FR"/>
            </w:rPr>
            <w:instrText>NUMPAGES</w:instrText>
          </w:r>
          <w:r w:rsidRPr="00380292">
            <w:rPr>
              <w:sz w:val="16"/>
              <w:szCs w:val="16"/>
              <w:lang w:val="fr-FR" w:eastAsia="fr-FR"/>
            </w:rPr>
            <w:instrText xml:space="preserve"> </w:instrText>
          </w:r>
          <w:r w:rsidRPr="00380292">
            <w:rPr>
              <w:sz w:val="16"/>
              <w:szCs w:val="16"/>
              <w:lang w:val="fr-FR" w:eastAsia="fr-FR"/>
            </w:rPr>
            <w:fldChar w:fldCharType="separate"/>
          </w:r>
          <w:r>
            <w:rPr>
              <w:noProof/>
              <w:sz w:val="16"/>
              <w:szCs w:val="16"/>
              <w:lang w:val="fr-FR" w:eastAsia="fr-FR"/>
            </w:rPr>
            <w:t>27</w:t>
          </w:r>
          <w:r w:rsidRPr="00380292">
            <w:rPr>
              <w:sz w:val="16"/>
              <w:szCs w:val="16"/>
              <w:lang w:val="fr-FR" w:eastAsia="fr-FR"/>
            </w:rPr>
            <w:fldChar w:fldCharType="end"/>
          </w:r>
        </w:p>
      </w:tc>
    </w:tr>
  </w:tbl>
  <w:p w14:paraId="5E090BCF" w14:textId="77777777" w:rsidR="00BB6710" w:rsidRPr="000009BB" w:rsidRDefault="00BB6710">
    <w:pPr>
      <w:pStyle w:val="Pieddepage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9CD4" w14:textId="77777777" w:rsidR="00002725" w:rsidRDefault="00002725">
      <w:r>
        <w:separator/>
      </w:r>
    </w:p>
  </w:footnote>
  <w:footnote w:type="continuationSeparator" w:id="0">
    <w:p w14:paraId="72FDF10E" w14:textId="77777777" w:rsidR="00002725" w:rsidRDefault="0000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A46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110EA"/>
    <w:multiLevelType w:val="hybridMultilevel"/>
    <w:tmpl w:val="144E4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ED8"/>
    <w:multiLevelType w:val="hybridMultilevel"/>
    <w:tmpl w:val="CBF07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9DB"/>
    <w:multiLevelType w:val="hybridMultilevel"/>
    <w:tmpl w:val="39B89206"/>
    <w:lvl w:ilvl="0" w:tplc="9A4CE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A535630"/>
    <w:multiLevelType w:val="hybridMultilevel"/>
    <w:tmpl w:val="8D98AC34"/>
    <w:lvl w:ilvl="0" w:tplc="6ED684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0ABA3107"/>
    <w:multiLevelType w:val="hybridMultilevel"/>
    <w:tmpl w:val="442A75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44E"/>
    <w:multiLevelType w:val="hybridMultilevel"/>
    <w:tmpl w:val="CA7ECD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2EDB"/>
    <w:multiLevelType w:val="hybridMultilevel"/>
    <w:tmpl w:val="C2E42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5C49"/>
    <w:multiLevelType w:val="hybridMultilevel"/>
    <w:tmpl w:val="516E4BC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31A8B"/>
    <w:multiLevelType w:val="hybridMultilevel"/>
    <w:tmpl w:val="D482265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4F89"/>
    <w:multiLevelType w:val="hybridMultilevel"/>
    <w:tmpl w:val="ED78B5C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B6E48"/>
    <w:multiLevelType w:val="hybridMultilevel"/>
    <w:tmpl w:val="D298C30C"/>
    <w:lvl w:ilvl="0" w:tplc="A5260F7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D45830"/>
    <w:multiLevelType w:val="hybridMultilevel"/>
    <w:tmpl w:val="CC5EEC5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BD214E"/>
    <w:multiLevelType w:val="hybridMultilevel"/>
    <w:tmpl w:val="A8763A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E4085"/>
    <w:multiLevelType w:val="multilevel"/>
    <w:tmpl w:val="DC2287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FD3964"/>
    <w:multiLevelType w:val="hybridMultilevel"/>
    <w:tmpl w:val="E404E8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06957"/>
    <w:multiLevelType w:val="hybridMultilevel"/>
    <w:tmpl w:val="FC2A9AB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E13F3"/>
    <w:multiLevelType w:val="hybridMultilevel"/>
    <w:tmpl w:val="0158C8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5758"/>
    <w:multiLevelType w:val="hybridMultilevel"/>
    <w:tmpl w:val="C5422244"/>
    <w:lvl w:ilvl="0" w:tplc="32F06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520E8"/>
    <w:multiLevelType w:val="hybridMultilevel"/>
    <w:tmpl w:val="173839C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94A21"/>
    <w:multiLevelType w:val="singleLevel"/>
    <w:tmpl w:val="1AE41A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1EA4FB1"/>
    <w:multiLevelType w:val="hybridMultilevel"/>
    <w:tmpl w:val="F0A81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355B"/>
    <w:multiLevelType w:val="hybridMultilevel"/>
    <w:tmpl w:val="E3B8B8A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5056C0C"/>
    <w:multiLevelType w:val="hybridMultilevel"/>
    <w:tmpl w:val="9E026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02A93"/>
    <w:multiLevelType w:val="hybridMultilevel"/>
    <w:tmpl w:val="0478ACEE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89A4811"/>
    <w:multiLevelType w:val="multilevel"/>
    <w:tmpl w:val="39B8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C9C266E"/>
    <w:multiLevelType w:val="hybridMultilevel"/>
    <w:tmpl w:val="EEEA3A2A"/>
    <w:lvl w:ilvl="0" w:tplc="E00CE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69A5"/>
    <w:multiLevelType w:val="hybridMultilevel"/>
    <w:tmpl w:val="36E45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93812"/>
    <w:multiLevelType w:val="hybridMultilevel"/>
    <w:tmpl w:val="A04C307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0927F3"/>
    <w:multiLevelType w:val="hybridMultilevel"/>
    <w:tmpl w:val="B47A4708"/>
    <w:lvl w:ilvl="0" w:tplc="9A4CE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0793A54"/>
    <w:multiLevelType w:val="hybridMultilevel"/>
    <w:tmpl w:val="D1C29490"/>
    <w:lvl w:ilvl="0" w:tplc="40FC8BD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E474F"/>
    <w:multiLevelType w:val="hybridMultilevel"/>
    <w:tmpl w:val="D00E1F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62DD"/>
    <w:multiLevelType w:val="hybridMultilevel"/>
    <w:tmpl w:val="1346E8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B5081"/>
    <w:multiLevelType w:val="hybridMultilevel"/>
    <w:tmpl w:val="E8361A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F2C76"/>
    <w:multiLevelType w:val="hybridMultilevel"/>
    <w:tmpl w:val="DEA27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D640D"/>
    <w:multiLevelType w:val="hybridMultilevel"/>
    <w:tmpl w:val="FB7081A0"/>
    <w:lvl w:ilvl="0" w:tplc="E00CE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 w15:restartNumberingAfterBreak="0">
    <w:nsid w:val="6DD977CE"/>
    <w:multiLevelType w:val="hybridMultilevel"/>
    <w:tmpl w:val="AFD886A8"/>
    <w:lvl w:ilvl="0" w:tplc="BDFCE0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350E"/>
    <w:multiLevelType w:val="hybridMultilevel"/>
    <w:tmpl w:val="C192953C"/>
    <w:lvl w:ilvl="0" w:tplc="4836CB78">
      <w:start w:val="1"/>
      <w:numFmt w:val="bullet"/>
      <w:lvlText w:val="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8" w15:restartNumberingAfterBreak="0">
    <w:nsid w:val="789E0CC7"/>
    <w:multiLevelType w:val="hybridMultilevel"/>
    <w:tmpl w:val="CBF07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521B7"/>
    <w:multiLevelType w:val="hybridMultilevel"/>
    <w:tmpl w:val="45541D1C"/>
    <w:lvl w:ilvl="0" w:tplc="FFFFFFFF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4"/>
  </w:num>
  <w:num w:numId="4">
    <w:abstractNumId w:val="31"/>
  </w:num>
  <w:num w:numId="5">
    <w:abstractNumId w:val="5"/>
  </w:num>
  <w:num w:numId="6">
    <w:abstractNumId w:val="23"/>
  </w:num>
  <w:num w:numId="7">
    <w:abstractNumId w:val="17"/>
  </w:num>
  <w:num w:numId="8">
    <w:abstractNumId w:val="1"/>
  </w:num>
  <w:num w:numId="9">
    <w:abstractNumId w:val="34"/>
  </w:num>
  <w:num w:numId="10">
    <w:abstractNumId w:val="11"/>
  </w:num>
  <w:num w:numId="11">
    <w:abstractNumId w:val="4"/>
  </w:num>
  <w:num w:numId="12">
    <w:abstractNumId w:val="38"/>
  </w:num>
  <w:num w:numId="13">
    <w:abstractNumId w:val="2"/>
  </w:num>
  <w:num w:numId="14">
    <w:abstractNumId w:val="14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36"/>
  </w:num>
  <w:num w:numId="20">
    <w:abstractNumId w:val="29"/>
  </w:num>
  <w:num w:numId="21">
    <w:abstractNumId w:val="3"/>
  </w:num>
  <w:num w:numId="22">
    <w:abstractNumId w:val="25"/>
  </w:num>
  <w:num w:numId="23">
    <w:abstractNumId w:val="37"/>
  </w:num>
  <w:num w:numId="24">
    <w:abstractNumId w:val="12"/>
  </w:num>
  <w:num w:numId="25">
    <w:abstractNumId w:val="28"/>
  </w:num>
  <w:num w:numId="26">
    <w:abstractNumId w:val="27"/>
  </w:num>
  <w:num w:numId="27">
    <w:abstractNumId w:val="7"/>
  </w:num>
  <w:num w:numId="28">
    <w:abstractNumId w:val="22"/>
  </w:num>
  <w:num w:numId="29">
    <w:abstractNumId w:val="8"/>
  </w:num>
  <w:num w:numId="30">
    <w:abstractNumId w:val="0"/>
  </w:num>
  <w:num w:numId="31">
    <w:abstractNumId w:val="26"/>
  </w:num>
  <w:num w:numId="32">
    <w:abstractNumId w:val="30"/>
  </w:num>
  <w:num w:numId="33">
    <w:abstractNumId w:val="39"/>
  </w:num>
  <w:num w:numId="34">
    <w:abstractNumId w:val="9"/>
  </w:num>
  <w:num w:numId="35">
    <w:abstractNumId w:val="21"/>
  </w:num>
  <w:num w:numId="36">
    <w:abstractNumId w:val="16"/>
  </w:num>
  <w:num w:numId="37">
    <w:abstractNumId w:val="6"/>
  </w:num>
  <w:num w:numId="38">
    <w:abstractNumId w:val="32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B5"/>
    <w:rsid w:val="000000AC"/>
    <w:rsid w:val="000009BB"/>
    <w:rsid w:val="00002725"/>
    <w:rsid w:val="00004D6F"/>
    <w:rsid w:val="000175A2"/>
    <w:rsid w:val="00025F6F"/>
    <w:rsid w:val="000339B3"/>
    <w:rsid w:val="00037A41"/>
    <w:rsid w:val="00041A00"/>
    <w:rsid w:val="000420CA"/>
    <w:rsid w:val="00046BF0"/>
    <w:rsid w:val="00051E2D"/>
    <w:rsid w:val="00057C1F"/>
    <w:rsid w:val="000762E7"/>
    <w:rsid w:val="00087AEC"/>
    <w:rsid w:val="00091D83"/>
    <w:rsid w:val="00092623"/>
    <w:rsid w:val="00093E78"/>
    <w:rsid w:val="000950DC"/>
    <w:rsid w:val="000976FE"/>
    <w:rsid w:val="000A0074"/>
    <w:rsid w:val="000A6B28"/>
    <w:rsid w:val="000B2503"/>
    <w:rsid w:val="000B563F"/>
    <w:rsid w:val="000C234B"/>
    <w:rsid w:val="000C6815"/>
    <w:rsid w:val="000D1D78"/>
    <w:rsid w:val="000D553D"/>
    <w:rsid w:val="000D59DC"/>
    <w:rsid w:val="000E073E"/>
    <w:rsid w:val="000F0619"/>
    <w:rsid w:val="000F2FCB"/>
    <w:rsid w:val="000F580E"/>
    <w:rsid w:val="0010202B"/>
    <w:rsid w:val="001049B7"/>
    <w:rsid w:val="00105344"/>
    <w:rsid w:val="00131961"/>
    <w:rsid w:val="00135708"/>
    <w:rsid w:val="0013620A"/>
    <w:rsid w:val="00137988"/>
    <w:rsid w:val="001429E3"/>
    <w:rsid w:val="001434F6"/>
    <w:rsid w:val="00144D4D"/>
    <w:rsid w:val="0015344B"/>
    <w:rsid w:val="00157DD9"/>
    <w:rsid w:val="00162D62"/>
    <w:rsid w:val="00164F15"/>
    <w:rsid w:val="001667AC"/>
    <w:rsid w:val="00170E8A"/>
    <w:rsid w:val="00171149"/>
    <w:rsid w:val="001724B7"/>
    <w:rsid w:val="00173750"/>
    <w:rsid w:val="00180258"/>
    <w:rsid w:val="00181621"/>
    <w:rsid w:val="00181C81"/>
    <w:rsid w:val="00184228"/>
    <w:rsid w:val="0018472C"/>
    <w:rsid w:val="00184EFB"/>
    <w:rsid w:val="0019112A"/>
    <w:rsid w:val="00191310"/>
    <w:rsid w:val="00194965"/>
    <w:rsid w:val="00194C85"/>
    <w:rsid w:val="001A591E"/>
    <w:rsid w:val="001B7823"/>
    <w:rsid w:val="001C01FF"/>
    <w:rsid w:val="001C2B67"/>
    <w:rsid w:val="001C350C"/>
    <w:rsid w:val="001C3B28"/>
    <w:rsid w:val="001D0F74"/>
    <w:rsid w:val="001D16F0"/>
    <w:rsid w:val="001D2ED5"/>
    <w:rsid w:val="001D7526"/>
    <w:rsid w:val="001E3921"/>
    <w:rsid w:val="001E4CE7"/>
    <w:rsid w:val="001E76EC"/>
    <w:rsid w:val="001F109A"/>
    <w:rsid w:val="00200E81"/>
    <w:rsid w:val="0020102B"/>
    <w:rsid w:val="00210C16"/>
    <w:rsid w:val="00211503"/>
    <w:rsid w:val="00212636"/>
    <w:rsid w:val="00220EFD"/>
    <w:rsid w:val="0022280D"/>
    <w:rsid w:val="0022549F"/>
    <w:rsid w:val="002254EA"/>
    <w:rsid w:val="002261EB"/>
    <w:rsid w:val="002322FA"/>
    <w:rsid w:val="0023715C"/>
    <w:rsid w:val="00241A39"/>
    <w:rsid w:val="0024422B"/>
    <w:rsid w:val="002454AD"/>
    <w:rsid w:val="00251E67"/>
    <w:rsid w:val="00252891"/>
    <w:rsid w:val="00254389"/>
    <w:rsid w:val="0025590E"/>
    <w:rsid w:val="0026212B"/>
    <w:rsid w:val="0027141D"/>
    <w:rsid w:val="00272318"/>
    <w:rsid w:val="00273EBE"/>
    <w:rsid w:val="00275801"/>
    <w:rsid w:val="00277C26"/>
    <w:rsid w:val="00277EC3"/>
    <w:rsid w:val="002802E4"/>
    <w:rsid w:val="00280381"/>
    <w:rsid w:val="00281555"/>
    <w:rsid w:val="002913DA"/>
    <w:rsid w:val="00294A92"/>
    <w:rsid w:val="00296C7A"/>
    <w:rsid w:val="002A092F"/>
    <w:rsid w:val="002A0DAD"/>
    <w:rsid w:val="002A766D"/>
    <w:rsid w:val="002C2F56"/>
    <w:rsid w:val="002D02D4"/>
    <w:rsid w:val="002D0A6E"/>
    <w:rsid w:val="002D37A6"/>
    <w:rsid w:val="002E7427"/>
    <w:rsid w:val="002F4A0C"/>
    <w:rsid w:val="002F6452"/>
    <w:rsid w:val="00304D64"/>
    <w:rsid w:val="00306302"/>
    <w:rsid w:val="00307A4E"/>
    <w:rsid w:val="00312CF6"/>
    <w:rsid w:val="00313A82"/>
    <w:rsid w:val="003223C5"/>
    <w:rsid w:val="00324408"/>
    <w:rsid w:val="00324827"/>
    <w:rsid w:val="0032793E"/>
    <w:rsid w:val="00341961"/>
    <w:rsid w:val="003443D2"/>
    <w:rsid w:val="00362934"/>
    <w:rsid w:val="0036341E"/>
    <w:rsid w:val="00363432"/>
    <w:rsid w:val="0036590C"/>
    <w:rsid w:val="00373115"/>
    <w:rsid w:val="00373FAF"/>
    <w:rsid w:val="00376BEB"/>
    <w:rsid w:val="00380292"/>
    <w:rsid w:val="00381633"/>
    <w:rsid w:val="003825C2"/>
    <w:rsid w:val="0038511C"/>
    <w:rsid w:val="00392B00"/>
    <w:rsid w:val="003A09D5"/>
    <w:rsid w:val="003A20A1"/>
    <w:rsid w:val="003A367C"/>
    <w:rsid w:val="003A5D13"/>
    <w:rsid w:val="003A6FDB"/>
    <w:rsid w:val="003B473F"/>
    <w:rsid w:val="003C4047"/>
    <w:rsid w:val="003C6957"/>
    <w:rsid w:val="003E07AE"/>
    <w:rsid w:val="003E1702"/>
    <w:rsid w:val="003E3E9B"/>
    <w:rsid w:val="003E4E79"/>
    <w:rsid w:val="003E6105"/>
    <w:rsid w:val="003E76F1"/>
    <w:rsid w:val="003F791B"/>
    <w:rsid w:val="004121A7"/>
    <w:rsid w:val="00415E01"/>
    <w:rsid w:val="004179C9"/>
    <w:rsid w:val="00420DDB"/>
    <w:rsid w:val="00444995"/>
    <w:rsid w:val="00446107"/>
    <w:rsid w:val="00446264"/>
    <w:rsid w:val="00447B0E"/>
    <w:rsid w:val="00454A66"/>
    <w:rsid w:val="004619E7"/>
    <w:rsid w:val="004620F2"/>
    <w:rsid w:val="004709D7"/>
    <w:rsid w:val="004712D1"/>
    <w:rsid w:val="00473F93"/>
    <w:rsid w:val="00475401"/>
    <w:rsid w:val="00481F36"/>
    <w:rsid w:val="00491826"/>
    <w:rsid w:val="004A18D7"/>
    <w:rsid w:val="004A1BEB"/>
    <w:rsid w:val="004A5377"/>
    <w:rsid w:val="004A6699"/>
    <w:rsid w:val="004B3D96"/>
    <w:rsid w:val="004C6783"/>
    <w:rsid w:val="004D1768"/>
    <w:rsid w:val="004D19EB"/>
    <w:rsid w:val="004D3B7E"/>
    <w:rsid w:val="004D42B7"/>
    <w:rsid w:val="004D4586"/>
    <w:rsid w:val="004D5150"/>
    <w:rsid w:val="004E1465"/>
    <w:rsid w:val="004E190F"/>
    <w:rsid w:val="004E229C"/>
    <w:rsid w:val="004E5CCF"/>
    <w:rsid w:val="004E7807"/>
    <w:rsid w:val="004E7D38"/>
    <w:rsid w:val="004F0EC8"/>
    <w:rsid w:val="00502EAD"/>
    <w:rsid w:val="00510B2E"/>
    <w:rsid w:val="0051107C"/>
    <w:rsid w:val="0051541C"/>
    <w:rsid w:val="00515E27"/>
    <w:rsid w:val="0052077E"/>
    <w:rsid w:val="00520FD0"/>
    <w:rsid w:val="0052419B"/>
    <w:rsid w:val="00540015"/>
    <w:rsid w:val="0054304B"/>
    <w:rsid w:val="00551365"/>
    <w:rsid w:val="00553238"/>
    <w:rsid w:val="005642AB"/>
    <w:rsid w:val="00565762"/>
    <w:rsid w:val="00566922"/>
    <w:rsid w:val="00572E57"/>
    <w:rsid w:val="005768C1"/>
    <w:rsid w:val="00576C16"/>
    <w:rsid w:val="00577606"/>
    <w:rsid w:val="00580082"/>
    <w:rsid w:val="005834E6"/>
    <w:rsid w:val="00586B85"/>
    <w:rsid w:val="005933E3"/>
    <w:rsid w:val="005A178F"/>
    <w:rsid w:val="005A3767"/>
    <w:rsid w:val="005A4C3D"/>
    <w:rsid w:val="005A528F"/>
    <w:rsid w:val="005B14D2"/>
    <w:rsid w:val="005B18CF"/>
    <w:rsid w:val="005B4B88"/>
    <w:rsid w:val="005B74F4"/>
    <w:rsid w:val="005C0884"/>
    <w:rsid w:val="005C3A3E"/>
    <w:rsid w:val="005D11FB"/>
    <w:rsid w:val="005D2627"/>
    <w:rsid w:val="005E50F1"/>
    <w:rsid w:val="005E51ED"/>
    <w:rsid w:val="005E7CFF"/>
    <w:rsid w:val="00601CF1"/>
    <w:rsid w:val="0060583C"/>
    <w:rsid w:val="0060780E"/>
    <w:rsid w:val="00632890"/>
    <w:rsid w:val="00640729"/>
    <w:rsid w:val="0064688C"/>
    <w:rsid w:val="00653991"/>
    <w:rsid w:val="00671DFA"/>
    <w:rsid w:val="00675D86"/>
    <w:rsid w:val="00681E97"/>
    <w:rsid w:val="006844D0"/>
    <w:rsid w:val="00693FCC"/>
    <w:rsid w:val="00694762"/>
    <w:rsid w:val="0069526E"/>
    <w:rsid w:val="006B33BA"/>
    <w:rsid w:val="006B3B1C"/>
    <w:rsid w:val="006B4678"/>
    <w:rsid w:val="006B58FC"/>
    <w:rsid w:val="006B6092"/>
    <w:rsid w:val="006C437A"/>
    <w:rsid w:val="006C6B04"/>
    <w:rsid w:val="006D1CC5"/>
    <w:rsid w:val="006D25D6"/>
    <w:rsid w:val="006E0560"/>
    <w:rsid w:val="006E274B"/>
    <w:rsid w:val="006E534A"/>
    <w:rsid w:val="006E56DA"/>
    <w:rsid w:val="006E5862"/>
    <w:rsid w:val="006E63CD"/>
    <w:rsid w:val="006F3239"/>
    <w:rsid w:val="006F39D8"/>
    <w:rsid w:val="006F7A6C"/>
    <w:rsid w:val="00704A54"/>
    <w:rsid w:val="0070604C"/>
    <w:rsid w:val="007127F8"/>
    <w:rsid w:val="00725809"/>
    <w:rsid w:val="00731033"/>
    <w:rsid w:val="0073128E"/>
    <w:rsid w:val="00746AD2"/>
    <w:rsid w:val="00750DAE"/>
    <w:rsid w:val="007560F4"/>
    <w:rsid w:val="0075730B"/>
    <w:rsid w:val="007600B1"/>
    <w:rsid w:val="00764C7A"/>
    <w:rsid w:val="0077179B"/>
    <w:rsid w:val="00772A41"/>
    <w:rsid w:val="00772B14"/>
    <w:rsid w:val="007744D2"/>
    <w:rsid w:val="007764D8"/>
    <w:rsid w:val="00782082"/>
    <w:rsid w:val="00786A69"/>
    <w:rsid w:val="007906C9"/>
    <w:rsid w:val="00792F63"/>
    <w:rsid w:val="00795A6E"/>
    <w:rsid w:val="007967F9"/>
    <w:rsid w:val="007A48D2"/>
    <w:rsid w:val="007A490F"/>
    <w:rsid w:val="007B5D3A"/>
    <w:rsid w:val="007B79D8"/>
    <w:rsid w:val="007C2175"/>
    <w:rsid w:val="007C496F"/>
    <w:rsid w:val="007C6098"/>
    <w:rsid w:val="007D1EB8"/>
    <w:rsid w:val="007D46F0"/>
    <w:rsid w:val="007E2FBB"/>
    <w:rsid w:val="007F1901"/>
    <w:rsid w:val="008015DE"/>
    <w:rsid w:val="00801FEB"/>
    <w:rsid w:val="00807AA2"/>
    <w:rsid w:val="008140FA"/>
    <w:rsid w:val="00814131"/>
    <w:rsid w:val="00821ABE"/>
    <w:rsid w:val="00822791"/>
    <w:rsid w:val="00822FC3"/>
    <w:rsid w:val="0082493F"/>
    <w:rsid w:val="008353DC"/>
    <w:rsid w:val="00844FE3"/>
    <w:rsid w:val="00860546"/>
    <w:rsid w:val="00866FAC"/>
    <w:rsid w:val="0086774C"/>
    <w:rsid w:val="0087590F"/>
    <w:rsid w:val="008759F6"/>
    <w:rsid w:val="008777B5"/>
    <w:rsid w:val="008857BA"/>
    <w:rsid w:val="008868B6"/>
    <w:rsid w:val="00891ED7"/>
    <w:rsid w:val="008921C2"/>
    <w:rsid w:val="00893817"/>
    <w:rsid w:val="008951C7"/>
    <w:rsid w:val="00895686"/>
    <w:rsid w:val="008A4370"/>
    <w:rsid w:val="008A6034"/>
    <w:rsid w:val="008A60F9"/>
    <w:rsid w:val="008A62A6"/>
    <w:rsid w:val="008A65E1"/>
    <w:rsid w:val="008A6DF3"/>
    <w:rsid w:val="008A78F5"/>
    <w:rsid w:val="008B02D8"/>
    <w:rsid w:val="008B1B96"/>
    <w:rsid w:val="008B6CC1"/>
    <w:rsid w:val="008C1DBD"/>
    <w:rsid w:val="008C592B"/>
    <w:rsid w:val="008D5EE5"/>
    <w:rsid w:val="008D682C"/>
    <w:rsid w:val="008E0D86"/>
    <w:rsid w:val="008E3558"/>
    <w:rsid w:val="008E38E9"/>
    <w:rsid w:val="008E3E47"/>
    <w:rsid w:val="008F099D"/>
    <w:rsid w:val="008F6835"/>
    <w:rsid w:val="009018BF"/>
    <w:rsid w:val="00902322"/>
    <w:rsid w:val="00905737"/>
    <w:rsid w:val="00910502"/>
    <w:rsid w:val="009114EB"/>
    <w:rsid w:val="00911EEF"/>
    <w:rsid w:val="0091377E"/>
    <w:rsid w:val="00914960"/>
    <w:rsid w:val="00916F2E"/>
    <w:rsid w:val="00920079"/>
    <w:rsid w:val="00920D7E"/>
    <w:rsid w:val="00923EE4"/>
    <w:rsid w:val="00925B9C"/>
    <w:rsid w:val="0092760C"/>
    <w:rsid w:val="0093055E"/>
    <w:rsid w:val="0093154A"/>
    <w:rsid w:val="00934664"/>
    <w:rsid w:val="00934703"/>
    <w:rsid w:val="00935188"/>
    <w:rsid w:val="00941811"/>
    <w:rsid w:val="0094375E"/>
    <w:rsid w:val="00944845"/>
    <w:rsid w:val="009465F1"/>
    <w:rsid w:val="00947BEF"/>
    <w:rsid w:val="00947FE4"/>
    <w:rsid w:val="0095394F"/>
    <w:rsid w:val="00956D27"/>
    <w:rsid w:val="00960658"/>
    <w:rsid w:val="00961B00"/>
    <w:rsid w:val="00961F46"/>
    <w:rsid w:val="009748B4"/>
    <w:rsid w:val="00977763"/>
    <w:rsid w:val="009816E2"/>
    <w:rsid w:val="009904BB"/>
    <w:rsid w:val="00995249"/>
    <w:rsid w:val="009B1F7D"/>
    <w:rsid w:val="009B4C8B"/>
    <w:rsid w:val="009B4E8C"/>
    <w:rsid w:val="009B51BE"/>
    <w:rsid w:val="009C0FEF"/>
    <w:rsid w:val="009C476D"/>
    <w:rsid w:val="009C4C69"/>
    <w:rsid w:val="009C519D"/>
    <w:rsid w:val="009D6499"/>
    <w:rsid w:val="009D6695"/>
    <w:rsid w:val="009E4256"/>
    <w:rsid w:val="009E5074"/>
    <w:rsid w:val="009E58B1"/>
    <w:rsid w:val="009F1DE7"/>
    <w:rsid w:val="009F3F4F"/>
    <w:rsid w:val="009F602B"/>
    <w:rsid w:val="00A00FE9"/>
    <w:rsid w:val="00A038BE"/>
    <w:rsid w:val="00A07654"/>
    <w:rsid w:val="00A110AD"/>
    <w:rsid w:val="00A200F6"/>
    <w:rsid w:val="00A23970"/>
    <w:rsid w:val="00A244BA"/>
    <w:rsid w:val="00A352A7"/>
    <w:rsid w:val="00A37DF1"/>
    <w:rsid w:val="00A43187"/>
    <w:rsid w:val="00A462A1"/>
    <w:rsid w:val="00A46500"/>
    <w:rsid w:val="00A51EA3"/>
    <w:rsid w:val="00A7151D"/>
    <w:rsid w:val="00A775F4"/>
    <w:rsid w:val="00A8088E"/>
    <w:rsid w:val="00A816CD"/>
    <w:rsid w:val="00A84DE4"/>
    <w:rsid w:val="00A870EC"/>
    <w:rsid w:val="00A9084C"/>
    <w:rsid w:val="00A92F79"/>
    <w:rsid w:val="00A9305B"/>
    <w:rsid w:val="00A94C92"/>
    <w:rsid w:val="00AA19BF"/>
    <w:rsid w:val="00AA42EF"/>
    <w:rsid w:val="00AA4E86"/>
    <w:rsid w:val="00AB1C5F"/>
    <w:rsid w:val="00AB22BF"/>
    <w:rsid w:val="00AB5B40"/>
    <w:rsid w:val="00AC000B"/>
    <w:rsid w:val="00AC0EC0"/>
    <w:rsid w:val="00AC36AD"/>
    <w:rsid w:val="00AC58E0"/>
    <w:rsid w:val="00AD1572"/>
    <w:rsid w:val="00AD6447"/>
    <w:rsid w:val="00AD7B42"/>
    <w:rsid w:val="00AE1123"/>
    <w:rsid w:val="00AE1327"/>
    <w:rsid w:val="00AF7A5C"/>
    <w:rsid w:val="00B05502"/>
    <w:rsid w:val="00B07F7C"/>
    <w:rsid w:val="00B11737"/>
    <w:rsid w:val="00B12CC0"/>
    <w:rsid w:val="00B26830"/>
    <w:rsid w:val="00B2722B"/>
    <w:rsid w:val="00B335A9"/>
    <w:rsid w:val="00B33EE6"/>
    <w:rsid w:val="00B36EE0"/>
    <w:rsid w:val="00B41009"/>
    <w:rsid w:val="00B454DC"/>
    <w:rsid w:val="00B50EAF"/>
    <w:rsid w:val="00B53E36"/>
    <w:rsid w:val="00B543EC"/>
    <w:rsid w:val="00B5498D"/>
    <w:rsid w:val="00B55A9B"/>
    <w:rsid w:val="00B60C6A"/>
    <w:rsid w:val="00B66FD1"/>
    <w:rsid w:val="00B7134D"/>
    <w:rsid w:val="00B77D26"/>
    <w:rsid w:val="00B8086A"/>
    <w:rsid w:val="00B85C4B"/>
    <w:rsid w:val="00B936AC"/>
    <w:rsid w:val="00BA22EF"/>
    <w:rsid w:val="00BA7D69"/>
    <w:rsid w:val="00BB2681"/>
    <w:rsid w:val="00BB3A7F"/>
    <w:rsid w:val="00BB6710"/>
    <w:rsid w:val="00BB681C"/>
    <w:rsid w:val="00BC0BA1"/>
    <w:rsid w:val="00BC1E60"/>
    <w:rsid w:val="00BD1C66"/>
    <w:rsid w:val="00BD5CAE"/>
    <w:rsid w:val="00BE41B4"/>
    <w:rsid w:val="00BE633D"/>
    <w:rsid w:val="00BE716A"/>
    <w:rsid w:val="00BF1D5D"/>
    <w:rsid w:val="00BF46EB"/>
    <w:rsid w:val="00BF49C3"/>
    <w:rsid w:val="00BF74CB"/>
    <w:rsid w:val="00C04D17"/>
    <w:rsid w:val="00C070FD"/>
    <w:rsid w:val="00C114E0"/>
    <w:rsid w:val="00C12A0E"/>
    <w:rsid w:val="00C20B2A"/>
    <w:rsid w:val="00C21181"/>
    <w:rsid w:val="00C23B9F"/>
    <w:rsid w:val="00C24438"/>
    <w:rsid w:val="00C31087"/>
    <w:rsid w:val="00C44310"/>
    <w:rsid w:val="00C451B4"/>
    <w:rsid w:val="00C524A4"/>
    <w:rsid w:val="00C64824"/>
    <w:rsid w:val="00C723E4"/>
    <w:rsid w:val="00C746B7"/>
    <w:rsid w:val="00C832EA"/>
    <w:rsid w:val="00C87ED9"/>
    <w:rsid w:val="00C90A4C"/>
    <w:rsid w:val="00CA03A2"/>
    <w:rsid w:val="00CA2304"/>
    <w:rsid w:val="00CA7221"/>
    <w:rsid w:val="00CB2408"/>
    <w:rsid w:val="00CB4F4E"/>
    <w:rsid w:val="00CB5621"/>
    <w:rsid w:val="00CC4F31"/>
    <w:rsid w:val="00CD5A46"/>
    <w:rsid w:val="00CE08EA"/>
    <w:rsid w:val="00CE095B"/>
    <w:rsid w:val="00CE0984"/>
    <w:rsid w:val="00CE1D57"/>
    <w:rsid w:val="00CE56BC"/>
    <w:rsid w:val="00CE7CC3"/>
    <w:rsid w:val="00CF07F6"/>
    <w:rsid w:val="00CF143B"/>
    <w:rsid w:val="00D12F90"/>
    <w:rsid w:val="00D20310"/>
    <w:rsid w:val="00D20CFD"/>
    <w:rsid w:val="00D31F15"/>
    <w:rsid w:val="00D345CA"/>
    <w:rsid w:val="00D36BFC"/>
    <w:rsid w:val="00D43607"/>
    <w:rsid w:val="00D47D9E"/>
    <w:rsid w:val="00D508DF"/>
    <w:rsid w:val="00D51211"/>
    <w:rsid w:val="00D62624"/>
    <w:rsid w:val="00D660F0"/>
    <w:rsid w:val="00D701B0"/>
    <w:rsid w:val="00D716AF"/>
    <w:rsid w:val="00D74297"/>
    <w:rsid w:val="00D76874"/>
    <w:rsid w:val="00D82377"/>
    <w:rsid w:val="00D82900"/>
    <w:rsid w:val="00D8407D"/>
    <w:rsid w:val="00D840A0"/>
    <w:rsid w:val="00D84BF6"/>
    <w:rsid w:val="00D8746F"/>
    <w:rsid w:val="00D91F38"/>
    <w:rsid w:val="00D960D2"/>
    <w:rsid w:val="00DB031A"/>
    <w:rsid w:val="00DC42D1"/>
    <w:rsid w:val="00DC448C"/>
    <w:rsid w:val="00DE04D6"/>
    <w:rsid w:val="00DE1F32"/>
    <w:rsid w:val="00DE766B"/>
    <w:rsid w:val="00DE7B5A"/>
    <w:rsid w:val="00DF1283"/>
    <w:rsid w:val="00DF34C3"/>
    <w:rsid w:val="00DF6D8C"/>
    <w:rsid w:val="00E04AC0"/>
    <w:rsid w:val="00E0562D"/>
    <w:rsid w:val="00E06DFD"/>
    <w:rsid w:val="00E105A3"/>
    <w:rsid w:val="00E1068A"/>
    <w:rsid w:val="00E11569"/>
    <w:rsid w:val="00E12347"/>
    <w:rsid w:val="00E14288"/>
    <w:rsid w:val="00E14391"/>
    <w:rsid w:val="00E17AC2"/>
    <w:rsid w:val="00E21F14"/>
    <w:rsid w:val="00E238A4"/>
    <w:rsid w:val="00E23CD9"/>
    <w:rsid w:val="00E256DF"/>
    <w:rsid w:val="00E2596F"/>
    <w:rsid w:val="00E33B78"/>
    <w:rsid w:val="00E37452"/>
    <w:rsid w:val="00E40514"/>
    <w:rsid w:val="00E61567"/>
    <w:rsid w:val="00E6297A"/>
    <w:rsid w:val="00E63EB8"/>
    <w:rsid w:val="00E66613"/>
    <w:rsid w:val="00E7071C"/>
    <w:rsid w:val="00E71488"/>
    <w:rsid w:val="00E757D8"/>
    <w:rsid w:val="00E82623"/>
    <w:rsid w:val="00E85832"/>
    <w:rsid w:val="00E85EE9"/>
    <w:rsid w:val="00E8737A"/>
    <w:rsid w:val="00E929DE"/>
    <w:rsid w:val="00EA66C3"/>
    <w:rsid w:val="00EB42C4"/>
    <w:rsid w:val="00EC51F0"/>
    <w:rsid w:val="00EC5330"/>
    <w:rsid w:val="00EC5CEC"/>
    <w:rsid w:val="00ED15F6"/>
    <w:rsid w:val="00ED337D"/>
    <w:rsid w:val="00ED3AE8"/>
    <w:rsid w:val="00ED3C4B"/>
    <w:rsid w:val="00EE3063"/>
    <w:rsid w:val="00EE43D8"/>
    <w:rsid w:val="00EE7464"/>
    <w:rsid w:val="00EF1808"/>
    <w:rsid w:val="00EF401D"/>
    <w:rsid w:val="00EF744D"/>
    <w:rsid w:val="00EF75D3"/>
    <w:rsid w:val="00F0757B"/>
    <w:rsid w:val="00F07A7D"/>
    <w:rsid w:val="00F13AFE"/>
    <w:rsid w:val="00F25DBF"/>
    <w:rsid w:val="00F27D6A"/>
    <w:rsid w:val="00F31893"/>
    <w:rsid w:val="00F36415"/>
    <w:rsid w:val="00F3695D"/>
    <w:rsid w:val="00F40D7F"/>
    <w:rsid w:val="00F43121"/>
    <w:rsid w:val="00F51A3A"/>
    <w:rsid w:val="00F70F12"/>
    <w:rsid w:val="00F71965"/>
    <w:rsid w:val="00F75723"/>
    <w:rsid w:val="00F829F8"/>
    <w:rsid w:val="00F868DE"/>
    <w:rsid w:val="00F86A49"/>
    <w:rsid w:val="00F95A07"/>
    <w:rsid w:val="00F9668E"/>
    <w:rsid w:val="00F97483"/>
    <w:rsid w:val="00FA0267"/>
    <w:rsid w:val="00FA03F1"/>
    <w:rsid w:val="00FA3FE2"/>
    <w:rsid w:val="00FA4A56"/>
    <w:rsid w:val="00FB0D9D"/>
    <w:rsid w:val="00FB2C2E"/>
    <w:rsid w:val="00FB6D68"/>
    <w:rsid w:val="00FB766B"/>
    <w:rsid w:val="00FC0DBE"/>
    <w:rsid w:val="00FC5653"/>
    <w:rsid w:val="00FC677B"/>
    <w:rsid w:val="00FD364C"/>
    <w:rsid w:val="00FD5D1D"/>
    <w:rsid w:val="00FE3150"/>
    <w:rsid w:val="00FE6709"/>
    <w:rsid w:val="00FF5768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56989"/>
  <w15:chartTrackingRefBased/>
  <w15:docId w15:val="{BDAC63B1-9865-9247-86DD-CBF0109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D8"/>
    <w:rPr>
      <w:sz w:val="24"/>
      <w:szCs w:val="24"/>
    </w:rPr>
  </w:style>
  <w:style w:type="paragraph" w:styleId="Titre1">
    <w:name w:val="heading 1"/>
    <w:basedOn w:val="Normal"/>
    <w:next w:val="Normal"/>
    <w:qFormat/>
    <w:rsid w:val="001D7526"/>
    <w:pPr>
      <w:keepNext/>
      <w:jc w:val="center"/>
      <w:outlineLvl w:val="0"/>
    </w:pPr>
    <w:rPr>
      <w:b/>
      <w:sz w:val="22"/>
      <w:szCs w:val="22"/>
    </w:rPr>
  </w:style>
  <w:style w:type="paragraph" w:styleId="Titre2">
    <w:name w:val="heading 2"/>
    <w:basedOn w:val="Normal"/>
    <w:next w:val="Normal"/>
    <w:qFormat/>
    <w:rsid w:val="001D7526"/>
    <w:pPr>
      <w:keepNext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qFormat/>
    <w:rsid w:val="001D7526"/>
    <w:pPr>
      <w:keepNext/>
      <w:jc w:val="center"/>
      <w:outlineLvl w:val="2"/>
    </w:pPr>
    <w:rPr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3FA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77763"/>
    <w:rPr>
      <w:rFonts w:ascii="Monotype Corsiva" w:hAnsi="Monotype Corsiva"/>
      <w:sz w:val="28"/>
    </w:rPr>
  </w:style>
  <w:style w:type="paragraph" w:styleId="Corpsdetexte2">
    <w:name w:val="Body Text 2"/>
    <w:basedOn w:val="Normal"/>
    <w:link w:val="Corpsdetexte2Car"/>
    <w:uiPriority w:val="99"/>
    <w:rsid w:val="00822791"/>
    <w:pPr>
      <w:spacing w:after="120" w:line="480" w:lineRule="auto"/>
    </w:pPr>
    <w:rPr>
      <w:lang w:eastAsia="x-none"/>
    </w:rPr>
  </w:style>
  <w:style w:type="paragraph" w:styleId="Textedebulles">
    <w:name w:val="Balloon Text"/>
    <w:basedOn w:val="Normal"/>
    <w:semiHidden/>
    <w:rsid w:val="00FF730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009B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DE"/>
  </w:style>
  <w:style w:type="character" w:styleId="Appelnotedebasdep">
    <w:name w:val="footnote reference"/>
    <w:uiPriority w:val="99"/>
    <w:semiHidden/>
    <w:unhideWhenUsed/>
    <w:rsid w:val="008015DE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015DE"/>
    <w:rPr>
      <w:sz w:val="24"/>
      <w:szCs w:val="24"/>
    </w:rPr>
  </w:style>
  <w:style w:type="character" w:styleId="Lienhypertexte">
    <w:name w:val="Hyperlink"/>
    <w:uiPriority w:val="99"/>
    <w:unhideWhenUsed/>
    <w:rsid w:val="009F1DE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241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rsid w:val="0052419B"/>
    <w:rPr>
      <w:sz w:val="16"/>
      <w:szCs w:val="16"/>
    </w:rPr>
  </w:style>
  <w:style w:type="character" w:customStyle="1" w:styleId="Corpsdetexte2Car">
    <w:name w:val="Corps de texte 2 Car"/>
    <w:link w:val="Corpsdetexte2"/>
    <w:uiPriority w:val="99"/>
    <w:rsid w:val="001C3B28"/>
    <w:rPr>
      <w:sz w:val="24"/>
      <w:szCs w:val="24"/>
      <w:lang w:val="fr-FR"/>
    </w:rPr>
  </w:style>
  <w:style w:type="paragraph" w:styleId="Paragraphedeliste">
    <w:name w:val="List Paragraph"/>
    <w:basedOn w:val="Normal"/>
    <w:uiPriority w:val="72"/>
    <w:qFormat/>
    <w:rsid w:val="002322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4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7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4458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Lycée Desiré Nisard</Company>
  <LinksUpToDate>false</LinksUpToDate>
  <CharactersWithSpaces>28920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ESTRATN</dc:creator>
  <cp:keywords/>
  <cp:lastModifiedBy>kagyp</cp:lastModifiedBy>
  <cp:revision>2</cp:revision>
  <cp:lastPrinted>2014-01-13T11:36:00Z</cp:lastPrinted>
  <dcterms:created xsi:type="dcterms:W3CDTF">2020-10-15T14:31:00Z</dcterms:created>
  <dcterms:modified xsi:type="dcterms:W3CDTF">2020-10-15T14:31:00Z</dcterms:modified>
</cp:coreProperties>
</file>