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1C648" w14:textId="7AB877CD" w:rsidR="00055F97" w:rsidRDefault="003B3DEC" w:rsidP="00055F97">
      <w:pPr>
        <w:spacing w:after="0" w:line="270" w:lineRule="atLeast"/>
        <w:jc w:val="center"/>
        <w:textAlignment w:val="baseline"/>
        <w:rPr>
          <w:rStyle w:val="Lienhypertexte"/>
          <w:rFonts w:ascii="Arial" w:hAnsi="Arial" w:cs="Arial"/>
          <w:b/>
          <w:sz w:val="24"/>
          <w:szCs w:val="24"/>
        </w:rPr>
      </w:pPr>
      <w:r>
        <w:rPr>
          <w:rStyle w:val="Lienhypertexte"/>
          <w:rFonts w:ascii="Arial" w:hAnsi="Arial" w:cs="Arial"/>
          <w:b/>
          <w:sz w:val="24"/>
          <w:szCs w:val="24"/>
        </w:rPr>
        <w:t xml:space="preserve">Points de vigilance </w:t>
      </w:r>
      <w:r w:rsidR="00055F97">
        <w:rPr>
          <w:rStyle w:val="Lienhypertexte"/>
          <w:rFonts w:ascii="Arial" w:hAnsi="Arial" w:cs="Arial"/>
          <w:b/>
          <w:sz w:val="24"/>
          <w:szCs w:val="24"/>
        </w:rPr>
        <w:t xml:space="preserve">de </w:t>
      </w:r>
      <w:r>
        <w:rPr>
          <w:rStyle w:val="Lienhypertexte"/>
          <w:rFonts w:ascii="Arial" w:hAnsi="Arial" w:cs="Arial"/>
          <w:b/>
          <w:sz w:val="24"/>
          <w:szCs w:val="24"/>
        </w:rPr>
        <w:t xml:space="preserve">la partie pratique de </w:t>
      </w:r>
      <w:r w:rsidR="00055F97">
        <w:rPr>
          <w:rStyle w:val="Lienhypertexte"/>
          <w:rFonts w:ascii="Arial" w:hAnsi="Arial" w:cs="Arial"/>
          <w:b/>
          <w:sz w:val="24"/>
          <w:szCs w:val="24"/>
        </w:rPr>
        <w:t xml:space="preserve">l’épreuve </w:t>
      </w:r>
      <w:r>
        <w:rPr>
          <w:rStyle w:val="Lienhypertexte"/>
          <w:rFonts w:ascii="Arial" w:hAnsi="Arial" w:cs="Arial"/>
          <w:b/>
          <w:sz w:val="24"/>
          <w:szCs w:val="24"/>
        </w:rPr>
        <w:t xml:space="preserve">EP2 </w:t>
      </w:r>
      <w:r w:rsidR="00055F97">
        <w:rPr>
          <w:rStyle w:val="Lienhypertexte"/>
          <w:rFonts w:ascii="Arial" w:hAnsi="Arial" w:cs="Arial"/>
          <w:b/>
          <w:sz w:val="24"/>
          <w:szCs w:val="24"/>
        </w:rPr>
        <w:t>du CAP taxidermiste</w:t>
      </w:r>
    </w:p>
    <w:p w14:paraId="02907993" w14:textId="77777777" w:rsidR="00055F97" w:rsidRPr="00613FE9" w:rsidRDefault="00055F97" w:rsidP="00055F97">
      <w:pPr>
        <w:spacing w:after="0" w:line="270" w:lineRule="atLeast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lledutableau"/>
        <w:tblW w:w="14916" w:type="dxa"/>
        <w:tblInd w:w="-698" w:type="dxa"/>
        <w:tblLook w:val="04A0" w:firstRow="1" w:lastRow="0" w:firstColumn="1" w:lastColumn="0" w:noHBand="0" w:noVBand="1"/>
      </w:tblPr>
      <w:tblGrid>
        <w:gridCol w:w="2599"/>
        <w:gridCol w:w="4417"/>
        <w:gridCol w:w="3950"/>
        <w:gridCol w:w="3950"/>
      </w:tblGrid>
      <w:tr w:rsidR="00055F97" w:rsidRPr="007B5209" w14:paraId="6EF42B03" w14:textId="77777777" w:rsidTr="000E4007">
        <w:tc>
          <w:tcPr>
            <w:tcW w:w="2599" w:type="dxa"/>
            <w:shd w:val="clear" w:color="auto" w:fill="FFF2CC" w:themeFill="accent4" w:themeFillTint="33"/>
            <w:vAlign w:val="center"/>
          </w:tcPr>
          <w:p w14:paraId="7B949F77" w14:textId="77777777" w:rsidR="00055F97" w:rsidRPr="007B5209" w:rsidRDefault="00055F97" w:rsidP="00055F9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417" w:type="dxa"/>
            <w:shd w:val="clear" w:color="auto" w:fill="FFF2CC" w:themeFill="accent4" w:themeFillTint="33"/>
            <w:vAlign w:val="center"/>
          </w:tcPr>
          <w:p w14:paraId="0FB698BD" w14:textId="77777777" w:rsidR="00055F97" w:rsidRPr="003B3DEC" w:rsidRDefault="00055F97" w:rsidP="00055F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DEC">
              <w:rPr>
                <w:rFonts w:ascii="Arial" w:hAnsi="Arial" w:cs="Arial"/>
                <w:b/>
                <w:sz w:val="20"/>
                <w:szCs w:val="20"/>
              </w:rPr>
              <w:t>OISEAUX</w:t>
            </w:r>
          </w:p>
        </w:tc>
        <w:tc>
          <w:tcPr>
            <w:tcW w:w="3950" w:type="dxa"/>
            <w:shd w:val="clear" w:color="auto" w:fill="FFF2CC" w:themeFill="accent4" w:themeFillTint="33"/>
            <w:vAlign w:val="center"/>
          </w:tcPr>
          <w:p w14:paraId="6B0E427B" w14:textId="77777777" w:rsidR="00055F97" w:rsidRPr="003B3DEC" w:rsidRDefault="00055F97" w:rsidP="00055F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DEC">
              <w:rPr>
                <w:rFonts w:ascii="Arial" w:hAnsi="Arial" w:cs="Arial"/>
                <w:b/>
                <w:sz w:val="20"/>
                <w:szCs w:val="20"/>
              </w:rPr>
              <w:t>PETIT MAMMIFERE</w:t>
            </w:r>
          </w:p>
        </w:tc>
        <w:tc>
          <w:tcPr>
            <w:tcW w:w="3950" w:type="dxa"/>
            <w:shd w:val="clear" w:color="auto" w:fill="FFF2CC" w:themeFill="accent4" w:themeFillTint="33"/>
            <w:vAlign w:val="center"/>
          </w:tcPr>
          <w:p w14:paraId="1D194EE3" w14:textId="77777777" w:rsidR="00055F97" w:rsidRPr="003B3DEC" w:rsidRDefault="00055F97" w:rsidP="00055F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DEC">
              <w:rPr>
                <w:rFonts w:ascii="Arial" w:hAnsi="Arial" w:cs="Arial"/>
                <w:b/>
                <w:sz w:val="20"/>
                <w:szCs w:val="20"/>
              </w:rPr>
              <w:t>TETE EN CAPE</w:t>
            </w:r>
          </w:p>
        </w:tc>
      </w:tr>
      <w:tr w:rsidR="003B3DEC" w:rsidRPr="005F62D9" w14:paraId="0FAB6767" w14:textId="77777777" w:rsidTr="00FF0637">
        <w:tc>
          <w:tcPr>
            <w:tcW w:w="2599" w:type="dxa"/>
            <w:vAlign w:val="center"/>
          </w:tcPr>
          <w:p w14:paraId="1866E84B" w14:textId="69D769ED" w:rsidR="003B3DEC" w:rsidRPr="00984E15" w:rsidRDefault="003B3DEC" w:rsidP="00055F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E15">
              <w:rPr>
                <w:rFonts w:ascii="Arial" w:hAnsi="Arial" w:cs="Arial"/>
                <w:b/>
                <w:sz w:val="20"/>
                <w:szCs w:val="20"/>
              </w:rPr>
              <w:t>REDACTION D’UNE FICHE TECHNIQUE</w:t>
            </w:r>
          </w:p>
        </w:tc>
        <w:tc>
          <w:tcPr>
            <w:tcW w:w="12317" w:type="dxa"/>
            <w:gridSpan w:val="3"/>
            <w:vAlign w:val="center"/>
          </w:tcPr>
          <w:p w14:paraId="708DEC34" w14:textId="1974B16C" w:rsidR="003B3DEC" w:rsidRPr="00984E15" w:rsidRDefault="003B3DEC" w:rsidP="00984E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E15">
              <w:rPr>
                <w:rFonts w:ascii="Arial" w:hAnsi="Arial" w:cs="Arial"/>
                <w:sz w:val="18"/>
                <w:szCs w:val="18"/>
              </w:rPr>
              <w:t>Relevés morphologiques pertinents et mensurations exactes</w:t>
            </w:r>
          </w:p>
        </w:tc>
      </w:tr>
      <w:tr w:rsidR="00055F97" w:rsidRPr="005F62D9" w14:paraId="3FB91180" w14:textId="77777777" w:rsidTr="000E4007">
        <w:tc>
          <w:tcPr>
            <w:tcW w:w="2599" w:type="dxa"/>
            <w:vAlign w:val="center"/>
          </w:tcPr>
          <w:p w14:paraId="2822F60C" w14:textId="77777777" w:rsidR="00055F97" w:rsidRPr="003B3DEC" w:rsidRDefault="00055F97" w:rsidP="00055F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DEC">
              <w:rPr>
                <w:rFonts w:ascii="Arial" w:hAnsi="Arial" w:cs="Arial"/>
                <w:b/>
                <w:sz w:val="20"/>
                <w:szCs w:val="20"/>
              </w:rPr>
              <w:t>DEPOUILLAGE</w:t>
            </w:r>
          </w:p>
        </w:tc>
        <w:tc>
          <w:tcPr>
            <w:tcW w:w="4417" w:type="dxa"/>
            <w:vAlign w:val="center"/>
          </w:tcPr>
          <w:p w14:paraId="6045E9D2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Qualité des incisions</w:t>
            </w:r>
          </w:p>
          <w:p w14:paraId="752817B8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Dépouillage du corps, de la tête, des ailes</w:t>
            </w:r>
          </w:p>
          <w:p w14:paraId="1E22E668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3DEC">
              <w:rPr>
                <w:rFonts w:ascii="Arial" w:hAnsi="Arial" w:cs="Arial"/>
                <w:sz w:val="18"/>
                <w:szCs w:val="18"/>
              </w:rPr>
              <w:t>du</w:t>
            </w:r>
            <w:proofErr w:type="gramEnd"/>
            <w:r w:rsidRPr="003B3DEC">
              <w:rPr>
                <w:rFonts w:ascii="Arial" w:hAnsi="Arial" w:cs="Arial"/>
                <w:sz w:val="18"/>
                <w:szCs w:val="18"/>
              </w:rPr>
              <w:t xml:space="preserve"> croupion</w:t>
            </w:r>
          </w:p>
          <w:p w14:paraId="3BEDE14C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Préparation des paupières</w:t>
            </w:r>
          </w:p>
        </w:tc>
        <w:tc>
          <w:tcPr>
            <w:tcW w:w="3950" w:type="dxa"/>
            <w:vAlign w:val="center"/>
          </w:tcPr>
          <w:p w14:paraId="2FE8FF52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Qualité des incisions</w:t>
            </w:r>
          </w:p>
          <w:p w14:paraId="1897B70C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Dépouillage du corps, de la tête,</w:t>
            </w:r>
          </w:p>
          <w:p w14:paraId="0F55FB10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3DEC">
              <w:rPr>
                <w:rFonts w:ascii="Arial" w:hAnsi="Arial" w:cs="Arial"/>
                <w:sz w:val="18"/>
                <w:szCs w:val="18"/>
              </w:rPr>
              <w:t>des</w:t>
            </w:r>
            <w:proofErr w:type="gramEnd"/>
            <w:r w:rsidRPr="003B3DEC">
              <w:rPr>
                <w:rFonts w:ascii="Arial" w:hAnsi="Arial" w:cs="Arial"/>
                <w:sz w:val="18"/>
                <w:szCs w:val="18"/>
              </w:rPr>
              <w:t xml:space="preserve"> pattes</w:t>
            </w:r>
          </w:p>
          <w:p w14:paraId="708D5506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Dédoublage des lèvres et des oreilles, et des paupières</w:t>
            </w:r>
          </w:p>
        </w:tc>
        <w:tc>
          <w:tcPr>
            <w:tcW w:w="3950" w:type="dxa"/>
            <w:vAlign w:val="center"/>
          </w:tcPr>
          <w:p w14:paraId="7903BA91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Qualité des incisions</w:t>
            </w:r>
          </w:p>
          <w:p w14:paraId="1F194264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714B798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Dédoublage des paupières, des oreilles,</w:t>
            </w:r>
          </w:p>
          <w:p w14:paraId="60D3FDB6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3DEC">
              <w:rPr>
                <w:rFonts w:ascii="Arial" w:hAnsi="Arial" w:cs="Arial"/>
                <w:sz w:val="18"/>
                <w:szCs w:val="18"/>
              </w:rPr>
              <w:t>des</w:t>
            </w:r>
            <w:proofErr w:type="gramEnd"/>
            <w:r w:rsidRPr="003B3DEC">
              <w:rPr>
                <w:rFonts w:ascii="Arial" w:hAnsi="Arial" w:cs="Arial"/>
                <w:sz w:val="18"/>
                <w:szCs w:val="18"/>
              </w:rPr>
              <w:t xml:space="preserve"> lèvres, du nez.</w:t>
            </w:r>
          </w:p>
        </w:tc>
      </w:tr>
      <w:tr w:rsidR="00055F97" w:rsidRPr="005F62D9" w14:paraId="1EAC0D0C" w14:textId="77777777" w:rsidTr="000E4007">
        <w:tc>
          <w:tcPr>
            <w:tcW w:w="2599" w:type="dxa"/>
            <w:vAlign w:val="center"/>
          </w:tcPr>
          <w:p w14:paraId="39E121EF" w14:textId="77777777" w:rsidR="00055F97" w:rsidRPr="003B3DEC" w:rsidRDefault="00055F97" w:rsidP="00055F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DEC">
              <w:rPr>
                <w:rFonts w:ascii="Arial" w:hAnsi="Arial" w:cs="Arial"/>
                <w:b/>
                <w:sz w:val="20"/>
                <w:szCs w:val="20"/>
              </w:rPr>
              <w:t xml:space="preserve">PREPARATION </w:t>
            </w:r>
          </w:p>
          <w:p w14:paraId="0CDF9DC7" w14:textId="77777777" w:rsidR="00055F97" w:rsidRPr="003B3DEC" w:rsidRDefault="00055F97" w:rsidP="00055F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DEC">
              <w:rPr>
                <w:rFonts w:ascii="Arial" w:hAnsi="Arial" w:cs="Arial"/>
                <w:b/>
                <w:sz w:val="20"/>
                <w:szCs w:val="20"/>
              </w:rPr>
              <w:t>DE LA PEAU</w:t>
            </w:r>
          </w:p>
        </w:tc>
        <w:tc>
          <w:tcPr>
            <w:tcW w:w="4417" w:type="dxa"/>
            <w:vAlign w:val="center"/>
          </w:tcPr>
          <w:p w14:paraId="79B4877F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Echarnage et dégraissage</w:t>
            </w:r>
          </w:p>
          <w:p w14:paraId="1DBF19C9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Préparation des pièces squelettiques</w:t>
            </w:r>
          </w:p>
          <w:p w14:paraId="474CF73B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Propreté du plumage</w:t>
            </w:r>
          </w:p>
        </w:tc>
        <w:tc>
          <w:tcPr>
            <w:tcW w:w="3950" w:type="dxa"/>
            <w:vAlign w:val="center"/>
          </w:tcPr>
          <w:p w14:paraId="6EB569A6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Echarnage général</w:t>
            </w:r>
          </w:p>
          <w:p w14:paraId="40A2EFA1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Préparation des pièces squelettiques,</w:t>
            </w:r>
          </w:p>
          <w:p w14:paraId="45CFC3BD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Lavage</w:t>
            </w:r>
          </w:p>
          <w:p w14:paraId="4E94F1BE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Séchage</w:t>
            </w:r>
          </w:p>
        </w:tc>
        <w:tc>
          <w:tcPr>
            <w:tcW w:w="3950" w:type="dxa"/>
            <w:vAlign w:val="center"/>
          </w:tcPr>
          <w:p w14:paraId="430AD5D2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Echarnage général</w:t>
            </w:r>
          </w:p>
          <w:p w14:paraId="11B9C44A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Lavage, séchage</w:t>
            </w:r>
          </w:p>
        </w:tc>
      </w:tr>
      <w:tr w:rsidR="00055F97" w:rsidRPr="005F62D9" w14:paraId="487E343E" w14:textId="77777777" w:rsidTr="000E4007">
        <w:tc>
          <w:tcPr>
            <w:tcW w:w="2599" w:type="dxa"/>
            <w:vAlign w:val="center"/>
          </w:tcPr>
          <w:p w14:paraId="497D47BF" w14:textId="77777777" w:rsidR="00055F97" w:rsidRPr="003B3DEC" w:rsidRDefault="00055F97" w:rsidP="00055F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DEC">
              <w:rPr>
                <w:rFonts w:ascii="Arial" w:hAnsi="Arial" w:cs="Arial"/>
                <w:b/>
                <w:sz w:val="20"/>
                <w:szCs w:val="20"/>
              </w:rPr>
              <w:t>FABRICATION DU MANNEQUIN ET MODELAGE</w:t>
            </w:r>
          </w:p>
        </w:tc>
        <w:tc>
          <w:tcPr>
            <w:tcW w:w="4417" w:type="dxa"/>
            <w:vAlign w:val="center"/>
          </w:tcPr>
          <w:p w14:paraId="663641AD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Allure générale du mannequin et fidélité par rapport à l'écorché</w:t>
            </w:r>
          </w:p>
        </w:tc>
        <w:tc>
          <w:tcPr>
            <w:tcW w:w="3950" w:type="dxa"/>
            <w:vAlign w:val="center"/>
          </w:tcPr>
          <w:p w14:paraId="4A827B24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Allure générale du mannequin, des pattes, de la queue</w:t>
            </w:r>
          </w:p>
          <w:p w14:paraId="0ABAE022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Respect de l'écorché avec les mensurations</w:t>
            </w:r>
          </w:p>
          <w:p w14:paraId="3E3539D7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Sculpture de la tête dans un bloc de mousse P.U.</w:t>
            </w:r>
          </w:p>
          <w:p w14:paraId="1AF8BD82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Position des yeux</w:t>
            </w:r>
          </w:p>
          <w:p w14:paraId="538AD3E1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Au bourrage, solidité des nœuds de l'armature</w:t>
            </w:r>
          </w:p>
          <w:p w14:paraId="0FEF4CA9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Qualité du bourrage</w:t>
            </w:r>
          </w:p>
          <w:p w14:paraId="6A5CB4C7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0" w:type="dxa"/>
            <w:vAlign w:val="center"/>
          </w:tcPr>
          <w:p w14:paraId="019017C7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Allure du mannequin</w:t>
            </w:r>
          </w:p>
          <w:p w14:paraId="0FECECD6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Fidélité et respect de l'écorché par rapport aux mensurations</w:t>
            </w:r>
          </w:p>
          <w:p w14:paraId="0F46826C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Pose des yeux</w:t>
            </w:r>
          </w:p>
          <w:p w14:paraId="1F061C73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Modelage de la tête</w:t>
            </w:r>
          </w:p>
        </w:tc>
      </w:tr>
      <w:tr w:rsidR="00055F97" w:rsidRPr="005F62D9" w14:paraId="393BC005" w14:textId="77777777" w:rsidTr="000E4007">
        <w:tc>
          <w:tcPr>
            <w:tcW w:w="2599" w:type="dxa"/>
            <w:vAlign w:val="center"/>
          </w:tcPr>
          <w:p w14:paraId="2CA70328" w14:textId="77777777" w:rsidR="00055F97" w:rsidRPr="003B3DEC" w:rsidRDefault="00055F97" w:rsidP="00055F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DEC">
              <w:rPr>
                <w:rFonts w:ascii="Arial" w:hAnsi="Arial" w:cs="Arial"/>
                <w:b/>
                <w:sz w:val="20"/>
                <w:szCs w:val="20"/>
              </w:rPr>
              <w:t xml:space="preserve">MONTAGE </w:t>
            </w:r>
          </w:p>
          <w:p w14:paraId="1E30E269" w14:textId="77777777" w:rsidR="00055F97" w:rsidRPr="003B3DEC" w:rsidRDefault="00055F97" w:rsidP="00055F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7" w:type="dxa"/>
            <w:vAlign w:val="center"/>
          </w:tcPr>
          <w:p w14:paraId="546A978E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Avec mannequin, solidité et fixation,</w:t>
            </w:r>
          </w:p>
          <w:p w14:paraId="18451262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3DEC">
              <w:rPr>
                <w:rFonts w:ascii="Arial" w:hAnsi="Arial" w:cs="Arial"/>
                <w:sz w:val="18"/>
                <w:szCs w:val="18"/>
              </w:rPr>
              <w:t>ou</w:t>
            </w:r>
            <w:proofErr w:type="gramEnd"/>
          </w:p>
          <w:p w14:paraId="2CDEED61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Au bourrage, solidité des nœuds et armature</w:t>
            </w:r>
          </w:p>
        </w:tc>
        <w:tc>
          <w:tcPr>
            <w:tcW w:w="3950" w:type="dxa"/>
            <w:vAlign w:val="center"/>
          </w:tcPr>
          <w:p w14:paraId="7F45696B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Avec mannequin, solidité et fixation,</w:t>
            </w:r>
          </w:p>
          <w:p w14:paraId="24EA1D24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3DEC">
              <w:rPr>
                <w:rFonts w:ascii="Arial" w:hAnsi="Arial" w:cs="Arial"/>
                <w:sz w:val="18"/>
                <w:szCs w:val="18"/>
              </w:rPr>
              <w:t>ou</w:t>
            </w:r>
            <w:proofErr w:type="gramEnd"/>
          </w:p>
          <w:p w14:paraId="446CBDE0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Au bourrage, solidité des nœuds et armature</w:t>
            </w:r>
          </w:p>
        </w:tc>
        <w:tc>
          <w:tcPr>
            <w:tcW w:w="3950" w:type="dxa"/>
            <w:vAlign w:val="center"/>
          </w:tcPr>
          <w:p w14:paraId="1ABD2560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-Solidité de l'ensemble</w:t>
            </w:r>
          </w:p>
          <w:p w14:paraId="654F9609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F97" w:rsidRPr="005F62D9" w14:paraId="6D0EB2A6" w14:textId="77777777" w:rsidTr="000E4007">
        <w:tc>
          <w:tcPr>
            <w:tcW w:w="2599" w:type="dxa"/>
            <w:vAlign w:val="center"/>
          </w:tcPr>
          <w:p w14:paraId="4442571C" w14:textId="77777777" w:rsidR="00055F97" w:rsidRPr="003B3DEC" w:rsidRDefault="00055F97" w:rsidP="00055F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DEC">
              <w:rPr>
                <w:rFonts w:ascii="Arial" w:hAnsi="Arial" w:cs="Arial"/>
                <w:b/>
                <w:sz w:val="20"/>
                <w:szCs w:val="20"/>
              </w:rPr>
              <w:t>MISE EN PLACE</w:t>
            </w:r>
          </w:p>
          <w:p w14:paraId="4014981A" w14:textId="77777777" w:rsidR="00055F97" w:rsidRPr="003B3DEC" w:rsidRDefault="00055F97" w:rsidP="00055F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DEC">
              <w:rPr>
                <w:rFonts w:ascii="Arial" w:hAnsi="Arial" w:cs="Arial"/>
                <w:b/>
                <w:sz w:val="20"/>
                <w:szCs w:val="20"/>
              </w:rPr>
              <w:t>DE LA PEAU</w:t>
            </w:r>
          </w:p>
        </w:tc>
        <w:tc>
          <w:tcPr>
            <w:tcW w:w="4417" w:type="dxa"/>
            <w:vAlign w:val="center"/>
          </w:tcPr>
          <w:p w14:paraId="711BE97F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Solidité de l'assemblage</w:t>
            </w:r>
          </w:p>
          <w:p w14:paraId="56D994FC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Qualité des coutures</w:t>
            </w:r>
          </w:p>
          <w:p w14:paraId="74357E75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Position des yeux</w:t>
            </w:r>
          </w:p>
          <w:p w14:paraId="43413275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Rangement du plumage</w:t>
            </w:r>
          </w:p>
          <w:p w14:paraId="37399855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Pose finale</w:t>
            </w:r>
          </w:p>
        </w:tc>
        <w:tc>
          <w:tcPr>
            <w:tcW w:w="3950" w:type="dxa"/>
            <w:vAlign w:val="center"/>
          </w:tcPr>
          <w:p w14:paraId="3795C8F3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Solidité générale</w:t>
            </w:r>
          </w:p>
          <w:p w14:paraId="084AE47A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Mise en place de la peau sur la tête</w:t>
            </w:r>
          </w:p>
          <w:p w14:paraId="3C2BD9C3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Qualité des coutures</w:t>
            </w:r>
          </w:p>
          <w:p w14:paraId="794DE594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Morphologie et position générale</w:t>
            </w:r>
          </w:p>
        </w:tc>
        <w:tc>
          <w:tcPr>
            <w:tcW w:w="3950" w:type="dxa"/>
            <w:vAlign w:val="center"/>
          </w:tcPr>
          <w:p w14:paraId="3C6D5381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 xml:space="preserve">- Mise </w:t>
            </w:r>
            <w:proofErr w:type="gramStart"/>
            <w:r w:rsidRPr="003B3DEC">
              <w:rPr>
                <w:rFonts w:ascii="Arial" w:hAnsi="Arial" w:cs="Arial"/>
                <w:sz w:val="18"/>
                <w:szCs w:val="18"/>
              </w:rPr>
              <w:t>en places</w:t>
            </w:r>
            <w:proofErr w:type="gramEnd"/>
            <w:r w:rsidRPr="003B3DEC">
              <w:rPr>
                <w:rFonts w:ascii="Arial" w:hAnsi="Arial" w:cs="Arial"/>
                <w:sz w:val="18"/>
                <w:szCs w:val="18"/>
              </w:rPr>
              <w:t xml:space="preserve"> des lèvres, du nez,</w:t>
            </w:r>
          </w:p>
          <w:p w14:paraId="492955B4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3DEC">
              <w:rPr>
                <w:rFonts w:ascii="Arial" w:hAnsi="Arial" w:cs="Arial"/>
                <w:sz w:val="18"/>
                <w:szCs w:val="18"/>
              </w:rPr>
              <w:t>des</w:t>
            </w:r>
            <w:proofErr w:type="gramEnd"/>
            <w:r w:rsidRPr="003B3DEC">
              <w:rPr>
                <w:rFonts w:ascii="Arial" w:hAnsi="Arial" w:cs="Arial"/>
                <w:sz w:val="18"/>
                <w:szCs w:val="18"/>
              </w:rPr>
              <w:t xml:space="preserve"> oreilles, des paupières</w:t>
            </w:r>
          </w:p>
          <w:p w14:paraId="51C9AC10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Qualité des coutures</w:t>
            </w:r>
          </w:p>
          <w:p w14:paraId="40DABB34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Allure générale</w:t>
            </w:r>
          </w:p>
          <w:p w14:paraId="224C881E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Qualité du pelage</w:t>
            </w:r>
          </w:p>
        </w:tc>
      </w:tr>
      <w:tr w:rsidR="00055F97" w:rsidRPr="005F62D9" w14:paraId="6AD04E31" w14:textId="77777777" w:rsidTr="000E4007">
        <w:tc>
          <w:tcPr>
            <w:tcW w:w="2599" w:type="dxa"/>
            <w:vAlign w:val="center"/>
          </w:tcPr>
          <w:p w14:paraId="67E87CA5" w14:textId="77777777" w:rsidR="00055F97" w:rsidRPr="003B3DEC" w:rsidRDefault="00055F97" w:rsidP="00055F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DEC">
              <w:rPr>
                <w:rFonts w:ascii="Arial" w:hAnsi="Arial" w:cs="Arial"/>
                <w:b/>
                <w:sz w:val="20"/>
                <w:szCs w:val="20"/>
              </w:rPr>
              <w:t>FINITIONS</w:t>
            </w:r>
          </w:p>
        </w:tc>
        <w:tc>
          <w:tcPr>
            <w:tcW w:w="4417" w:type="dxa"/>
            <w:vAlign w:val="center"/>
          </w:tcPr>
          <w:p w14:paraId="5D02A6F9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Fixation sur le support</w:t>
            </w:r>
          </w:p>
          <w:p w14:paraId="49CC80EA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Maquillage générale</w:t>
            </w:r>
          </w:p>
          <w:p w14:paraId="457A5E69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Décor du socle</w:t>
            </w:r>
          </w:p>
        </w:tc>
        <w:tc>
          <w:tcPr>
            <w:tcW w:w="3950" w:type="dxa"/>
            <w:vAlign w:val="center"/>
          </w:tcPr>
          <w:p w14:paraId="0284ADFA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Fixation sur le support</w:t>
            </w:r>
          </w:p>
          <w:p w14:paraId="3712FC67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Travail du pelage</w:t>
            </w:r>
          </w:p>
          <w:p w14:paraId="6E69D82E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Maquillage des yeux, des lèvres,</w:t>
            </w:r>
          </w:p>
          <w:p w14:paraId="6D97489B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B3DEC">
              <w:rPr>
                <w:rFonts w:ascii="Arial" w:hAnsi="Arial" w:cs="Arial"/>
                <w:sz w:val="18"/>
                <w:szCs w:val="18"/>
              </w:rPr>
              <w:t>des</w:t>
            </w:r>
            <w:proofErr w:type="gramEnd"/>
            <w:r w:rsidRPr="003B3DEC">
              <w:rPr>
                <w:rFonts w:ascii="Arial" w:hAnsi="Arial" w:cs="Arial"/>
                <w:sz w:val="18"/>
                <w:szCs w:val="18"/>
              </w:rPr>
              <w:t xml:space="preserve"> oreilles et du nez</w:t>
            </w:r>
          </w:p>
          <w:p w14:paraId="5FC951BA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Décor du socle</w:t>
            </w:r>
          </w:p>
        </w:tc>
        <w:tc>
          <w:tcPr>
            <w:tcW w:w="3950" w:type="dxa"/>
            <w:vAlign w:val="center"/>
          </w:tcPr>
          <w:p w14:paraId="49512A4E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Finition générale,</w:t>
            </w:r>
          </w:p>
          <w:p w14:paraId="49D0D517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Fixation sur l'écusson,</w:t>
            </w:r>
          </w:p>
          <w:p w14:paraId="6B8BBCA1" w14:textId="77777777" w:rsidR="00055F97" w:rsidRPr="003B3DEC" w:rsidRDefault="00055F97" w:rsidP="00055F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3DEC">
              <w:rPr>
                <w:rFonts w:ascii="Arial" w:hAnsi="Arial" w:cs="Arial"/>
                <w:sz w:val="18"/>
                <w:szCs w:val="18"/>
              </w:rPr>
              <w:t>- Maquillage des yeux, des oreilles, du nez, des lèvres</w:t>
            </w:r>
          </w:p>
        </w:tc>
      </w:tr>
      <w:tr w:rsidR="003B3DEC" w:rsidRPr="003B3DEC" w14:paraId="38400ECB" w14:textId="77777777" w:rsidTr="005B69DB">
        <w:tc>
          <w:tcPr>
            <w:tcW w:w="14916" w:type="dxa"/>
            <w:gridSpan w:val="4"/>
            <w:vAlign w:val="center"/>
          </w:tcPr>
          <w:p w14:paraId="4FE250BC" w14:textId="38BC6A4D" w:rsidR="003B3DEC" w:rsidRPr="00984E15" w:rsidRDefault="003B3DEC" w:rsidP="003B3DE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E15">
              <w:rPr>
                <w:rFonts w:ascii="Arial" w:hAnsi="Arial" w:cs="Arial"/>
                <w:b/>
                <w:bCs/>
                <w:sz w:val="20"/>
                <w:szCs w:val="20"/>
              </w:rPr>
              <w:t>Tout au long de l’activité une attention particulière sera apportée à l’hygiène et la sécurité</w:t>
            </w:r>
            <w:r w:rsidR="00984E15" w:rsidRPr="00984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 la réglementation en vigueur</w:t>
            </w:r>
          </w:p>
        </w:tc>
      </w:tr>
    </w:tbl>
    <w:p w14:paraId="5454A89B" w14:textId="77777777" w:rsidR="00055F97" w:rsidRDefault="00055F97" w:rsidP="00055F97">
      <w:pPr>
        <w:spacing w:after="0"/>
        <w:rPr>
          <w:rFonts w:ascii="Arial" w:hAnsi="Arial" w:cs="Arial"/>
        </w:rPr>
        <w:sectPr w:rsidR="00055F97" w:rsidSect="004F63A2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14:paraId="03164057" w14:textId="6ADD651B" w:rsidR="00BC3232" w:rsidRPr="00984E15" w:rsidRDefault="00BC3232" w:rsidP="00984E15">
      <w:pPr>
        <w:rPr>
          <w:sz w:val="2"/>
          <w:szCs w:val="2"/>
        </w:rPr>
      </w:pPr>
    </w:p>
    <w:sectPr w:rsidR="00BC3232" w:rsidRPr="0098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97"/>
    <w:rsid w:val="00055F97"/>
    <w:rsid w:val="003B3DEC"/>
    <w:rsid w:val="00950541"/>
    <w:rsid w:val="00984E15"/>
    <w:rsid w:val="00BC3232"/>
    <w:rsid w:val="00B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81FC"/>
  <w15:chartTrackingRefBased/>
  <w15:docId w15:val="{3AD5E85F-8D8A-4EC4-8A00-D876903A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F9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5F97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55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RELIN</dc:creator>
  <cp:keywords/>
  <dc:description/>
  <cp:lastModifiedBy>kagyp</cp:lastModifiedBy>
  <cp:revision>2</cp:revision>
  <dcterms:created xsi:type="dcterms:W3CDTF">2020-11-18T11:36:00Z</dcterms:created>
  <dcterms:modified xsi:type="dcterms:W3CDTF">2020-11-18T11:36:00Z</dcterms:modified>
</cp:coreProperties>
</file>