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250" w:tblpY="735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6255"/>
        <w:gridCol w:w="1926"/>
      </w:tblGrid>
      <w:tr w:rsidR="00E05AA5" w:rsidRPr="004C6B1B" w14:paraId="62C10D02" w14:textId="77777777" w:rsidTr="00E05AA5">
        <w:trPr>
          <w:trHeight w:val="1266"/>
        </w:trPr>
        <w:tc>
          <w:tcPr>
            <w:tcW w:w="2044" w:type="dxa"/>
            <w:vAlign w:val="center"/>
          </w:tcPr>
          <w:p w14:paraId="73F34FE5" w14:textId="77777777" w:rsidR="00E05AA5" w:rsidRPr="00646534" w:rsidRDefault="00E05AA5" w:rsidP="00907C09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Intitulé de l’épreuve</w:t>
            </w:r>
          </w:p>
        </w:tc>
        <w:tc>
          <w:tcPr>
            <w:tcW w:w="6255" w:type="dxa"/>
            <w:vAlign w:val="center"/>
          </w:tcPr>
          <w:p w14:paraId="584CF974" w14:textId="77777777" w:rsidR="00E05AA5" w:rsidRPr="00646534" w:rsidRDefault="00E05AA5" w:rsidP="000E3C3D">
            <w:pPr>
              <w:spacing w:after="0"/>
              <w:jc w:val="center"/>
              <w:rPr>
                <w:rFonts w:ascii="Arial" w:hAnsi="Arial"/>
                <w:b/>
              </w:rPr>
            </w:pPr>
            <w:r w:rsidRPr="004D25DA">
              <w:rPr>
                <w:rFonts w:ascii="Arial" w:hAnsi="Arial"/>
                <w:b/>
                <w:sz w:val="24"/>
              </w:rPr>
              <w:t>EP2 : Exercer son activité en accueil collectif</w:t>
            </w:r>
            <w:r w:rsidRPr="004D25DA"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b/>
              </w:rPr>
              <w:t>Cahier des charges du contrôle en cours de formation</w:t>
            </w:r>
          </w:p>
        </w:tc>
        <w:tc>
          <w:tcPr>
            <w:tcW w:w="1926" w:type="dxa"/>
            <w:vAlign w:val="center"/>
          </w:tcPr>
          <w:p w14:paraId="1C0ABB53" w14:textId="77777777" w:rsidR="00E05AA5" w:rsidRPr="00646534" w:rsidRDefault="00E05AA5" w:rsidP="000E3C3D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Coef 4</w:t>
            </w:r>
          </w:p>
        </w:tc>
      </w:tr>
      <w:tr w:rsidR="00877E7A" w:rsidRPr="004C6B1B" w14:paraId="4D0FAE69" w14:textId="77777777" w:rsidTr="000E3C3D">
        <w:trPr>
          <w:trHeight w:val="1614"/>
        </w:trPr>
        <w:tc>
          <w:tcPr>
            <w:tcW w:w="2044" w:type="dxa"/>
            <w:vAlign w:val="center"/>
          </w:tcPr>
          <w:p w14:paraId="231CE5DD" w14:textId="77777777" w:rsidR="00877E7A" w:rsidRPr="00646534" w:rsidRDefault="00877E7A" w:rsidP="00DE4388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Exigences</w:t>
            </w:r>
            <w:r w:rsidR="00B87A1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181" w:type="dxa"/>
            <w:gridSpan w:val="2"/>
            <w:vAlign w:val="center"/>
          </w:tcPr>
          <w:p w14:paraId="26AB047C" w14:textId="77777777" w:rsidR="006B2AC0" w:rsidRDefault="00DE4388" w:rsidP="004D25DA">
            <w:pPr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Pour passer l’épreuve </w:t>
            </w:r>
            <w:r w:rsidRPr="00D31DC4">
              <w:rPr>
                <w:rFonts w:ascii="Arial" w:hAnsi="Arial"/>
                <w:b/>
              </w:rPr>
              <w:t xml:space="preserve">: </w:t>
            </w:r>
            <w:r w:rsidRPr="00DE4388">
              <w:rPr>
                <w:rFonts w:ascii="Arial" w:hAnsi="Arial"/>
                <w:sz w:val="20"/>
              </w:rPr>
              <w:t>a</w:t>
            </w:r>
            <w:r w:rsidR="00B87A1B">
              <w:rPr>
                <w:rFonts w:ascii="Arial" w:hAnsi="Arial"/>
                <w:sz w:val="20"/>
              </w:rPr>
              <w:t>voir accompli une période en milieu professionnel d’une durée minimum de 4 semaines en école maternelle ou en EAJE ou en ACM (moins de 6 ans) :</w:t>
            </w:r>
          </w:p>
          <w:p w14:paraId="09D7E18A" w14:textId="77777777" w:rsidR="00B87A1B" w:rsidRDefault="00B87A1B" w:rsidP="000E3C3D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 cours de la dernière année de formation pour un CAP en 2 ans ;</w:t>
            </w:r>
          </w:p>
          <w:p w14:paraId="39F43277" w14:textId="77777777" w:rsidR="00B87A1B" w:rsidRDefault="00B87A1B" w:rsidP="000E3C3D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fin de formation pour un CAP en 1 an.</w:t>
            </w:r>
          </w:p>
          <w:p w14:paraId="6840D612" w14:textId="77777777" w:rsidR="00DE4388" w:rsidRDefault="00DE4388" w:rsidP="00DE4388">
            <w:pPr>
              <w:spacing w:after="0"/>
              <w:rPr>
                <w:rFonts w:ascii="Arial" w:hAnsi="Arial"/>
                <w:sz w:val="20"/>
              </w:rPr>
            </w:pPr>
          </w:p>
          <w:p w14:paraId="1A615E63" w14:textId="77777777" w:rsidR="00DE4388" w:rsidRPr="00D31DC4" w:rsidRDefault="00DE4388" w:rsidP="00DE4388">
            <w:pPr>
              <w:spacing w:after="0"/>
              <w:rPr>
                <w:rFonts w:ascii="Arial" w:hAnsi="Arial"/>
                <w:b/>
                <w:sz w:val="20"/>
              </w:rPr>
            </w:pPr>
            <w:r w:rsidRPr="00D31DC4">
              <w:rPr>
                <w:rFonts w:ascii="Arial" w:hAnsi="Arial"/>
                <w:b/>
              </w:rPr>
              <w:t>Au moment de l’épreuve</w:t>
            </w:r>
            <w:r w:rsidRPr="00D31DC4">
              <w:rPr>
                <w:rFonts w:ascii="Arial" w:hAnsi="Arial"/>
                <w:b/>
                <w:sz w:val="20"/>
              </w:rPr>
              <w:t xml:space="preserve"> : </w:t>
            </w:r>
          </w:p>
          <w:p w14:paraId="246EBA62" w14:textId="77777777" w:rsidR="00DE4388" w:rsidRDefault="00DE4388" w:rsidP="00196AAE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travail demandé et le degré d’exigence sont ceux du référentiel au niveau terminal ;</w:t>
            </w:r>
          </w:p>
          <w:p w14:paraId="46F100D7" w14:textId="77777777" w:rsidR="00EE49C6" w:rsidRPr="00EE49C6" w:rsidRDefault="00196AAE" w:rsidP="00EE49C6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l’évaluation en PFMP est un bilan réalisé</w:t>
            </w:r>
            <w:r w:rsidR="00FC4A6B">
              <w:rPr>
                <w:rFonts w:ascii="Arial" w:hAnsi="Arial"/>
                <w:sz w:val="20"/>
              </w:rPr>
              <w:t xml:space="preserve"> en fin de période de formation</w:t>
            </w:r>
            <w:r>
              <w:rPr>
                <w:rFonts w:ascii="Arial" w:hAnsi="Arial"/>
                <w:sz w:val="20"/>
              </w:rPr>
              <w:t xml:space="preserve"> conjointement entre le </w:t>
            </w:r>
            <w:r w:rsidR="00FC4A6B">
              <w:rPr>
                <w:rFonts w:ascii="Arial" w:hAnsi="Arial"/>
                <w:sz w:val="20"/>
              </w:rPr>
              <w:t>tuteur</w:t>
            </w:r>
            <w:r>
              <w:rPr>
                <w:rFonts w:ascii="Arial" w:hAnsi="Arial"/>
                <w:sz w:val="20"/>
              </w:rPr>
              <w:t xml:space="preserve"> et le professeur </w:t>
            </w:r>
            <w:r w:rsidR="00FC4A6B">
              <w:rPr>
                <w:rFonts w:ascii="Arial" w:hAnsi="Arial"/>
                <w:sz w:val="20"/>
              </w:rPr>
              <w:t>d’enseignement professionnel</w:t>
            </w:r>
            <w:r>
              <w:rPr>
                <w:rFonts w:ascii="Arial" w:hAnsi="Arial"/>
                <w:sz w:val="20"/>
              </w:rPr>
              <w:t>.</w:t>
            </w:r>
          </w:p>
          <w:p w14:paraId="26BA1DA3" w14:textId="77777777" w:rsidR="00DE4388" w:rsidRPr="00646534" w:rsidRDefault="00DE4388" w:rsidP="00DE4388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877E7A" w:rsidRPr="004C6B1B" w14:paraId="08776215" w14:textId="77777777" w:rsidTr="000E3C3D">
        <w:trPr>
          <w:trHeight w:val="2559"/>
        </w:trPr>
        <w:tc>
          <w:tcPr>
            <w:tcW w:w="2044" w:type="dxa"/>
            <w:vAlign w:val="center"/>
          </w:tcPr>
          <w:p w14:paraId="6DA2D4D3" w14:textId="77777777" w:rsidR="00877E7A" w:rsidRPr="00646534" w:rsidRDefault="00877E7A" w:rsidP="000E3C3D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 w:rsidRPr="00646534">
              <w:rPr>
                <w:rFonts w:ascii="Arial" w:hAnsi="Arial"/>
                <w:b/>
              </w:rPr>
              <w:t xml:space="preserve">Compétences </w:t>
            </w:r>
            <w:r>
              <w:rPr>
                <w:rFonts w:ascii="Arial" w:hAnsi="Arial"/>
                <w:b/>
              </w:rPr>
              <w:t>Evaluées</w:t>
            </w:r>
          </w:p>
        </w:tc>
        <w:tc>
          <w:tcPr>
            <w:tcW w:w="8181" w:type="dxa"/>
            <w:gridSpan w:val="2"/>
            <w:vAlign w:val="center"/>
          </w:tcPr>
          <w:p w14:paraId="1ACB84F6" w14:textId="77777777" w:rsidR="00DC3792" w:rsidRPr="0012281B" w:rsidRDefault="00DC3792" w:rsidP="00DC3792">
            <w:pPr>
              <w:spacing w:before="240" w:after="120"/>
              <w:jc w:val="both"/>
              <w:rPr>
                <w:rFonts w:ascii="Arial" w:hAnsi="Arial"/>
                <w:b/>
                <w:sz w:val="20"/>
              </w:rPr>
            </w:pPr>
            <w:r w:rsidRPr="0012281B">
              <w:rPr>
                <w:rFonts w:ascii="Arial" w:hAnsi="Arial"/>
                <w:b/>
                <w:sz w:val="20"/>
              </w:rPr>
              <w:t>En PFMP :</w:t>
            </w:r>
          </w:p>
          <w:p w14:paraId="0CB890D6" w14:textId="77777777" w:rsidR="006B2AC0" w:rsidRDefault="000E3C3D" w:rsidP="00DC3792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T3 : établir une relation privilégiée et sécurisante avec l’enfant</w:t>
            </w:r>
          </w:p>
          <w:p w14:paraId="1F990F73" w14:textId="77777777" w:rsidR="000E3C3D" w:rsidRDefault="000E3C3D" w:rsidP="00AA2159">
            <w:pPr>
              <w:spacing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T4 : coopérer avec l’ensemble des acteurs concernés dans un but de cohérence, d’adaptation et de continuité de l’accompagnement</w:t>
            </w:r>
          </w:p>
          <w:p w14:paraId="4DF280F9" w14:textId="77777777" w:rsidR="00DC3792" w:rsidRDefault="00DC3792" w:rsidP="00DC3792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12281B">
              <w:rPr>
                <w:rFonts w:ascii="Arial" w:hAnsi="Arial"/>
                <w:b/>
                <w:sz w:val="20"/>
              </w:rPr>
              <w:t>En centre de formation :</w:t>
            </w:r>
          </w:p>
          <w:p w14:paraId="6B4AB442" w14:textId="77777777" w:rsidR="000E3C3D" w:rsidRDefault="000E3C3D" w:rsidP="00DC3792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RS1 : assurer une assistance pédagogique au personnel enseignant</w:t>
            </w:r>
          </w:p>
          <w:p w14:paraId="2BF24615" w14:textId="77777777" w:rsidR="000E3C3D" w:rsidRPr="00646534" w:rsidRDefault="000E3C3D" w:rsidP="00AA2159">
            <w:pPr>
              <w:spacing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RS2 : assurer des activités de remise en état des matériels et des locaux en école maternelle</w:t>
            </w:r>
          </w:p>
        </w:tc>
      </w:tr>
      <w:tr w:rsidR="00877E7A" w:rsidRPr="004C6B1B" w14:paraId="4B28B352" w14:textId="77777777" w:rsidTr="000E3C3D">
        <w:trPr>
          <w:trHeight w:val="1514"/>
        </w:trPr>
        <w:tc>
          <w:tcPr>
            <w:tcW w:w="2044" w:type="dxa"/>
            <w:vAlign w:val="center"/>
          </w:tcPr>
          <w:p w14:paraId="66FA79EC" w14:textId="77777777" w:rsidR="00877E7A" w:rsidRPr="00646534" w:rsidRDefault="00877E7A" w:rsidP="000E3C3D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Modalités d’évaluation</w:t>
            </w:r>
          </w:p>
        </w:tc>
        <w:tc>
          <w:tcPr>
            <w:tcW w:w="8181" w:type="dxa"/>
            <w:gridSpan w:val="2"/>
            <w:vAlign w:val="center"/>
          </w:tcPr>
          <w:p w14:paraId="322438B7" w14:textId="77777777" w:rsidR="000E3C3D" w:rsidRDefault="000E3C3D" w:rsidP="00DC3792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épreuve écrite</w:t>
            </w:r>
            <w:r w:rsidR="00DC3792">
              <w:rPr>
                <w:rFonts w:ascii="Arial" w:hAnsi="Arial"/>
                <w:sz w:val="20"/>
              </w:rPr>
              <w:t xml:space="preserve"> en centre de formation</w:t>
            </w:r>
            <w:r>
              <w:rPr>
                <w:rFonts w:ascii="Arial" w:hAnsi="Arial"/>
                <w:sz w:val="20"/>
              </w:rPr>
              <w:t xml:space="preserve"> d’une durée de 50 minutes</w:t>
            </w:r>
          </w:p>
          <w:p w14:paraId="32A08020" w14:textId="77777777" w:rsidR="006B2AC0" w:rsidRDefault="000E3C3D" w:rsidP="00DC3792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20"/>
              </w:rPr>
            </w:pPr>
            <w:r w:rsidRPr="000E3C3D">
              <w:rPr>
                <w:rFonts w:ascii="Arial" w:hAnsi="Arial"/>
                <w:sz w:val="20"/>
              </w:rPr>
              <w:t>1 épreuve</w:t>
            </w:r>
            <w:r w:rsidR="006B2AC0" w:rsidRPr="000E3C3D">
              <w:rPr>
                <w:rFonts w:ascii="Arial" w:hAnsi="Arial"/>
                <w:sz w:val="20"/>
              </w:rPr>
              <w:t xml:space="preserve"> en PFMP</w:t>
            </w:r>
          </w:p>
          <w:p w14:paraId="52601594" w14:textId="77777777" w:rsidR="00DE4388" w:rsidRPr="000E3C3D" w:rsidRDefault="00DE4388" w:rsidP="00907BA1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deux épreuves sont d’égale valeur.</w:t>
            </w:r>
          </w:p>
        </w:tc>
      </w:tr>
    </w:tbl>
    <w:p w14:paraId="7374217C" w14:textId="77777777" w:rsidR="00E76387" w:rsidRDefault="00E76387" w:rsidP="008C49DC"/>
    <w:p w14:paraId="493583F0" w14:textId="77777777" w:rsidR="00D258A3" w:rsidRDefault="00D258A3" w:rsidP="008C49DC"/>
    <w:p w14:paraId="25136BA0" w14:textId="77777777" w:rsidR="00877E7A" w:rsidRDefault="00877E7A" w:rsidP="008C49DC"/>
    <w:p w14:paraId="7514A001" w14:textId="77777777" w:rsidR="00877E7A" w:rsidRDefault="00877E7A" w:rsidP="008C49DC">
      <w:pPr>
        <w:sectPr w:rsidR="00877E7A" w:rsidSect="000E3C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4"/>
      </w:tblGrid>
      <w:tr w:rsidR="000E3C3D" w14:paraId="6DED5CE2" w14:textId="77777777" w:rsidTr="004B4C7B">
        <w:tc>
          <w:tcPr>
            <w:tcW w:w="10734" w:type="dxa"/>
            <w:vAlign w:val="center"/>
          </w:tcPr>
          <w:p w14:paraId="334B401F" w14:textId="77777777" w:rsidR="000E3C3D" w:rsidRPr="00E36B9A" w:rsidRDefault="000E3C3D" w:rsidP="000E3C3D">
            <w:pPr>
              <w:pStyle w:val="Titre3"/>
              <w:tabs>
                <w:tab w:val="center" w:pos="5387"/>
                <w:tab w:val="right" w:leader="dot" w:pos="11057"/>
              </w:tabs>
              <w:spacing w:before="0" w:after="0"/>
              <w:rPr>
                <w:rFonts w:ascii="Arial" w:hAnsi="Arial" w:cs="Arial"/>
                <w:u w:val="none"/>
                <w:lang w:val="fr-FR" w:eastAsia="fr-FR"/>
              </w:rPr>
            </w:pPr>
          </w:p>
          <w:p w14:paraId="68E7C58B" w14:textId="77777777" w:rsidR="000E3C3D" w:rsidRPr="00E36B9A" w:rsidRDefault="000E3C3D" w:rsidP="000E3C3D">
            <w:pPr>
              <w:pStyle w:val="Titre3"/>
              <w:tabs>
                <w:tab w:val="center" w:pos="5387"/>
                <w:tab w:val="right" w:leader="dot" w:pos="11057"/>
              </w:tabs>
              <w:spacing w:before="0" w:after="0"/>
              <w:rPr>
                <w:rFonts w:ascii="Arial" w:hAnsi="Arial" w:cs="Arial"/>
                <w:u w:val="none"/>
                <w:lang w:val="fr-FR" w:eastAsia="fr-FR"/>
              </w:rPr>
            </w:pPr>
            <w:r w:rsidRPr="00E36B9A">
              <w:rPr>
                <w:rFonts w:ascii="Arial" w:hAnsi="Arial" w:cs="Arial"/>
                <w:u w:val="none"/>
                <w:lang w:val="fr-FR" w:eastAsia="fr-FR"/>
              </w:rPr>
              <w:t>CAP Accompagnement Educatif Petite Enfance</w:t>
            </w:r>
          </w:p>
          <w:p w14:paraId="1E924EFF" w14:textId="77777777" w:rsidR="000E3C3D" w:rsidRPr="000E3C3D" w:rsidRDefault="000E3C3D" w:rsidP="000E3C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77E7A" w14:paraId="7C4B31C4" w14:textId="77777777" w:rsidTr="00DD76DE">
        <w:trPr>
          <w:trHeight w:val="1421"/>
        </w:trPr>
        <w:tc>
          <w:tcPr>
            <w:tcW w:w="10734" w:type="dxa"/>
          </w:tcPr>
          <w:p w14:paraId="4611388C" w14:textId="77777777" w:rsidR="00877E7A" w:rsidRDefault="00877E7A" w:rsidP="00DD76DE">
            <w:pPr>
              <w:spacing w:before="120"/>
              <w:ind w:left="113"/>
              <w:jc w:val="center"/>
              <w:rPr>
                <w:b/>
                <w:sz w:val="28"/>
                <w:szCs w:val="28"/>
              </w:rPr>
            </w:pPr>
            <w:r w:rsidRPr="000E3C3D">
              <w:rPr>
                <w:b/>
                <w:sz w:val="28"/>
                <w:szCs w:val="28"/>
              </w:rPr>
              <w:t xml:space="preserve">CAHIER DES CHARGES </w:t>
            </w:r>
            <w:r w:rsidR="000E3C3D" w:rsidRPr="000E3C3D">
              <w:rPr>
                <w:b/>
                <w:sz w:val="28"/>
                <w:szCs w:val="28"/>
              </w:rPr>
              <w:t>DE L’EPREUVE </w:t>
            </w:r>
          </w:p>
          <w:p w14:paraId="1DB322CF" w14:textId="77777777" w:rsidR="00877E7A" w:rsidRPr="00DE4388" w:rsidRDefault="000E3C3D" w:rsidP="00DE4388">
            <w:pPr>
              <w:spacing w:before="120"/>
              <w:ind w:left="113"/>
              <w:jc w:val="center"/>
              <w:rPr>
                <w:b/>
                <w:sz w:val="28"/>
                <w:szCs w:val="28"/>
                <w:u w:val="single"/>
              </w:rPr>
            </w:pPr>
            <w:r w:rsidRPr="000E3C3D">
              <w:rPr>
                <w:b/>
                <w:sz w:val="28"/>
                <w:szCs w:val="28"/>
              </w:rPr>
              <w:t>EP2</w:t>
            </w:r>
            <w:r>
              <w:rPr>
                <w:b/>
                <w:sz w:val="28"/>
                <w:szCs w:val="28"/>
              </w:rPr>
              <w:t xml:space="preserve"> : </w:t>
            </w:r>
            <w:r w:rsidRPr="00DE4388">
              <w:rPr>
                <w:rFonts w:ascii="Arial" w:hAnsi="Arial"/>
                <w:b/>
                <w:sz w:val="28"/>
              </w:rPr>
              <w:t>Exercer son activité en accueil collectif</w:t>
            </w:r>
            <w:r w:rsidRPr="00DE4388">
              <w:rPr>
                <w:rFonts w:ascii="Arial" w:hAnsi="Arial"/>
                <w:b/>
                <w:sz w:val="28"/>
              </w:rPr>
              <w:br/>
            </w:r>
            <w:r>
              <w:rPr>
                <w:rFonts w:ascii="Arial" w:hAnsi="Arial"/>
                <w:b/>
              </w:rPr>
              <w:t>Contrôle en cours de formation : épreuve en centre de formation</w:t>
            </w:r>
          </w:p>
        </w:tc>
      </w:tr>
      <w:tr w:rsidR="00877E7A" w14:paraId="483AFE48" w14:textId="77777777" w:rsidTr="00DD76DE">
        <w:trPr>
          <w:trHeight w:val="6225"/>
        </w:trPr>
        <w:tc>
          <w:tcPr>
            <w:tcW w:w="10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32D9" w14:textId="77777777" w:rsidR="00877E7A" w:rsidRDefault="004B4C7B" w:rsidP="00DD76DE">
            <w:pPr>
              <w:spacing w:before="60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sujet est composé</w:t>
            </w:r>
            <w:r w:rsidR="00147985">
              <w:rPr>
                <w:sz w:val="24"/>
                <w:szCs w:val="24"/>
              </w:rPr>
              <w:t> :</w:t>
            </w:r>
          </w:p>
          <w:p w14:paraId="6DC89867" w14:textId="77777777" w:rsidR="00147985" w:rsidRDefault="00147985" w:rsidP="001479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t>d’</w:t>
            </w:r>
            <w:r>
              <w:rPr>
                <w:b/>
                <w:bCs/>
              </w:rPr>
              <w:t xml:space="preserve">une situation professionnelle </w:t>
            </w:r>
            <w:r w:rsidRPr="00382F36">
              <w:rPr>
                <w:b/>
                <w:bCs/>
                <w:u w:val="single"/>
              </w:rPr>
              <w:t>simple et réaliste</w:t>
            </w:r>
            <w:r>
              <w:rPr>
                <w:b/>
                <w:bCs/>
              </w:rPr>
              <w:t xml:space="preserve"> </w:t>
            </w:r>
            <w:r w:rsidR="00FC4A6B">
              <w:rPr>
                <w:b/>
                <w:bCs/>
              </w:rPr>
              <w:t>en école maternelle</w:t>
            </w:r>
            <w:r>
              <w:rPr>
                <w:b/>
                <w:bCs/>
              </w:rPr>
              <w:t xml:space="preserve"> </w:t>
            </w:r>
            <w:r>
              <w:t xml:space="preserve">et présentant une </w:t>
            </w:r>
            <w:r>
              <w:rPr>
                <w:b/>
                <w:bCs/>
              </w:rPr>
              <w:t>problématique</w:t>
            </w:r>
          </w:p>
          <w:p w14:paraId="438BA513" w14:textId="77777777" w:rsidR="00147985" w:rsidRDefault="00147985" w:rsidP="00147985">
            <w:pPr>
              <w:ind w:left="709"/>
              <w:jc w:val="both"/>
              <w:rPr>
                <w:b/>
                <w:bCs/>
              </w:rPr>
            </w:pPr>
          </w:p>
          <w:p w14:paraId="5F4894E7" w14:textId="77777777" w:rsidR="00147985" w:rsidRDefault="00147985" w:rsidP="0014798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d’un </w:t>
            </w:r>
            <w:r>
              <w:rPr>
                <w:b/>
                <w:bCs/>
              </w:rPr>
              <w:t xml:space="preserve">dossier technique </w:t>
            </w:r>
            <w:r>
              <w:rPr>
                <w:i/>
                <w:iCs/>
              </w:rPr>
              <w:t>(en annexe)</w:t>
            </w:r>
            <w:r>
              <w:rPr>
                <w:b/>
                <w:bCs/>
              </w:rPr>
              <w:t xml:space="preserve"> </w:t>
            </w:r>
            <w:r>
              <w:t>composé de divers documents tels que :</w:t>
            </w:r>
          </w:p>
          <w:p w14:paraId="7E855B4C" w14:textId="77777777" w:rsidR="00147985" w:rsidRDefault="00147985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présentation du lieu d’</w:t>
            </w:r>
            <w:r w:rsidR="00FC4A6B">
              <w:t xml:space="preserve">accueil </w:t>
            </w:r>
          </w:p>
          <w:p w14:paraId="5D0C7CB3" w14:textId="77777777" w:rsidR="00147985" w:rsidRPr="00855378" w:rsidRDefault="00FC4A6B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caractéristiques</w:t>
            </w:r>
            <w:r w:rsidR="00147985" w:rsidRPr="00855378">
              <w:t xml:space="preserve"> des enfants </w:t>
            </w:r>
            <w:r w:rsidR="00147985">
              <w:t>accueillis</w:t>
            </w:r>
          </w:p>
          <w:p w14:paraId="4318D63D" w14:textId="77777777" w:rsidR="00907BA1" w:rsidRDefault="00147985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 w:rsidRPr="00855378">
              <w:t xml:space="preserve">projet </w:t>
            </w:r>
            <w:r w:rsidR="004252ED">
              <w:t>d’</w:t>
            </w:r>
            <w:r w:rsidR="00907BA1">
              <w:t xml:space="preserve">école </w:t>
            </w:r>
          </w:p>
          <w:p w14:paraId="2ADFBBA0" w14:textId="77777777" w:rsidR="00147985" w:rsidRDefault="004252ED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projet pédagogique</w:t>
            </w:r>
          </w:p>
          <w:p w14:paraId="642DBE51" w14:textId="77777777" w:rsidR="00907BA1" w:rsidRDefault="00907BA1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projet éducatif territorial</w:t>
            </w:r>
          </w:p>
          <w:p w14:paraId="49EB176C" w14:textId="77777777" w:rsidR="004252ED" w:rsidRPr="00855378" w:rsidRDefault="004252ED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plan personnalisé de scolarisation</w:t>
            </w:r>
          </w:p>
          <w:p w14:paraId="5AEE5696" w14:textId="77777777" w:rsidR="00147985" w:rsidRPr="00855378" w:rsidRDefault="00147985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plans des locaux et</w:t>
            </w:r>
            <w:r w:rsidRPr="00855378">
              <w:t xml:space="preserve"> équipements </w:t>
            </w:r>
            <w:r>
              <w:t>présents</w:t>
            </w:r>
          </w:p>
          <w:p w14:paraId="047C95DB" w14:textId="77777777" w:rsidR="00147985" w:rsidRDefault="00147985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 w:rsidRPr="00855378">
              <w:t>contraintes d’organisation</w:t>
            </w:r>
          </w:p>
          <w:p w14:paraId="3A8DB279" w14:textId="77777777" w:rsidR="00907BA1" w:rsidRDefault="00907BA1" w:rsidP="0014798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règlementation relative aux aires de jeux, aux équipements de jeu, au matériel éducatif de motricité</w:t>
            </w:r>
          </w:p>
          <w:p w14:paraId="6904A379" w14:textId="77777777" w:rsidR="004252ED" w:rsidRDefault="004252ED" w:rsidP="004252E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 xml:space="preserve">fiches techniques de </w:t>
            </w:r>
            <w:r w:rsidR="00907BA1">
              <w:t xml:space="preserve">matériels, de </w:t>
            </w:r>
            <w:r>
              <w:t>produits</w:t>
            </w:r>
          </w:p>
          <w:p w14:paraId="720038CA" w14:textId="77777777" w:rsidR="00907BA1" w:rsidRDefault="00907BA1" w:rsidP="004252E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extrait de cahier des charges</w:t>
            </w:r>
          </w:p>
          <w:p w14:paraId="0D8F8370" w14:textId="77777777" w:rsidR="004252ED" w:rsidRDefault="004252ED" w:rsidP="004252E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protocoles d’entretien</w:t>
            </w:r>
          </w:p>
          <w:p w14:paraId="55B22273" w14:textId="77777777" w:rsidR="00907BA1" w:rsidRDefault="00907BA1" w:rsidP="004252E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document de traçabilité</w:t>
            </w:r>
          </w:p>
          <w:p w14:paraId="2DE0698C" w14:textId="77777777" w:rsidR="004252ED" w:rsidRDefault="004252ED" w:rsidP="004252E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080"/>
              <w:jc w:val="both"/>
            </w:pPr>
            <w:r>
              <w:t>…</w:t>
            </w:r>
          </w:p>
          <w:p w14:paraId="153DFC8C" w14:textId="77777777" w:rsidR="00147985" w:rsidRDefault="00147985" w:rsidP="00147985">
            <w:pPr>
              <w:widowControl w:val="0"/>
              <w:spacing w:after="0" w:line="240" w:lineRule="auto"/>
              <w:ind w:left="1080"/>
              <w:jc w:val="both"/>
            </w:pPr>
          </w:p>
          <w:p w14:paraId="060E54CA" w14:textId="77777777" w:rsidR="00147985" w:rsidRDefault="00147985" w:rsidP="001479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>d’un questionnement</w:t>
            </w:r>
            <w:r w:rsidR="006E0A68">
              <w:rPr>
                <w:bCs/>
              </w:rPr>
              <w:t xml:space="preserve"> auquel l’élève (le stagiaire) </w:t>
            </w:r>
            <w:r>
              <w:rPr>
                <w:bCs/>
              </w:rPr>
              <w:t>répondra par écrit</w:t>
            </w:r>
            <w:r w:rsidR="00FC4A6B">
              <w:rPr>
                <w:bCs/>
              </w:rPr>
              <w:t xml:space="preserve"> sur des feuilles distinctes </w:t>
            </w:r>
            <w:r>
              <w:rPr>
                <w:bCs/>
              </w:rPr>
              <w:t xml:space="preserve">de la situation professionnelle.  </w:t>
            </w:r>
          </w:p>
          <w:p w14:paraId="6ED77942" w14:textId="77777777" w:rsidR="00147985" w:rsidRPr="00FC4A6B" w:rsidRDefault="00147985" w:rsidP="00147985">
            <w:pPr>
              <w:spacing w:after="0" w:line="240" w:lineRule="auto"/>
              <w:ind w:left="72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Les questions, </w:t>
            </w:r>
            <w:r w:rsidRPr="00A55DFD">
              <w:rPr>
                <w:bCs/>
                <w:u w:val="single"/>
              </w:rPr>
              <w:t>indépendantes ou liées,</w:t>
            </w:r>
            <w:r w:rsidR="004252ED">
              <w:rPr>
                <w:bCs/>
              </w:rPr>
              <w:t xml:space="preserve"> permettent d’évaluer tout ou partie </w:t>
            </w:r>
            <w:r>
              <w:rPr>
                <w:bCs/>
              </w:rPr>
              <w:t>de</w:t>
            </w:r>
            <w:r w:rsidR="00FC4A6B">
              <w:rPr>
                <w:bCs/>
              </w:rPr>
              <w:t>s</w:t>
            </w:r>
            <w:r>
              <w:rPr>
                <w:bCs/>
              </w:rPr>
              <w:t xml:space="preserve"> compétences </w:t>
            </w:r>
            <w:r w:rsidR="00FC4A6B" w:rsidRPr="004252ED">
              <w:rPr>
                <w:b/>
                <w:bCs/>
                <w:sz w:val="28"/>
              </w:rPr>
              <w:t>RS1 et RS2</w:t>
            </w:r>
            <w:r w:rsidR="004252ED" w:rsidRPr="004252ED">
              <w:rPr>
                <w:b/>
                <w:bCs/>
                <w:sz w:val="28"/>
              </w:rPr>
              <w:t xml:space="preserve"> </w:t>
            </w:r>
            <w:r w:rsidR="004252ED">
              <w:rPr>
                <w:bCs/>
              </w:rPr>
              <w:t>ainsi que des savoirs ciblés</w:t>
            </w:r>
            <w:r w:rsidR="00FC4A6B" w:rsidRPr="00FC4A6B">
              <w:rPr>
                <w:b/>
                <w:bCs/>
              </w:rPr>
              <w:t>.</w:t>
            </w:r>
          </w:p>
          <w:p w14:paraId="5B53DBCD" w14:textId="77777777" w:rsidR="004252ED" w:rsidRDefault="004252ED" w:rsidP="004252ED">
            <w:pPr>
              <w:spacing w:after="0"/>
              <w:ind w:left="709"/>
              <w:jc w:val="both"/>
              <w:rPr>
                <w:bCs/>
              </w:rPr>
            </w:pPr>
          </w:p>
          <w:p w14:paraId="3B242702" w14:textId="77777777" w:rsidR="00147985" w:rsidRDefault="00147985" w:rsidP="004252ED">
            <w:pPr>
              <w:spacing w:after="0"/>
              <w:ind w:left="709"/>
              <w:jc w:val="both"/>
              <w:rPr>
                <w:bCs/>
              </w:rPr>
            </w:pPr>
            <w:r>
              <w:rPr>
                <w:bCs/>
              </w:rPr>
              <w:t>Le candidat doit :</w:t>
            </w:r>
          </w:p>
          <w:p w14:paraId="74F941E7" w14:textId="77777777" w:rsidR="00147985" w:rsidRDefault="00147985" w:rsidP="001479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analys</w:t>
            </w:r>
            <w:r w:rsidR="004252ED">
              <w:rPr>
                <w:bCs/>
              </w:rPr>
              <w:t>er la situation professionnelle ;</w:t>
            </w:r>
          </w:p>
          <w:p w14:paraId="19623461" w14:textId="77777777" w:rsidR="00147985" w:rsidRDefault="00FC4A6B" w:rsidP="001479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identifier les besoins</w:t>
            </w:r>
            <w:r w:rsidR="004252ED">
              <w:rPr>
                <w:bCs/>
              </w:rPr>
              <w:t> ;</w:t>
            </w:r>
          </w:p>
          <w:p w14:paraId="678031A5" w14:textId="77777777" w:rsidR="00FC4A6B" w:rsidRDefault="00FC4A6B" w:rsidP="001479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faire un choix dans ses activités</w:t>
            </w:r>
            <w:r w:rsidR="004252ED">
              <w:rPr>
                <w:bCs/>
              </w:rPr>
              <w:t> ;</w:t>
            </w:r>
          </w:p>
          <w:p w14:paraId="3BFD80ED" w14:textId="77777777" w:rsidR="00FC4A6B" w:rsidRDefault="00FC4A6B" w:rsidP="001479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décrire et justifier les activités</w:t>
            </w:r>
            <w:r w:rsidR="004252ED">
              <w:rPr>
                <w:bCs/>
              </w:rPr>
              <w:t> ;</w:t>
            </w:r>
          </w:p>
          <w:p w14:paraId="0747D2DA" w14:textId="77777777" w:rsidR="004252ED" w:rsidRDefault="004252ED" w:rsidP="001479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mettre en place un espace favorable au déroulement de l’activité pédagogique</w:t>
            </w:r>
            <w:r w:rsidR="00DB2692">
              <w:rPr>
                <w:bCs/>
              </w:rPr>
              <w:t> ;</w:t>
            </w:r>
          </w:p>
          <w:p w14:paraId="6970A4FF" w14:textId="77777777" w:rsidR="00147985" w:rsidRDefault="00147985" w:rsidP="001479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répondre aux différentes questions de savoirs associés. </w:t>
            </w:r>
          </w:p>
          <w:p w14:paraId="2176C67F" w14:textId="77777777" w:rsidR="00147985" w:rsidRDefault="00147985" w:rsidP="00147985">
            <w:pPr>
              <w:spacing w:after="0" w:line="240" w:lineRule="auto"/>
              <w:ind w:left="1628"/>
              <w:jc w:val="both"/>
              <w:rPr>
                <w:bCs/>
              </w:rPr>
            </w:pPr>
          </w:p>
          <w:p w14:paraId="64A9B347" w14:textId="77777777" w:rsidR="00147985" w:rsidRDefault="00147985" w:rsidP="00147985">
            <w:pPr>
              <w:ind w:left="709"/>
              <w:jc w:val="both"/>
              <w:rPr>
                <w:bCs/>
              </w:rPr>
            </w:pPr>
            <w:r>
              <w:rPr>
                <w:bCs/>
              </w:rPr>
              <w:t>Lors de la rédaction du sujet, il faudra veiller à ce que le temps alloué à cette partie</w:t>
            </w:r>
            <w:r w:rsidRPr="007E0EC0">
              <w:rPr>
                <w:b/>
                <w:bCs/>
              </w:rPr>
              <w:t xml:space="preserve"> ne dépasse pas les 2/3 du temps</w:t>
            </w:r>
            <w:r>
              <w:rPr>
                <w:bCs/>
              </w:rPr>
              <w:t xml:space="preserve"> imparti à l’ensemble de l’épreuve</w:t>
            </w:r>
          </w:p>
          <w:p w14:paraId="5D4F8D06" w14:textId="77777777" w:rsidR="00877E7A" w:rsidRPr="00145830" w:rsidRDefault="00877E7A" w:rsidP="00DD76DE">
            <w:pPr>
              <w:ind w:right="340"/>
              <w:jc w:val="both"/>
              <w:rPr>
                <w:b/>
                <w:sz w:val="24"/>
                <w:szCs w:val="24"/>
                <w:u w:val="single"/>
              </w:rPr>
            </w:pPr>
            <w:r w:rsidRPr="00145830">
              <w:rPr>
                <w:b/>
                <w:sz w:val="24"/>
                <w:szCs w:val="24"/>
                <w:u w:val="single"/>
              </w:rPr>
              <w:t>Conditions de réalisation :</w:t>
            </w:r>
          </w:p>
          <w:p w14:paraId="4FE1FE0A" w14:textId="77777777" w:rsidR="00877E7A" w:rsidRPr="00371D44" w:rsidRDefault="00877E7A" w:rsidP="00DD76DE">
            <w:pPr>
              <w:ind w:left="708"/>
              <w:jc w:val="both"/>
            </w:pPr>
            <w:r w:rsidRPr="00371D44">
              <w:t xml:space="preserve">- Temps imparti : </w:t>
            </w:r>
            <w:r w:rsidR="000E3C3D">
              <w:t>50</w:t>
            </w:r>
            <w:r w:rsidR="00BD60D6">
              <w:t xml:space="preserve"> min</w:t>
            </w:r>
          </w:p>
          <w:p w14:paraId="2BDB9DD3" w14:textId="77777777" w:rsidR="00877E7A" w:rsidRPr="00E42B8B" w:rsidRDefault="00877E7A" w:rsidP="00DD76D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42B8B">
              <w:rPr>
                <w:b/>
                <w:sz w:val="24"/>
                <w:szCs w:val="24"/>
                <w:u w:val="single"/>
              </w:rPr>
              <w:t>Performances attendues :</w:t>
            </w:r>
          </w:p>
          <w:p w14:paraId="2342797A" w14:textId="77777777" w:rsidR="00877E7A" w:rsidRPr="000404F4" w:rsidRDefault="00BD60D6" w:rsidP="00DD76DE">
            <w:pPr>
              <w:ind w:left="709"/>
              <w:jc w:val="both"/>
            </w:pPr>
            <w:r>
              <w:t>Réflexion, pertinence, justification et professionnalisation des écrits.</w:t>
            </w:r>
          </w:p>
        </w:tc>
      </w:tr>
    </w:tbl>
    <w:p w14:paraId="1A39FC81" w14:textId="77777777" w:rsidR="00877E7A" w:rsidRDefault="00877E7A" w:rsidP="008C49DC"/>
    <w:sectPr w:rsidR="00877E7A" w:rsidSect="00877E7A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72C3" w14:textId="77777777" w:rsidR="00C116F7" w:rsidRDefault="00C116F7" w:rsidP="004B2BF3">
      <w:pPr>
        <w:spacing w:after="0" w:line="240" w:lineRule="auto"/>
      </w:pPr>
      <w:r>
        <w:separator/>
      </w:r>
    </w:p>
  </w:endnote>
  <w:endnote w:type="continuationSeparator" w:id="0">
    <w:p w14:paraId="61D1AA9A" w14:textId="77777777" w:rsidR="00C116F7" w:rsidRDefault="00C116F7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11ED" w14:textId="77777777" w:rsidR="00C116F7" w:rsidRDefault="00C116F7" w:rsidP="004B2BF3">
      <w:pPr>
        <w:spacing w:after="0" w:line="240" w:lineRule="auto"/>
      </w:pPr>
      <w:r>
        <w:separator/>
      </w:r>
    </w:p>
  </w:footnote>
  <w:footnote w:type="continuationSeparator" w:id="0">
    <w:p w14:paraId="582E1335" w14:textId="77777777" w:rsidR="00C116F7" w:rsidRDefault="00C116F7" w:rsidP="004B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18"/>
    <w:multiLevelType w:val="hybridMultilevel"/>
    <w:tmpl w:val="8F425BC0"/>
    <w:lvl w:ilvl="0" w:tplc="9D0C3E6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28A9"/>
    <w:multiLevelType w:val="hybridMultilevel"/>
    <w:tmpl w:val="681C7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417"/>
    <w:multiLevelType w:val="hybridMultilevel"/>
    <w:tmpl w:val="0AEA2E40"/>
    <w:lvl w:ilvl="0" w:tplc="FFFFFFFF">
      <w:start w:val="2"/>
      <w:numFmt w:val="bullet"/>
      <w:lvlText w:val="-"/>
      <w:lvlJc w:val="left"/>
      <w:pPr>
        <w:tabs>
          <w:tab w:val="num" w:pos="1628"/>
        </w:tabs>
        <w:ind w:left="16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4B0F47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5B1667"/>
    <w:multiLevelType w:val="hybridMultilevel"/>
    <w:tmpl w:val="FD2C4E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71285"/>
    <w:rsid w:val="000B706E"/>
    <w:rsid w:val="000E3C3D"/>
    <w:rsid w:val="00147985"/>
    <w:rsid w:val="00196AAE"/>
    <w:rsid w:val="001C0CED"/>
    <w:rsid w:val="002807AD"/>
    <w:rsid w:val="002872F2"/>
    <w:rsid w:val="00295C09"/>
    <w:rsid w:val="002B7E1F"/>
    <w:rsid w:val="002F6F29"/>
    <w:rsid w:val="004252ED"/>
    <w:rsid w:val="00497DBE"/>
    <w:rsid w:val="004B2BF3"/>
    <w:rsid w:val="004B4C7B"/>
    <w:rsid w:val="004D25DA"/>
    <w:rsid w:val="00502DF8"/>
    <w:rsid w:val="00646534"/>
    <w:rsid w:val="006B2AC0"/>
    <w:rsid w:val="006D3E46"/>
    <w:rsid w:val="006E0A68"/>
    <w:rsid w:val="006E6461"/>
    <w:rsid w:val="007109E6"/>
    <w:rsid w:val="007732FE"/>
    <w:rsid w:val="007825D0"/>
    <w:rsid w:val="00787D67"/>
    <w:rsid w:val="007D025D"/>
    <w:rsid w:val="00877E7A"/>
    <w:rsid w:val="008C49DC"/>
    <w:rsid w:val="008C7ACE"/>
    <w:rsid w:val="00907BA1"/>
    <w:rsid w:val="00907C09"/>
    <w:rsid w:val="009207F7"/>
    <w:rsid w:val="009A1D33"/>
    <w:rsid w:val="00A6378C"/>
    <w:rsid w:val="00AA2159"/>
    <w:rsid w:val="00AA249E"/>
    <w:rsid w:val="00AE2A2D"/>
    <w:rsid w:val="00B81858"/>
    <w:rsid w:val="00B87A1B"/>
    <w:rsid w:val="00BD60D6"/>
    <w:rsid w:val="00C116F7"/>
    <w:rsid w:val="00D258A3"/>
    <w:rsid w:val="00D31DC4"/>
    <w:rsid w:val="00D87718"/>
    <w:rsid w:val="00DB2692"/>
    <w:rsid w:val="00DC3792"/>
    <w:rsid w:val="00DC6C9D"/>
    <w:rsid w:val="00DD577B"/>
    <w:rsid w:val="00DD76DE"/>
    <w:rsid w:val="00DE4388"/>
    <w:rsid w:val="00E05AA5"/>
    <w:rsid w:val="00E36B9A"/>
    <w:rsid w:val="00E76387"/>
    <w:rsid w:val="00EE49C6"/>
    <w:rsid w:val="00F12EBC"/>
    <w:rsid w:val="00F15EF2"/>
    <w:rsid w:val="00F9506A"/>
    <w:rsid w:val="00FB1E0E"/>
    <w:rsid w:val="00FB479B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D792"/>
  <w15:chartTrackingRefBased/>
  <w15:docId w15:val="{DC9373F6-7297-C241-922C-1BC5627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F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877E7A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4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BF3"/>
  </w:style>
  <w:style w:type="paragraph" w:styleId="Pieddepage">
    <w:name w:val="footer"/>
    <w:basedOn w:val="Normal"/>
    <w:link w:val="Pieddepag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BF3"/>
  </w:style>
  <w:style w:type="table" w:styleId="Grilledutableau">
    <w:name w:val="Table Grid"/>
    <w:basedOn w:val="TableauNormal"/>
    <w:uiPriority w:val="59"/>
    <w:rsid w:val="004B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4B2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BF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4B2BF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BF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2BF3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BF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B2BF3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BF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877E7A"/>
    <w:rPr>
      <w:rFonts w:ascii="Times New Roman" w:eastAsia="Times New Roman" w:hAnsi="Times New Roman"/>
      <w:b/>
      <w:spacing w:val="2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JORET Nathalie</dc:creator>
  <cp:keywords/>
  <cp:lastModifiedBy>kagyp</cp:lastModifiedBy>
  <cp:revision>2</cp:revision>
  <cp:lastPrinted>2018-05-16T05:48:00Z</cp:lastPrinted>
  <dcterms:created xsi:type="dcterms:W3CDTF">2020-02-10T20:29:00Z</dcterms:created>
  <dcterms:modified xsi:type="dcterms:W3CDTF">2020-02-10T20:29:00Z</dcterms:modified>
</cp:coreProperties>
</file>