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-702"/>
        <w:tblW w:w="21284" w:type="dxa"/>
        <w:tblLook w:val="04A0" w:firstRow="1" w:lastRow="0" w:firstColumn="1" w:lastColumn="0" w:noHBand="0" w:noVBand="1"/>
      </w:tblPr>
      <w:tblGrid>
        <w:gridCol w:w="524"/>
        <w:gridCol w:w="4570"/>
        <w:gridCol w:w="646"/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51"/>
        <w:gridCol w:w="647"/>
        <w:gridCol w:w="647"/>
        <w:gridCol w:w="647"/>
        <w:gridCol w:w="651"/>
        <w:gridCol w:w="9"/>
      </w:tblGrid>
      <w:tr w:rsidR="00B70640" w:rsidTr="00B70640">
        <w:trPr>
          <w:gridAfter w:val="1"/>
          <w:wAfter w:w="9" w:type="dxa"/>
          <w:trHeight w:val="38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70640" w:rsidRDefault="00B70640" w:rsidP="00B70640">
            <w:bookmarkStart w:id="0" w:name="_GoBack"/>
            <w:bookmarkEnd w:id="0"/>
          </w:p>
        </w:tc>
        <w:tc>
          <w:tcPr>
            <w:tcW w:w="4570" w:type="dxa"/>
            <w:tcBorders>
              <w:top w:val="nil"/>
              <w:left w:val="nil"/>
              <w:bottom w:val="nil"/>
            </w:tcBorders>
          </w:tcPr>
          <w:p w:rsidR="00B70640" w:rsidRDefault="00B70640" w:rsidP="00B70640"/>
        </w:tc>
        <w:tc>
          <w:tcPr>
            <w:tcW w:w="16181" w:type="dxa"/>
            <w:gridSpan w:val="25"/>
            <w:shd w:val="clear" w:color="auto" w:fill="FABF8F" w:themeFill="accent6" w:themeFillTint="99"/>
          </w:tcPr>
          <w:p w:rsidR="00B70640" w:rsidRPr="00675506" w:rsidRDefault="00B70640" w:rsidP="00B70640">
            <w:pPr>
              <w:jc w:val="center"/>
              <w:rPr>
                <w:b/>
              </w:rPr>
            </w:pPr>
            <w:r w:rsidRPr="00675506">
              <w:rPr>
                <w:b/>
              </w:rPr>
              <w:t xml:space="preserve">PLANNING Espace Rural Environnement      CLASSE DE </w:t>
            </w:r>
            <w:r>
              <w:rPr>
                <w:b/>
              </w:rPr>
              <w:t>3</w:t>
            </w:r>
            <w:r w:rsidRPr="00675506">
              <w:rPr>
                <w:b/>
                <w:vertAlign w:val="superscript"/>
              </w:rPr>
              <w:t>ème</w:t>
            </w:r>
            <w:r w:rsidRPr="00675506">
              <w:rPr>
                <w:b/>
              </w:rPr>
              <w:t xml:space="preserve">      </w:t>
            </w:r>
          </w:p>
        </w:tc>
      </w:tr>
      <w:tr w:rsidR="00B70640" w:rsidTr="00B70640">
        <w:trPr>
          <w:gridAfter w:val="1"/>
          <w:wAfter w:w="9" w:type="dxa"/>
          <w:trHeight w:val="38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70640" w:rsidRDefault="00B70640" w:rsidP="00B70640"/>
        </w:tc>
        <w:tc>
          <w:tcPr>
            <w:tcW w:w="4570" w:type="dxa"/>
            <w:tcBorders>
              <w:top w:val="nil"/>
              <w:left w:val="nil"/>
              <w:bottom w:val="nil"/>
            </w:tcBorders>
          </w:tcPr>
          <w:p w:rsidR="00B70640" w:rsidRDefault="00B70640" w:rsidP="00B70640"/>
        </w:tc>
        <w:tc>
          <w:tcPr>
            <w:tcW w:w="7762" w:type="dxa"/>
            <w:gridSpan w:val="12"/>
            <w:shd w:val="clear" w:color="auto" w:fill="8DB3E2" w:themeFill="text2" w:themeFillTint="66"/>
          </w:tcPr>
          <w:p w:rsidR="00B70640" w:rsidRDefault="00B70640" w:rsidP="00B70640">
            <w:pPr>
              <w:jc w:val="center"/>
            </w:pPr>
            <w:r>
              <w:t>GROUPE 1</w:t>
            </w:r>
          </w:p>
        </w:tc>
        <w:tc>
          <w:tcPr>
            <w:tcW w:w="8419" w:type="dxa"/>
            <w:gridSpan w:val="13"/>
            <w:shd w:val="clear" w:color="auto" w:fill="E5B8B7" w:themeFill="accent2" w:themeFillTint="66"/>
          </w:tcPr>
          <w:p w:rsidR="00B70640" w:rsidRDefault="00B70640" w:rsidP="00B70640">
            <w:pPr>
              <w:jc w:val="center"/>
            </w:pPr>
            <w:r>
              <w:t>GROUPE 2</w:t>
            </w:r>
          </w:p>
        </w:tc>
      </w:tr>
      <w:tr w:rsidR="00B70640" w:rsidTr="00B70640">
        <w:trPr>
          <w:gridAfter w:val="1"/>
          <w:wAfter w:w="9" w:type="dxa"/>
          <w:trHeight w:val="38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70640" w:rsidRDefault="00B70640" w:rsidP="00B70640"/>
        </w:tc>
        <w:tc>
          <w:tcPr>
            <w:tcW w:w="457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B70640" w:rsidRDefault="00B70640" w:rsidP="00B70640"/>
        </w:tc>
        <w:tc>
          <w:tcPr>
            <w:tcW w:w="2585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70640" w:rsidRDefault="00B70640" w:rsidP="00B70640">
            <w:pPr>
              <w:jc w:val="center"/>
            </w:pPr>
            <w:r>
              <w:t>SEPTEMBRE</w:t>
            </w:r>
          </w:p>
        </w:tc>
        <w:tc>
          <w:tcPr>
            <w:tcW w:w="3235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70640" w:rsidRDefault="00B70640" w:rsidP="00B70640">
            <w:pPr>
              <w:jc w:val="center"/>
            </w:pPr>
            <w:r>
              <w:t>OCTOBRE</w:t>
            </w:r>
          </w:p>
        </w:tc>
        <w:tc>
          <w:tcPr>
            <w:tcW w:w="258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70640" w:rsidRDefault="00B70640" w:rsidP="00B70640">
            <w:pPr>
              <w:jc w:val="center"/>
            </w:pPr>
            <w:r>
              <w:t>NOVEMBRE</w:t>
            </w:r>
          </w:p>
        </w:tc>
        <w:tc>
          <w:tcPr>
            <w:tcW w:w="258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70640" w:rsidRDefault="00B70640" w:rsidP="00B70640">
            <w:pPr>
              <w:jc w:val="center"/>
            </w:pPr>
            <w:r>
              <w:t>DECEMBRE</w:t>
            </w:r>
          </w:p>
        </w:tc>
        <w:tc>
          <w:tcPr>
            <w:tcW w:w="2592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70640" w:rsidRDefault="00B70640" w:rsidP="00B70640">
            <w:pPr>
              <w:jc w:val="center"/>
            </w:pPr>
            <w:r>
              <w:t>JANVIER</w:t>
            </w:r>
          </w:p>
        </w:tc>
        <w:tc>
          <w:tcPr>
            <w:tcW w:w="2592" w:type="dxa"/>
            <w:gridSpan w:val="4"/>
            <w:tcBorders>
              <w:left w:val="single" w:sz="12" w:space="0" w:color="000000" w:themeColor="text1"/>
            </w:tcBorders>
          </w:tcPr>
          <w:p w:rsidR="00B70640" w:rsidRDefault="00B70640" w:rsidP="00B70640">
            <w:pPr>
              <w:jc w:val="center"/>
            </w:pPr>
            <w:r>
              <w:t>FEVRIER</w:t>
            </w:r>
          </w:p>
        </w:tc>
      </w:tr>
      <w:tr w:rsidR="00B70640" w:rsidTr="00AB5234">
        <w:trPr>
          <w:trHeight w:val="384"/>
        </w:trPr>
        <w:tc>
          <w:tcPr>
            <w:tcW w:w="5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0640" w:rsidRDefault="00B70640" w:rsidP="00B70640"/>
        </w:tc>
        <w:tc>
          <w:tcPr>
            <w:tcW w:w="4570" w:type="dxa"/>
            <w:tcBorders>
              <w:top w:val="nil"/>
              <w:left w:val="nil"/>
              <w:right w:val="single" w:sz="12" w:space="0" w:color="000000" w:themeColor="text1"/>
            </w:tcBorders>
          </w:tcPr>
          <w:p w:rsidR="00B70640" w:rsidRPr="00675506" w:rsidRDefault="00B70640" w:rsidP="00B70640">
            <w:pPr>
              <w:jc w:val="center"/>
              <w:rPr>
                <w:b/>
              </w:rPr>
            </w:pPr>
            <w:r w:rsidRPr="00675506">
              <w:rPr>
                <w:b/>
              </w:rPr>
              <w:t>Activités</w:t>
            </w:r>
          </w:p>
        </w:tc>
        <w:tc>
          <w:tcPr>
            <w:tcW w:w="64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B70640" w:rsidRDefault="00B70640" w:rsidP="00B70640">
            <w:r>
              <w:t>S36</w:t>
            </w:r>
          </w:p>
        </w:tc>
        <w:tc>
          <w:tcPr>
            <w:tcW w:w="646" w:type="dxa"/>
            <w:shd w:val="clear" w:color="auto" w:fill="auto"/>
          </w:tcPr>
          <w:p w:rsidR="00B70640" w:rsidRDefault="00B70640" w:rsidP="00B70640">
            <w:r>
              <w:t>S37</w:t>
            </w:r>
          </w:p>
        </w:tc>
        <w:tc>
          <w:tcPr>
            <w:tcW w:w="646" w:type="dxa"/>
            <w:shd w:val="clear" w:color="auto" w:fill="auto"/>
          </w:tcPr>
          <w:p w:rsidR="00B70640" w:rsidRDefault="00B70640" w:rsidP="00B70640">
            <w:r>
              <w:t>S38</w:t>
            </w:r>
          </w:p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B70640" w:rsidRDefault="00B70640" w:rsidP="00B70640">
            <w:r>
              <w:t>S39</w:t>
            </w:r>
          </w:p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B70640" w:rsidRDefault="00B70640" w:rsidP="00B70640">
            <w:r>
              <w:t>S40</w:t>
            </w:r>
          </w:p>
        </w:tc>
        <w:tc>
          <w:tcPr>
            <w:tcW w:w="647" w:type="dxa"/>
            <w:shd w:val="clear" w:color="auto" w:fill="auto"/>
          </w:tcPr>
          <w:p w:rsidR="00B70640" w:rsidRDefault="00B70640" w:rsidP="00B70640">
            <w:r>
              <w:t>S41</w:t>
            </w:r>
          </w:p>
        </w:tc>
        <w:tc>
          <w:tcPr>
            <w:tcW w:w="647" w:type="dxa"/>
            <w:shd w:val="clear" w:color="auto" w:fill="auto"/>
          </w:tcPr>
          <w:p w:rsidR="00B70640" w:rsidRDefault="00B70640" w:rsidP="00B70640">
            <w:r>
              <w:t>S42</w:t>
            </w:r>
          </w:p>
        </w:tc>
        <w:tc>
          <w:tcPr>
            <w:tcW w:w="647" w:type="dxa"/>
            <w:shd w:val="clear" w:color="auto" w:fill="FF0000"/>
          </w:tcPr>
          <w:p w:rsidR="00B70640" w:rsidRDefault="00B70640" w:rsidP="00B70640">
            <w:r>
              <w:t>S43</w:t>
            </w:r>
          </w:p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FF0000"/>
          </w:tcPr>
          <w:p w:rsidR="00B70640" w:rsidRDefault="00B70640" w:rsidP="00B70640">
            <w:r>
              <w:t>S44</w:t>
            </w:r>
          </w:p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B70640" w:rsidRDefault="00B70640" w:rsidP="00B70640">
            <w:r>
              <w:t>S45</w:t>
            </w:r>
          </w:p>
        </w:tc>
        <w:tc>
          <w:tcPr>
            <w:tcW w:w="647" w:type="dxa"/>
            <w:shd w:val="clear" w:color="auto" w:fill="FFFF00"/>
          </w:tcPr>
          <w:p w:rsidR="00B70640" w:rsidRDefault="00B70640" w:rsidP="00B70640">
            <w:r>
              <w:t>S46</w:t>
            </w:r>
          </w:p>
        </w:tc>
        <w:tc>
          <w:tcPr>
            <w:tcW w:w="648" w:type="dxa"/>
            <w:shd w:val="clear" w:color="auto" w:fill="FFFF00"/>
          </w:tcPr>
          <w:p w:rsidR="00B70640" w:rsidRDefault="00B70640" w:rsidP="00B70640">
            <w:r>
              <w:t>S47</w:t>
            </w:r>
          </w:p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B70640" w:rsidRDefault="00B70640" w:rsidP="00B70640">
            <w:r>
              <w:t>S48</w:t>
            </w:r>
          </w:p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B70640" w:rsidRDefault="00B70640" w:rsidP="00B70640">
            <w:r>
              <w:t>S49</w:t>
            </w:r>
          </w:p>
        </w:tc>
        <w:tc>
          <w:tcPr>
            <w:tcW w:w="647" w:type="dxa"/>
            <w:shd w:val="clear" w:color="auto" w:fill="auto"/>
          </w:tcPr>
          <w:p w:rsidR="00B70640" w:rsidRDefault="00B70640" w:rsidP="00B70640">
            <w:r>
              <w:t>S50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70640" w:rsidRDefault="00B70640" w:rsidP="00B70640">
            <w:r>
              <w:t>S51</w:t>
            </w:r>
          </w:p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FF0000"/>
          </w:tcPr>
          <w:p w:rsidR="00B70640" w:rsidRDefault="00B70640" w:rsidP="00B70640">
            <w:r>
              <w:t>S52</w:t>
            </w:r>
          </w:p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FF0000"/>
          </w:tcPr>
          <w:p w:rsidR="00B70640" w:rsidRDefault="00B70640" w:rsidP="00B70640">
            <w:r>
              <w:t>S01</w:t>
            </w:r>
          </w:p>
        </w:tc>
        <w:tc>
          <w:tcPr>
            <w:tcW w:w="647" w:type="dxa"/>
            <w:shd w:val="clear" w:color="auto" w:fill="auto"/>
          </w:tcPr>
          <w:p w:rsidR="00B70640" w:rsidRDefault="00B70640" w:rsidP="00B70640">
            <w:r>
              <w:t>S02</w:t>
            </w:r>
          </w:p>
        </w:tc>
        <w:tc>
          <w:tcPr>
            <w:tcW w:w="647" w:type="dxa"/>
            <w:shd w:val="clear" w:color="auto" w:fill="auto"/>
          </w:tcPr>
          <w:p w:rsidR="00B70640" w:rsidRDefault="00B70640" w:rsidP="00B70640">
            <w:r>
              <w:t>S03</w:t>
            </w:r>
          </w:p>
        </w:tc>
        <w:tc>
          <w:tcPr>
            <w:tcW w:w="651" w:type="dxa"/>
            <w:tcBorders>
              <w:right w:val="single" w:sz="12" w:space="0" w:color="000000" w:themeColor="text1"/>
            </w:tcBorders>
            <w:shd w:val="clear" w:color="auto" w:fill="FFFF00"/>
          </w:tcPr>
          <w:p w:rsidR="00B70640" w:rsidRDefault="00B70640" w:rsidP="00B70640">
            <w:r>
              <w:t>S04</w:t>
            </w:r>
          </w:p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FFFF00"/>
          </w:tcPr>
          <w:p w:rsidR="00B70640" w:rsidRDefault="00B70640" w:rsidP="00B70640">
            <w:r>
              <w:t>S05</w:t>
            </w:r>
          </w:p>
        </w:tc>
        <w:tc>
          <w:tcPr>
            <w:tcW w:w="647" w:type="dxa"/>
            <w:shd w:val="clear" w:color="auto" w:fill="auto"/>
          </w:tcPr>
          <w:p w:rsidR="00B70640" w:rsidRDefault="00B70640" w:rsidP="00B70640">
            <w:r>
              <w:t>S06</w:t>
            </w:r>
          </w:p>
        </w:tc>
        <w:tc>
          <w:tcPr>
            <w:tcW w:w="647" w:type="dxa"/>
            <w:shd w:val="clear" w:color="auto" w:fill="FF0000"/>
          </w:tcPr>
          <w:p w:rsidR="00B70640" w:rsidRDefault="00B70640" w:rsidP="00B70640">
            <w:r>
              <w:t>S07</w:t>
            </w:r>
          </w:p>
        </w:tc>
        <w:tc>
          <w:tcPr>
            <w:tcW w:w="660" w:type="dxa"/>
            <w:gridSpan w:val="2"/>
            <w:shd w:val="clear" w:color="auto" w:fill="FF0000"/>
          </w:tcPr>
          <w:p w:rsidR="00B70640" w:rsidRDefault="00B70640" w:rsidP="00B70640">
            <w:r>
              <w:t>S08</w:t>
            </w:r>
          </w:p>
        </w:tc>
      </w:tr>
      <w:tr w:rsidR="00D40B06" w:rsidTr="00427FBF">
        <w:trPr>
          <w:trHeight w:val="384"/>
        </w:trPr>
        <w:tc>
          <w:tcPr>
            <w:tcW w:w="524" w:type="dxa"/>
            <w:tcBorders>
              <w:right w:val="single" w:sz="12" w:space="0" w:color="000000" w:themeColor="text1"/>
            </w:tcBorders>
          </w:tcPr>
          <w:p w:rsidR="00D40B06" w:rsidRDefault="00D40B06" w:rsidP="00B70640">
            <w:r>
              <w:t>1</w:t>
            </w:r>
          </w:p>
        </w:tc>
        <w:tc>
          <w:tcPr>
            <w:tcW w:w="45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40B06" w:rsidRDefault="00D40B06" w:rsidP="00B70640">
            <w:r>
              <w:t>Présentation Champs pro ERE (cible)</w:t>
            </w:r>
          </w:p>
        </w:tc>
        <w:tc>
          <w:tcPr>
            <w:tcW w:w="646" w:type="dxa"/>
            <w:tcBorders>
              <w:left w:val="single" w:sz="12" w:space="0" w:color="000000" w:themeColor="text1"/>
            </w:tcBorders>
            <w:shd w:val="clear" w:color="auto" w:fill="0070C0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 w:val="restart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D40B06" w:rsidRDefault="00D40B06" w:rsidP="00B70640">
            <w:pPr>
              <w:ind w:left="113" w:right="113"/>
              <w:jc w:val="center"/>
              <w:rPr>
                <w:b/>
              </w:rPr>
            </w:pPr>
          </w:p>
          <w:p w:rsidR="00D40B06" w:rsidRPr="0043633A" w:rsidRDefault="00D40B06" w:rsidP="00B70640">
            <w:pPr>
              <w:ind w:left="113" w:right="113"/>
              <w:jc w:val="center"/>
              <w:rPr>
                <w:b/>
              </w:rPr>
            </w:pPr>
            <w:r w:rsidRPr="0043633A">
              <w:rPr>
                <w:b/>
              </w:rPr>
              <w:t>VACANCES DE LA TOUSSAINT</w:t>
            </w:r>
          </w:p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5" w:type="dxa"/>
            <w:gridSpan w:val="2"/>
            <w:vMerge w:val="restart"/>
            <w:shd w:val="clear" w:color="auto" w:fill="FFFF00"/>
            <w:textDirection w:val="btLr"/>
          </w:tcPr>
          <w:p w:rsidR="00D40B06" w:rsidRDefault="00D40B06" w:rsidP="00AB5234">
            <w:pPr>
              <w:ind w:left="113" w:right="113"/>
              <w:jc w:val="center"/>
              <w:rPr>
                <w:b/>
              </w:rPr>
            </w:pPr>
          </w:p>
          <w:p w:rsidR="00D40B06" w:rsidRDefault="00D40B06" w:rsidP="00AB5234">
            <w:pPr>
              <w:ind w:left="113" w:right="113"/>
              <w:jc w:val="center"/>
              <w:rPr>
                <w:b/>
              </w:rPr>
            </w:pPr>
            <w:r w:rsidRPr="00AB5234">
              <w:rPr>
                <w:b/>
              </w:rPr>
              <w:t>STAGE 1</w:t>
            </w:r>
          </w:p>
          <w:p w:rsidR="00D40B06" w:rsidRPr="00AB5234" w:rsidRDefault="00D40B06" w:rsidP="00AB523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 w:val="restart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textDirection w:val="btLr"/>
          </w:tcPr>
          <w:p w:rsidR="00D40B06" w:rsidRDefault="00D40B06" w:rsidP="00B70640">
            <w:pPr>
              <w:ind w:left="113" w:right="113"/>
            </w:pPr>
          </w:p>
          <w:p w:rsidR="00D40B06" w:rsidRDefault="00D40B06" w:rsidP="00B70640">
            <w:pPr>
              <w:ind w:left="113" w:right="113"/>
              <w:jc w:val="center"/>
            </w:pPr>
            <w:r w:rsidRPr="0043633A">
              <w:rPr>
                <w:b/>
              </w:rPr>
              <w:t xml:space="preserve">VACANCES DE </w:t>
            </w:r>
            <w:r>
              <w:rPr>
                <w:b/>
              </w:rPr>
              <w:t>NOEL</w:t>
            </w:r>
          </w:p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8" w:type="dxa"/>
            <w:gridSpan w:val="2"/>
            <w:vMerge w:val="restart"/>
            <w:shd w:val="clear" w:color="auto" w:fill="FFFF00"/>
            <w:textDirection w:val="btLr"/>
          </w:tcPr>
          <w:p w:rsidR="00D40B06" w:rsidRDefault="00D40B06" w:rsidP="00AB5234">
            <w:pPr>
              <w:ind w:left="113" w:right="113"/>
              <w:jc w:val="center"/>
              <w:rPr>
                <w:b/>
              </w:rPr>
            </w:pPr>
          </w:p>
          <w:p w:rsidR="00D40B06" w:rsidRDefault="00D40B06" w:rsidP="00AB52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  <w:p w:rsidR="00D40B06" w:rsidRDefault="00D40B06" w:rsidP="00AB5234">
            <w:pPr>
              <w:ind w:left="113" w:right="113"/>
            </w:pPr>
          </w:p>
        </w:tc>
        <w:tc>
          <w:tcPr>
            <w:tcW w:w="647" w:type="dxa"/>
            <w:shd w:val="clear" w:color="auto" w:fill="auto"/>
            <w:textDirection w:val="btLr"/>
          </w:tcPr>
          <w:p w:rsidR="00D40B06" w:rsidRPr="0043633A" w:rsidRDefault="00D40B06" w:rsidP="00B7064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7" w:type="dxa"/>
            <w:gridSpan w:val="3"/>
            <w:vMerge w:val="restart"/>
            <w:shd w:val="clear" w:color="auto" w:fill="BFBFBF" w:themeFill="background1" w:themeFillShade="BF"/>
            <w:textDirection w:val="btLr"/>
          </w:tcPr>
          <w:p w:rsidR="00D40B06" w:rsidRDefault="00D40B06" w:rsidP="00B70640">
            <w:pPr>
              <w:ind w:left="113" w:right="113"/>
              <w:jc w:val="center"/>
            </w:pPr>
          </w:p>
          <w:p w:rsidR="00D40B06" w:rsidRPr="0043633A" w:rsidRDefault="00D40B06" w:rsidP="00B70640">
            <w:pPr>
              <w:ind w:left="113" w:right="113"/>
              <w:jc w:val="center"/>
              <w:rPr>
                <w:b/>
              </w:rPr>
            </w:pPr>
            <w:r w:rsidRPr="0043633A">
              <w:rPr>
                <w:b/>
              </w:rPr>
              <w:t>VACANCES D’HIVER</w:t>
            </w:r>
          </w:p>
        </w:tc>
      </w:tr>
      <w:tr w:rsidR="00D40B06" w:rsidTr="00F95B3C">
        <w:trPr>
          <w:trHeight w:val="384"/>
        </w:trPr>
        <w:tc>
          <w:tcPr>
            <w:tcW w:w="524" w:type="dxa"/>
            <w:tcBorders>
              <w:right w:val="single" w:sz="12" w:space="0" w:color="000000" w:themeColor="text1"/>
            </w:tcBorders>
          </w:tcPr>
          <w:p w:rsidR="00D40B06" w:rsidRDefault="00D40B06" w:rsidP="00B70640">
            <w:r>
              <w:t>2</w:t>
            </w:r>
          </w:p>
        </w:tc>
        <w:tc>
          <w:tcPr>
            <w:tcW w:w="45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40B06" w:rsidRDefault="00D40B06" w:rsidP="00B70640">
            <w:r>
              <w:t xml:space="preserve">Inventaire outillage </w:t>
            </w:r>
          </w:p>
        </w:tc>
        <w:tc>
          <w:tcPr>
            <w:tcW w:w="64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0070C0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5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0070C0"/>
          </w:tcPr>
          <w:p w:rsidR="00D40B06" w:rsidRDefault="00D40B06" w:rsidP="00B70640"/>
        </w:tc>
        <w:tc>
          <w:tcPr>
            <w:tcW w:w="64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8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307" w:type="dxa"/>
            <w:gridSpan w:val="3"/>
            <w:vMerge/>
            <w:shd w:val="clear" w:color="auto" w:fill="BFBFBF" w:themeFill="background1" w:themeFillShade="BF"/>
          </w:tcPr>
          <w:p w:rsidR="00D40B06" w:rsidRDefault="00D40B06" w:rsidP="00B70640"/>
        </w:tc>
      </w:tr>
      <w:tr w:rsidR="00D40B06" w:rsidTr="00D40B06">
        <w:trPr>
          <w:trHeight w:val="384"/>
        </w:trPr>
        <w:tc>
          <w:tcPr>
            <w:tcW w:w="524" w:type="dxa"/>
            <w:tcBorders>
              <w:right w:val="single" w:sz="12" w:space="0" w:color="000000" w:themeColor="text1"/>
            </w:tcBorders>
          </w:tcPr>
          <w:p w:rsidR="00D40B06" w:rsidRDefault="00D40B06" w:rsidP="00B70640">
            <w:r>
              <w:t>3</w:t>
            </w:r>
          </w:p>
        </w:tc>
        <w:tc>
          <w:tcPr>
            <w:tcW w:w="45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40B06" w:rsidRDefault="00D40B06" w:rsidP="00B70640">
            <w:r>
              <w:t>Outillage TICE</w:t>
            </w:r>
          </w:p>
        </w:tc>
        <w:tc>
          <w:tcPr>
            <w:tcW w:w="64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5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8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307" w:type="dxa"/>
            <w:gridSpan w:val="3"/>
            <w:vMerge/>
            <w:shd w:val="clear" w:color="auto" w:fill="BFBFBF" w:themeFill="background1" w:themeFillShade="BF"/>
          </w:tcPr>
          <w:p w:rsidR="00D40B06" w:rsidRDefault="00D40B06" w:rsidP="00B70640"/>
        </w:tc>
      </w:tr>
      <w:tr w:rsidR="00D40B06" w:rsidTr="00427FBF">
        <w:trPr>
          <w:trHeight w:val="384"/>
        </w:trPr>
        <w:tc>
          <w:tcPr>
            <w:tcW w:w="524" w:type="dxa"/>
            <w:tcBorders>
              <w:right w:val="single" w:sz="12" w:space="0" w:color="000000" w:themeColor="text1"/>
            </w:tcBorders>
          </w:tcPr>
          <w:p w:rsidR="00D40B06" w:rsidRDefault="00D40B06" w:rsidP="00B70640">
            <w:r>
              <w:t>4</w:t>
            </w:r>
          </w:p>
        </w:tc>
        <w:tc>
          <w:tcPr>
            <w:tcW w:w="45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40B06" w:rsidRDefault="00D40B06" w:rsidP="00B70640">
            <w:r>
              <w:t>Travaux vigne</w:t>
            </w:r>
          </w:p>
        </w:tc>
        <w:tc>
          <w:tcPr>
            <w:tcW w:w="64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0070C0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0070C0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5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0070C0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shd w:val="clear" w:color="auto" w:fill="0070C0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8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307" w:type="dxa"/>
            <w:gridSpan w:val="3"/>
            <w:vMerge/>
            <w:shd w:val="clear" w:color="auto" w:fill="BFBFBF" w:themeFill="background1" w:themeFillShade="BF"/>
          </w:tcPr>
          <w:p w:rsidR="00D40B06" w:rsidRDefault="00D40B06" w:rsidP="00B70640"/>
        </w:tc>
      </w:tr>
      <w:tr w:rsidR="00D40B06" w:rsidTr="00F95B3C">
        <w:trPr>
          <w:trHeight w:val="384"/>
        </w:trPr>
        <w:tc>
          <w:tcPr>
            <w:tcW w:w="524" w:type="dxa"/>
            <w:tcBorders>
              <w:right w:val="single" w:sz="12" w:space="0" w:color="000000" w:themeColor="text1"/>
            </w:tcBorders>
          </w:tcPr>
          <w:p w:rsidR="00D40B06" w:rsidRDefault="00D40B06" w:rsidP="00B70640">
            <w:r>
              <w:t>5</w:t>
            </w:r>
          </w:p>
        </w:tc>
        <w:tc>
          <w:tcPr>
            <w:tcW w:w="45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40B06" w:rsidRDefault="00D40B06" w:rsidP="00B70640">
            <w:r>
              <w:t>Travaux horticulture</w:t>
            </w:r>
          </w:p>
        </w:tc>
        <w:tc>
          <w:tcPr>
            <w:tcW w:w="64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5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8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307" w:type="dxa"/>
            <w:gridSpan w:val="3"/>
            <w:vMerge/>
            <w:shd w:val="clear" w:color="auto" w:fill="BFBFBF" w:themeFill="background1" w:themeFillShade="BF"/>
          </w:tcPr>
          <w:p w:rsidR="00D40B06" w:rsidRDefault="00D40B06" w:rsidP="00B70640"/>
        </w:tc>
      </w:tr>
      <w:tr w:rsidR="00D40B06" w:rsidTr="00D40B06">
        <w:trPr>
          <w:trHeight w:val="384"/>
        </w:trPr>
        <w:tc>
          <w:tcPr>
            <w:tcW w:w="524" w:type="dxa"/>
            <w:tcBorders>
              <w:right w:val="single" w:sz="12" w:space="0" w:color="000000" w:themeColor="text1"/>
            </w:tcBorders>
          </w:tcPr>
          <w:p w:rsidR="00D40B06" w:rsidRDefault="00D40B06" w:rsidP="00B70640">
            <w:r>
              <w:t>6</w:t>
            </w:r>
          </w:p>
        </w:tc>
        <w:tc>
          <w:tcPr>
            <w:tcW w:w="45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40B06" w:rsidRDefault="00D40B06" w:rsidP="00B70640">
            <w:r>
              <w:t>Travaux paysagers</w:t>
            </w:r>
          </w:p>
        </w:tc>
        <w:tc>
          <w:tcPr>
            <w:tcW w:w="64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0070C0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0070C0"/>
          </w:tcPr>
          <w:p w:rsidR="00D40B06" w:rsidRDefault="00D40B06" w:rsidP="00B70640"/>
        </w:tc>
        <w:tc>
          <w:tcPr>
            <w:tcW w:w="647" w:type="dxa"/>
            <w:shd w:val="clear" w:color="auto" w:fill="0070C0"/>
          </w:tcPr>
          <w:p w:rsidR="00D40B06" w:rsidRDefault="00D40B06" w:rsidP="00B70640"/>
        </w:tc>
        <w:tc>
          <w:tcPr>
            <w:tcW w:w="647" w:type="dxa"/>
            <w:shd w:val="clear" w:color="auto" w:fill="0070C0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5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0070C0"/>
          </w:tcPr>
          <w:p w:rsidR="00D40B06" w:rsidRDefault="00D40B06" w:rsidP="00B70640"/>
        </w:tc>
        <w:tc>
          <w:tcPr>
            <w:tcW w:w="1298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307" w:type="dxa"/>
            <w:gridSpan w:val="3"/>
            <w:vMerge/>
            <w:shd w:val="clear" w:color="auto" w:fill="BFBFBF" w:themeFill="background1" w:themeFillShade="BF"/>
          </w:tcPr>
          <w:p w:rsidR="00D40B06" w:rsidRDefault="00D40B06" w:rsidP="00B70640"/>
        </w:tc>
      </w:tr>
      <w:tr w:rsidR="00D40B06" w:rsidTr="00427FBF">
        <w:trPr>
          <w:trHeight w:val="384"/>
        </w:trPr>
        <w:tc>
          <w:tcPr>
            <w:tcW w:w="524" w:type="dxa"/>
            <w:tcBorders>
              <w:right w:val="single" w:sz="12" w:space="0" w:color="000000" w:themeColor="text1"/>
            </w:tcBorders>
          </w:tcPr>
          <w:p w:rsidR="00D40B06" w:rsidRDefault="00D40B06" w:rsidP="00B70640">
            <w:r>
              <w:t>7</w:t>
            </w:r>
          </w:p>
        </w:tc>
        <w:tc>
          <w:tcPr>
            <w:tcW w:w="45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40B06" w:rsidRDefault="00D40B06" w:rsidP="00B70640">
            <w:r>
              <w:t>Travail du compost</w:t>
            </w:r>
          </w:p>
        </w:tc>
        <w:tc>
          <w:tcPr>
            <w:tcW w:w="64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0070C0"/>
          </w:tcPr>
          <w:p w:rsidR="00D40B06" w:rsidRDefault="00D40B06" w:rsidP="00B70640"/>
        </w:tc>
        <w:tc>
          <w:tcPr>
            <w:tcW w:w="647" w:type="dxa"/>
            <w:shd w:val="clear" w:color="auto" w:fill="0070C0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0070C0"/>
          </w:tcPr>
          <w:p w:rsidR="00D40B06" w:rsidRDefault="00D40B06" w:rsidP="00B70640"/>
        </w:tc>
        <w:tc>
          <w:tcPr>
            <w:tcW w:w="1295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0070C0"/>
          </w:tcPr>
          <w:p w:rsidR="00D40B06" w:rsidRDefault="00D40B06" w:rsidP="00B70640"/>
        </w:tc>
        <w:tc>
          <w:tcPr>
            <w:tcW w:w="647" w:type="dxa"/>
            <w:shd w:val="clear" w:color="auto" w:fill="0070C0"/>
          </w:tcPr>
          <w:p w:rsidR="00D40B06" w:rsidRDefault="00D40B06" w:rsidP="00B70640"/>
        </w:tc>
        <w:tc>
          <w:tcPr>
            <w:tcW w:w="647" w:type="dxa"/>
            <w:tcBorders>
              <w:right w:val="single" w:sz="4" w:space="0" w:color="000000" w:themeColor="text1"/>
            </w:tcBorders>
            <w:shd w:val="clear" w:color="auto" w:fill="0070C0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8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307" w:type="dxa"/>
            <w:gridSpan w:val="3"/>
            <w:vMerge/>
            <w:shd w:val="clear" w:color="auto" w:fill="BFBFBF" w:themeFill="background1" w:themeFillShade="BF"/>
          </w:tcPr>
          <w:p w:rsidR="00D40B06" w:rsidRDefault="00D40B06" w:rsidP="00B70640"/>
        </w:tc>
      </w:tr>
      <w:tr w:rsidR="00D40B06" w:rsidTr="00EB2DC6">
        <w:trPr>
          <w:trHeight w:val="384"/>
        </w:trPr>
        <w:tc>
          <w:tcPr>
            <w:tcW w:w="524" w:type="dxa"/>
            <w:tcBorders>
              <w:right w:val="single" w:sz="12" w:space="0" w:color="000000" w:themeColor="text1"/>
            </w:tcBorders>
          </w:tcPr>
          <w:p w:rsidR="00D40B06" w:rsidRDefault="00D40B06" w:rsidP="00B70640">
            <w:r>
              <w:t>8</w:t>
            </w:r>
          </w:p>
        </w:tc>
        <w:tc>
          <w:tcPr>
            <w:tcW w:w="45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40B06" w:rsidRDefault="00EB2DC6" w:rsidP="00B70640">
            <w:r>
              <w:t>Empotage Géraniums</w:t>
            </w:r>
          </w:p>
        </w:tc>
        <w:tc>
          <w:tcPr>
            <w:tcW w:w="64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5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8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shd w:val="clear" w:color="auto" w:fill="0070C0"/>
          </w:tcPr>
          <w:p w:rsidR="00D40B06" w:rsidRDefault="00D40B06" w:rsidP="00B70640"/>
        </w:tc>
        <w:tc>
          <w:tcPr>
            <w:tcW w:w="1307" w:type="dxa"/>
            <w:gridSpan w:val="3"/>
            <w:vMerge/>
            <w:shd w:val="clear" w:color="auto" w:fill="BFBFBF" w:themeFill="background1" w:themeFillShade="BF"/>
          </w:tcPr>
          <w:p w:rsidR="00D40B06" w:rsidRDefault="00D40B06" w:rsidP="00B70640"/>
        </w:tc>
      </w:tr>
      <w:tr w:rsidR="00D40B06" w:rsidTr="00F95B3C">
        <w:trPr>
          <w:trHeight w:val="384"/>
        </w:trPr>
        <w:tc>
          <w:tcPr>
            <w:tcW w:w="524" w:type="dxa"/>
            <w:tcBorders>
              <w:right w:val="single" w:sz="12" w:space="0" w:color="000000" w:themeColor="text1"/>
            </w:tcBorders>
          </w:tcPr>
          <w:p w:rsidR="00D40B06" w:rsidRDefault="00D40B06" w:rsidP="00B70640">
            <w:r>
              <w:t>9</w:t>
            </w:r>
          </w:p>
        </w:tc>
        <w:tc>
          <w:tcPr>
            <w:tcW w:w="45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40B06" w:rsidRDefault="00D40B06" w:rsidP="00B70640"/>
        </w:tc>
        <w:tc>
          <w:tcPr>
            <w:tcW w:w="64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5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8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307" w:type="dxa"/>
            <w:gridSpan w:val="3"/>
            <w:vMerge/>
            <w:shd w:val="clear" w:color="auto" w:fill="BFBFBF" w:themeFill="background1" w:themeFillShade="BF"/>
          </w:tcPr>
          <w:p w:rsidR="00D40B06" w:rsidRDefault="00D40B06" w:rsidP="00B70640"/>
        </w:tc>
      </w:tr>
      <w:tr w:rsidR="00D40B06" w:rsidTr="00D40B06">
        <w:trPr>
          <w:trHeight w:val="384"/>
        </w:trPr>
        <w:tc>
          <w:tcPr>
            <w:tcW w:w="524" w:type="dxa"/>
            <w:tcBorders>
              <w:right w:val="single" w:sz="12" w:space="0" w:color="000000" w:themeColor="text1"/>
            </w:tcBorders>
          </w:tcPr>
          <w:p w:rsidR="00D40B06" w:rsidRDefault="00D40B06" w:rsidP="00B70640">
            <w:r>
              <w:t>10</w:t>
            </w:r>
          </w:p>
        </w:tc>
        <w:tc>
          <w:tcPr>
            <w:tcW w:w="457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40B06" w:rsidRDefault="00D40B06" w:rsidP="00B70640">
            <w:r>
              <w:t>Préparation départ et retour stage</w:t>
            </w:r>
          </w:p>
        </w:tc>
        <w:tc>
          <w:tcPr>
            <w:tcW w:w="646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6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0070C0"/>
          </w:tcPr>
          <w:p w:rsidR="00D40B06" w:rsidRDefault="00D40B06" w:rsidP="00B70640"/>
        </w:tc>
        <w:tc>
          <w:tcPr>
            <w:tcW w:w="1295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tcBorders>
              <w:right w:val="single" w:sz="12" w:space="0" w:color="000000" w:themeColor="text1"/>
            </w:tcBorders>
            <w:shd w:val="clear" w:color="auto" w:fill="0070C0"/>
          </w:tcPr>
          <w:p w:rsidR="00D40B06" w:rsidRDefault="00D40B06" w:rsidP="00B70640"/>
        </w:tc>
        <w:tc>
          <w:tcPr>
            <w:tcW w:w="64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D40B06" w:rsidRDefault="00D40B06" w:rsidP="00B70640"/>
        </w:tc>
        <w:tc>
          <w:tcPr>
            <w:tcW w:w="1294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40B06" w:rsidRDefault="00D40B06" w:rsidP="00B70640"/>
        </w:tc>
        <w:tc>
          <w:tcPr>
            <w:tcW w:w="647" w:type="dxa"/>
            <w:shd w:val="clear" w:color="auto" w:fill="auto"/>
          </w:tcPr>
          <w:p w:rsidR="00D40B06" w:rsidRDefault="00D40B06" w:rsidP="00B70640"/>
        </w:tc>
        <w:tc>
          <w:tcPr>
            <w:tcW w:w="647" w:type="dxa"/>
            <w:shd w:val="clear" w:color="auto" w:fill="0070C0"/>
          </w:tcPr>
          <w:p w:rsidR="00D40B06" w:rsidRDefault="00D40B06" w:rsidP="00B70640"/>
        </w:tc>
        <w:tc>
          <w:tcPr>
            <w:tcW w:w="1298" w:type="dxa"/>
            <w:gridSpan w:val="2"/>
            <w:vMerge/>
            <w:shd w:val="clear" w:color="auto" w:fill="FFFF00"/>
          </w:tcPr>
          <w:p w:rsidR="00D40B06" w:rsidRDefault="00D40B06" w:rsidP="00B70640"/>
        </w:tc>
        <w:tc>
          <w:tcPr>
            <w:tcW w:w="647" w:type="dxa"/>
            <w:shd w:val="clear" w:color="auto" w:fill="0070C0"/>
          </w:tcPr>
          <w:p w:rsidR="00D40B06" w:rsidRDefault="00D40B06" w:rsidP="00B70640"/>
        </w:tc>
        <w:tc>
          <w:tcPr>
            <w:tcW w:w="1307" w:type="dxa"/>
            <w:gridSpan w:val="3"/>
            <w:vMerge/>
            <w:shd w:val="clear" w:color="auto" w:fill="BFBFBF" w:themeFill="background1" w:themeFillShade="BF"/>
          </w:tcPr>
          <w:p w:rsidR="00D40B06" w:rsidRDefault="00D40B06" w:rsidP="00B70640"/>
        </w:tc>
      </w:tr>
    </w:tbl>
    <w:p w:rsidR="00FC3246" w:rsidRDefault="00804A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-1189990</wp:posOffset>
                </wp:positionV>
                <wp:extent cx="11758930" cy="447675"/>
                <wp:effectExtent l="1397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8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40" w:rsidRPr="002F1A13" w:rsidRDefault="00B70640" w:rsidP="00B7064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F1A1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PLANNING PREVISIONNEL 3</w:t>
                            </w:r>
                            <w:r w:rsidRPr="002F1A13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ème</w:t>
                            </w:r>
                            <w:r w:rsidRPr="002F1A1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2F1A1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2F1A1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ab/>
                              <w:t>ANNEE 2017-2018</w:t>
                            </w:r>
                            <w:r w:rsidR="002F1A13" w:rsidRPr="002F1A1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="002F1A1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="002F1A13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="002F1A13" w:rsidRPr="002F1A1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Mr Peronnet Philippe </w:t>
                            </w:r>
                            <w:r w:rsidR="002F1A1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2F1A13" w:rsidRPr="002F1A1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ERE</w:t>
                            </w:r>
                          </w:p>
                          <w:p w:rsidR="00B70640" w:rsidRPr="002F1A13" w:rsidRDefault="00B70640" w:rsidP="00B706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pt;margin-top:-93.7pt;width:925.9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">
                <v:textbox>
                  <w:txbxContent>
                    <w:p w:rsidR="00B70640" w:rsidRPr="002F1A13" w:rsidRDefault="00B70640" w:rsidP="00B70640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2F1A13">
                        <w:rPr>
                          <w:b/>
                          <w:sz w:val="40"/>
                          <w:szCs w:val="40"/>
                          <w:lang w:val="en-US"/>
                        </w:rPr>
                        <w:t>PLANNING PREVISIONNEL 3</w:t>
                      </w:r>
                      <w:r w:rsidRPr="002F1A13">
                        <w:rPr>
                          <w:b/>
                          <w:sz w:val="40"/>
                          <w:szCs w:val="40"/>
                          <w:vertAlign w:val="superscript"/>
                          <w:lang w:val="en-US"/>
                        </w:rPr>
                        <w:t>ème</w:t>
                      </w:r>
                      <w:r w:rsidRPr="002F1A13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2F1A13">
                        <w:rPr>
                          <w:b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2F1A13">
                        <w:rPr>
                          <w:b/>
                          <w:sz w:val="40"/>
                          <w:szCs w:val="40"/>
                          <w:lang w:val="en-US"/>
                        </w:rPr>
                        <w:tab/>
                        <w:t>ANNEE 2017-2018</w:t>
                      </w:r>
                      <w:r w:rsidR="002F1A13" w:rsidRPr="002F1A13">
                        <w:rPr>
                          <w:b/>
                          <w:sz w:val="40"/>
                          <w:szCs w:val="40"/>
                          <w:lang w:val="en-US"/>
                        </w:rPr>
                        <w:tab/>
                      </w:r>
                      <w:r w:rsidR="002F1A13">
                        <w:rPr>
                          <w:b/>
                          <w:sz w:val="40"/>
                          <w:szCs w:val="40"/>
                          <w:lang w:val="en-US"/>
                        </w:rPr>
                        <w:tab/>
                      </w:r>
                      <w:r w:rsidR="002F1A13">
                        <w:rPr>
                          <w:b/>
                          <w:sz w:val="40"/>
                          <w:szCs w:val="40"/>
                          <w:lang w:val="en-US"/>
                        </w:rPr>
                        <w:tab/>
                      </w:r>
                      <w:r w:rsidR="002F1A13" w:rsidRPr="002F1A1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Mr Peronnet Philippe </w:t>
                      </w:r>
                      <w:r w:rsidR="002F1A13">
                        <w:rPr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2F1A13" w:rsidRPr="002F1A13">
                        <w:rPr>
                          <w:b/>
                          <w:sz w:val="24"/>
                          <w:szCs w:val="24"/>
                          <w:lang w:val="en-US"/>
                        </w:rPr>
                        <w:t>ERE</w:t>
                      </w:r>
                    </w:p>
                    <w:p w:rsidR="00B70640" w:rsidRPr="002F1A13" w:rsidRDefault="00B70640" w:rsidP="00B7064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001" w:rsidRDefault="00446001"/>
    <w:tbl>
      <w:tblPr>
        <w:tblStyle w:val="Grilledutableau"/>
        <w:tblW w:w="18280" w:type="dxa"/>
        <w:tblLayout w:type="fixed"/>
        <w:tblLook w:val="04A0" w:firstRow="1" w:lastRow="0" w:firstColumn="1" w:lastColumn="0" w:noHBand="0" w:noVBand="1"/>
      </w:tblPr>
      <w:tblGrid>
        <w:gridCol w:w="553"/>
        <w:gridCol w:w="4814"/>
        <w:gridCol w:w="679"/>
        <w:gridCol w:w="679"/>
        <w:gridCol w:w="679"/>
        <w:gridCol w:w="682"/>
        <w:gridCol w:w="679"/>
        <w:gridCol w:w="679"/>
        <w:gridCol w:w="679"/>
        <w:gridCol w:w="679"/>
        <w:gridCol w:w="682"/>
        <w:gridCol w:w="679"/>
        <w:gridCol w:w="679"/>
        <w:gridCol w:w="679"/>
        <w:gridCol w:w="682"/>
        <w:gridCol w:w="679"/>
        <w:gridCol w:w="679"/>
        <w:gridCol w:w="679"/>
        <w:gridCol w:w="682"/>
        <w:gridCol w:w="679"/>
        <w:gridCol w:w="651"/>
        <w:gridCol w:w="28"/>
      </w:tblGrid>
      <w:tr w:rsidR="00B70640" w:rsidTr="00AB5234">
        <w:trPr>
          <w:gridAfter w:val="1"/>
          <w:wAfter w:w="28" w:type="dxa"/>
          <w:trHeight w:val="39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70640" w:rsidRDefault="00B70640" w:rsidP="00032EB7"/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B70640" w:rsidRDefault="00B70640" w:rsidP="00032EB7"/>
        </w:tc>
        <w:tc>
          <w:tcPr>
            <w:tcW w:w="12885" w:type="dxa"/>
            <w:gridSpan w:val="19"/>
            <w:shd w:val="clear" w:color="auto" w:fill="FABF8F" w:themeFill="accent6" w:themeFillTint="99"/>
          </w:tcPr>
          <w:p w:rsidR="00B70640" w:rsidRPr="00675506" w:rsidRDefault="00B70640" w:rsidP="00032EB7">
            <w:pPr>
              <w:jc w:val="center"/>
              <w:rPr>
                <w:b/>
              </w:rPr>
            </w:pPr>
            <w:r w:rsidRPr="00675506">
              <w:rPr>
                <w:b/>
              </w:rPr>
              <w:t>PLANNING Espace Rura</w:t>
            </w:r>
            <w:r>
              <w:rPr>
                <w:b/>
              </w:rPr>
              <w:t>l Environnement      CLASSE DE 3</w:t>
            </w:r>
            <w:r w:rsidRPr="00675506">
              <w:rPr>
                <w:b/>
                <w:vertAlign w:val="superscript"/>
              </w:rPr>
              <w:t>ème</w:t>
            </w:r>
            <w:r w:rsidRPr="00675506">
              <w:rPr>
                <w:b/>
              </w:rPr>
              <w:t xml:space="preserve">      </w:t>
            </w:r>
          </w:p>
        </w:tc>
      </w:tr>
      <w:tr w:rsidR="00B70640" w:rsidTr="00AB5234">
        <w:trPr>
          <w:gridAfter w:val="1"/>
          <w:wAfter w:w="28" w:type="dxa"/>
          <w:trHeight w:val="39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70640" w:rsidRDefault="00B70640" w:rsidP="00032EB7"/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B70640" w:rsidRDefault="00B70640" w:rsidP="00032EB7"/>
        </w:tc>
        <w:tc>
          <w:tcPr>
            <w:tcW w:w="12885" w:type="dxa"/>
            <w:gridSpan w:val="19"/>
            <w:shd w:val="clear" w:color="auto" w:fill="92D050"/>
          </w:tcPr>
          <w:p w:rsidR="00B70640" w:rsidRDefault="00B70640" w:rsidP="00032EB7">
            <w:pPr>
              <w:jc w:val="center"/>
            </w:pPr>
            <w:r>
              <w:t>GROUPE 3</w:t>
            </w:r>
          </w:p>
        </w:tc>
      </w:tr>
      <w:tr w:rsidR="00B70640" w:rsidTr="00AB5234">
        <w:trPr>
          <w:gridAfter w:val="1"/>
          <w:wAfter w:w="28" w:type="dxa"/>
          <w:trHeight w:val="39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70640" w:rsidRDefault="00B70640" w:rsidP="00032EB7"/>
        </w:tc>
        <w:tc>
          <w:tcPr>
            <w:tcW w:w="481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B70640" w:rsidRPr="00675506" w:rsidRDefault="00B70640" w:rsidP="00032EB7">
            <w:pPr>
              <w:rPr>
                <w:b/>
              </w:rPr>
            </w:pPr>
          </w:p>
        </w:tc>
        <w:tc>
          <w:tcPr>
            <w:tcW w:w="271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70640" w:rsidRDefault="00B70640" w:rsidP="00032EB7">
            <w:pPr>
              <w:jc w:val="center"/>
            </w:pPr>
            <w:r>
              <w:t>MARS</w:t>
            </w:r>
          </w:p>
        </w:tc>
        <w:tc>
          <w:tcPr>
            <w:tcW w:w="339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70640" w:rsidRDefault="00B70640" w:rsidP="00032EB7">
            <w:pPr>
              <w:jc w:val="center"/>
            </w:pPr>
            <w:r>
              <w:t>AVRIL</w:t>
            </w:r>
          </w:p>
        </w:tc>
        <w:tc>
          <w:tcPr>
            <w:tcW w:w="271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70640" w:rsidRDefault="00B70640" w:rsidP="00032EB7">
            <w:pPr>
              <w:jc w:val="center"/>
            </w:pPr>
            <w:r>
              <w:t>MAI</w:t>
            </w:r>
          </w:p>
        </w:tc>
        <w:tc>
          <w:tcPr>
            <w:tcW w:w="271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70640" w:rsidRDefault="00B70640" w:rsidP="00032EB7">
            <w:pPr>
              <w:jc w:val="center"/>
            </w:pPr>
            <w:r>
              <w:t>JUIN</w:t>
            </w:r>
          </w:p>
        </w:tc>
        <w:tc>
          <w:tcPr>
            <w:tcW w:w="1330" w:type="dxa"/>
            <w:gridSpan w:val="2"/>
            <w:tcBorders>
              <w:left w:val="single" w:sz="12" w:space="0" w:color="000000" w:themeColor="text1"/>
            </w:tcBorders>
          </w:tcPr>
          <w:p w:rsidR="00B70640" w:rsidRDefault="00B70640" w:rsidP="00032EB7">
            <w:pPr>
              <w:jc w:val="center"/>
            </w:pPr>
            <w:r>
              <w:t>JUILLET</w:t>
            </w:r>
          </w:p>
        </w:tc>
      </w:tr>
      <w:tr w:rsidR="00B70640" w:rsidTr="00EB2DC6">
        <w:trPr>
          <w:trHeight w:val="395"/>
        </w:trPr>
        <w:tc>
          <w:tcPr>
            <w:tcW w:w="553" w:type="dxa"/>
            <w:tcBorders>
              <w:top w:val="nil"/>
              <w:left w:val="nil"/>
              <w:right w:val="nil"/>
            </w:tcBorders>
          </w:tcPr>
          <w:p w:rsidR="00B70640" w:rsidRDefault="00B70640" w:rsidP="00032EB7"/>
        </w:tc>
        <w:tc>
          <w:tcPr>
            <w:tcW w:w="4814" w:type="dxa"/>
            <w:tcBorders>
              <w:top w:val="nil"/>
              <w:left w:val="nil"/>
              <w:right w:val="single" w:sz="12" w:space="0" w:color="000000" w:themeColor="text1"/>
            </w:tcBorders>
          </w:tcPr>
          <w:p w:rsidR="00B70640" w:rsidRPr="00675506" w:rsidRDefault="00B70640" w:rsidP="00032EB7">
            <w:pPr>
              <w:jc w:val="center"/>
              <w:rPr>
                <w:b/>
              </w:rPr>
            </w:pPr>
            <w:r w:rsidRPr="00675506">
              <w:rPr>
                <w:b/>
              </w:rPr>
              <w:t>Activités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B70640" w:rsidRDefault="00B70640" w:rsidP="00032EB7">
            <w:r>
              <w:t>S09</w:t>
            </w:r>
          </w:p>
        </w:tc>
        <w:tc>
          <w:tcPr>
            <w:tcW w:w="679" w:type="dxa"/>
            <w:shd w:val="clear" w:color="auto" w:fill="auto"/>
          </w:tcPr>
          <w:p w:rsidR="00B70640" w:rsidRDefault="00B70640" w:rsidP="00032EB7">
            <w:r>
              <w:t>S10</w:t>
            </w:r>
          </w:p>
        </w:tc>
        <w:tc>
          <w:tcPr>
            <w:tcW w:w="679" w:type="dxa"/>
            <w:shd w:val="clear" w:color="auto" w:fill="auto"/>
          </w:tcPr>
          <w:p w:rsidR="00B70640" w:rsidRDefault="00B70640" w:rsidP="00032EB7">
            <w:r>
              <w:t>S11</w:t>
            </w:r>
          </w:p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B70640" w:rsidRDefault="00B70640" w:rsidP="00032EB7">
            <w:r>
              <w:t>S12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FFFF00"/>
          </w:tcPr>
          <w:p w:rsidR="00B70640" w:rsidRDefault="00B70640" w:rsidP="00032EB7">
            <w:r>
              <w:t>S13</w:t>
            </w:r>
          </w:p>
        </w:tc>
        <w:tc>
          <w:tcPr>
            <w:tcW w:w="679" w:type="dxa"/>
            <w:shd w:val="clear" w:color="auto" w:fill="FFFF00"/>
          </w:tcPr>
          <w:p w:rsidR="00B70640" w:rsidRDefault="00B70640" w:rsidP="00032EB7">
            <w:r>
              <w:t>S14</w:t>
            </w:r>
          </w:p>
        </w:tc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B70640" w:rsidRDefault="00B70640" w:rsidP="00032EB7">
            <w:r>
              <w:t>S15</w:t>
            </w:r>
          </w:p>
        </w:tc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B70640" w:rsidRDefault="00B70640" w:rsidP="00032EB7">
            <w:r>
              <w:t>S16</w:t>
            </w:r>
          </w:p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B70640" w:rsidRDefault="00B70640" w:rsidP="00032EB7">
            <w:r>
              <w:t>S17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B70640" w:rsidRDefault="00B70640" w:rsidP="00032EB7">
            <w:r>
              <w:t>S18</w:t>
            </w:r>
          </w:p>
        </w:tc>
        <w:tc>
          <w:tcPr>
            <w:tcW w:w="679" w:type="dxa"/>
            <w:shd w:val="clear" w:color="auto" w:fill="auto"/>
          </w:tcPr>
          <w:p w:rsidR="00B70640" w:rsidRDefault="00B70640" w:rsidP="00032EB7">
            <w:r>
              <w:t>S19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B70640" w:rsidRDefault="00B70640" w:rsidP="00032EB7">
            <w:r>
              <w:t>S20</w:t>
            </w:r>
          </w:p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B70640" w:rsidRDefault="00B70640" w:rsidP="00032EB7">
            <w:r>
              <w:t>S21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B70640" w:rsidRDefault="00B70640" w:rsidP="00032EB7">
            <w:r>
              <w:t>S22</w:t>
            </w:r>
          </w:p>
        </w:tc>
        <w:tc>
          <w:tcPr>
            <w:tcW w:w="679" w:type="dxa"/>
            <w:shd w:val="clear" w:color="auto" w:fill="auto"/>
          </w:tcPr>
          <w:p w:rsidR="00B70640" w:rsidRDefault="00B70640" w:rsidP="00032EB7">
            <w:r>
              <w:t>S23</w:t>
            </w:r>
          </w:p>
        </w:tc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70640" w:rsidRDefault="00B70640" w:rsidP="00032EB7">
            <w:r>
              <w:t>S24</w:t>
            </w:r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70640" w:rsidRDefault="00B70640" w:rsidP="00032EB7">
            <w:r>
              <w:t>S25</w:t>
            </w:r>
          </w:p>
        </w:tc>
        <w:tc>
          <w:tcPr>
            <w:tcW w:w="67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0640" w:rsidRDefault="00B70640" w:rsidP="00032EB7">
            <w:r>
              <w:t>S26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B70640" w:rsidRDefault="00B70640" w:rsidP="00032EB7">
            <w:r>
              <w:t>S27</w:t>
            </w:r>
          </w:p>
        </w:tc>
      </w:tr>
      <w:tr w:rsidR="00EB2DC6" w:rsidTr="00EB2DC6">
        <w:trPr>
          <w:trHeight w:val="400"/>
        </w:trPr>
        <w:tc>
          <w:tcPr>
            <w:tcW w:w="553" w:type="dxa"/>
          </w:tcPr>
          <w:p w:rsidR="00EB2DC6" w:rsidRDefault="00EB2DC6" w:rsidP="00032EB7">
            <w:r>
              <w:t>1</w:t>
            </w:r>
          </w:p>
        </w:tc>
        <w:tc>
          <w:tcPr>
            <w:tcW w:w="4814" w:type="dxa"/>
            <w:tcBorders>
              <w:right w:val="single" w:sz="12" w:space="0" w:color="000000" w:themeColor="text1"/>
            </w:tcBorders>
          </w:tcPr>
          <w:p w:rsidR="00EB2DC6" w:rsidRDefault="00EB2DC6" w:rsidP="00032EB7">
            <w:r>
              <w:t>Présentation Champs pro ERE (cible)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0070C0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1358" w:type="dxa"/>
            <w:gridSpan w:val="2"/>
            <w:vMerge w:val="restart"/>
            <w:tcBorders>
              <w:left w:val="single" w:sz="12" w:space="0" w:color="000000" w:themeColor="text1"/>
            </w:tcBorders>
            <w:shd w:val="clear" w:color="auto" w:fill="FFFF00"/>
            <w:textDirection w:val="btLr"/>
          </w:tcPr>
          <w:p w:rsidR="00EB2DC6" w:rsidRDefault="00EB2DC6" w:rsidP="00AB5234">
            <w:pPr>
              <w:ind w:left="113" w:right="113"/>
              <w:jc w:val="center"/>
              <w:rPr>
                <w:b/>
              </w:rPr>
            </w:pPr>
          </w:p>
          <w:p w:rsidR="00EB2DC6" w:rsidRDefault="00EB2DC6" w:rsidP="00AB52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STAGE 3</w:t>
            </w:r>
          </w:p>
          <w:p w:rsidR="00EB2DC6" w:rsidRDefault="00EB2DC6" w:rsidP="00AB5234">
            <w:pPr>
              <w:ind w:left="113" w:right="113"/>
            </w:pPr>
          </w:p>
        </w:tc>
        <w:tc>
          <w:tcPr>
            <w:tcW w:w="1358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:rsidR="00EB2DC6" w:rsidRDefault="00EB2DC6" w:rsidP="00EB2DC6">
            <w:pPr>
              <w:ind w:left="113" w:right="113"/>
              <w:jc w:val="center"/>
              <w:rPr>
                <w:b/>
              </w:rPr>
            </w:pPr>
          </w:p>
          <w:p w:rsidR="00EB2DC6" w:rsidRPr="001F587D" w:rsidRDefault="00EB2DC6" w:rsidP="00EB2DC6">
            <w:pPr>
              <w:ind w:left="113" w:right="113"/>
              <w:jc w:val="center"/>
            </w:pPr>
            <w:r w:rsidRPr="0043633A">
              <w:rPr>
                <w:b/>
              </w:rPr>
              <w:t xml:space="preserve">VACANCES DE </w:t>
            </w:r>
            <w:r>
              <w:rPr>
                <w:b/>
              </w:rPr>
              <w:t>PAQUES</w:t>
            </w:r>
          </w:p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Pr="0043633A" w:rsidRDefault="00EB2DC6" w:rsidP="00032EB7">
            <w:pPr>
              <w:jc w:val="center"/>
              <w:rPr>
                <w:b/>
              </w:rPr>
            </w:pP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AB5234"/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EB2DC6" w:rsidRDefault="00EB2DC6" w:rsidP="00AB5234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EB2DC6" w:rsidRDefault="00EB2DC6" w:rsidP="00AB5234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gridSpan w:val="2"/>
            <w:shd w:val="clear" w:color="auto" w:fill="auto"/>
          </w:tcPr>
          <w:p w:rsidR="00EB2DC6" w:rsidRDefault="00EB2DC6" w:rsidP="00032EB7"/>
        </w:tc>
      </w:tr>
      <w:tr w:rsidR="00EB2DC6" w:rsidTr="00E00954">
        <w:trPr>
          <w:trHeight w:val="400"/>
        </w:trPr>
        <w:tc>
          <w:tcPr>
            <w:tcW w:w="553" w:type="dxa"/>
          </w:tcPr>
          <w:p w:rsidR="00EB2DC6" w:rsidRDefault="00EB2DC6" w:rsidP="00032EB7">
            <w:r>
              <w:t>2</w:t>
            </w:r>
          </w:p>
        </w:tc>
        <w:tc>
          <w:tcPr>
            <w:tcW w:w="4814" w:type="dxa"/>
            <w:tcBorders>
              <w:right w:val="single" w:sz="12" w:space="0" w:color="000000" w:themeColor="text1"/>
            </w:tcBorders>
          </w:tcPr>
          <w:p w:rsidR="00EB2DC6" w:rsidRDefault="00EB2DC6" w:rsidP="00032EB7">
            <w:r>
              <w:t>Inventaire outillage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0070C0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135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FFFF00"/>
          </w:tcPr>
          <w:p w:rsidR="00EB2DC6" w:rsidRDefault="00EB2DC6" w:rsidP="00032EB7"/>
        </w:tc>
        <w:tc>
          <w:tcPr>
            <w:tcW w:w="1358" w:type="dxa"/>
            <w:gridSpan w:val="2"/>
            <w:vMerge/>
            <w:shd w:val="clear" w:color="auto" w:fill="BFBFBF" w:themeFill="background1" w:themeFillShade="BF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>
            <w:pPr>
              <w:ind w:left="113" w:right="113"/>
            </w:pPr>
          </w:p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EB2DC6" w:rsidRDefault="00EB2DC6" w:rsidP="00032EB7">
            <w:pPr>
              <w:ind w:left="113" w:right="113"/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gridSpan w:val="2"/>
            <w:shd w:val="clear" w:color="auto" w:fill="auto"/>
          </w:tcPr>
          <w:p w:rsidR="00EB2DC6" w:rsidRDefault="00EB2DC6" w:rsidP="00032EB7"/>
        </w:tc>
      </w:tr>
      <w:tr w:rsidR="00EB2DC6" w:rsidTr="00E00954">
        <w:trPr>
          <w:trHeight w:val="400"/>
        </w:trPr>
        <w:tc>
          <w:tcPr>
            <w:tcW w:w="553" w:type="dxa"/>
          </w:tcPr>
          <w:p w:rsidR="00EB2DC6" w:rsidRDefault="00EB2DC6" w:rsidP="00032EB7">
            <w:r>
              <w:t>3</w:t>
            </w:r>
          </w:p>
        </w:tc>
        <w:tc>
          <w:tcPr>
            <w:tcW w:w="4814" w:type="dxa"/>
            <w:tcBorders>
              <w:right w:val="single" w:sz="12" w:space="0" w:color="000000" w:themeColor="text1"/>
            </w:tcBorders>
          </w:tcPr>
          <w:p w:rsidR="00EB2DC6" w:rsidRDefault="00EB2DC6" w:rsidP="00032EB7">
            <w:r>
              <w:t>Outillage TICE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135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FFFF00"/>
          </w:tcPr>
          <w:p w:rsidR="00EB2DC6" w:rsidRDefault="00EB2DC6" w:rsidP="00032EB7"/>
        </w:tc>
        <w:tc>
          <w:tcPr>
            <w:tcW w:w="1358" w:type="dxa"/>
            <w:gridSpan w:val="2"/>
            <w:vMerge/>
            <w:shd w:val="clear" w:color="auto" w:fill="BFBFBF" w:themeFill="background1" w:themeFillShade="BF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>
            <w:pPr>
              <w:ind w:left="113" w:right="113"/>
            </w:pPr>
          </w:p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EB2DC6" w:rsidRDefault="00EB2DC6" w:rsidP="00032EB7">
            <w:pPr>
              <w:ind w:left="113" w:right="113"/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gridSpan w:val="2"/>
            <w:shd w:val="clear" w:color="auto" w:fill="auto"/>
          </w:tcPr>
          <w:p w:rsidR="00EB2DC6" w:rsidRDefault="00EB2DC6" w:rsidP="00032EB7"/>
        </w:tc>
      </w:tr>
      <w:tr w:rsidR="00EB2DC6" w:rsidTr="00E00954">
        <w:trPr>
          <w:trHeight w:val="400"/>
        </w:trPr>
        <w:tc>
          <w:tcPr>
            <w:tcW w:w="553" w:type="dxa"/>
          </w:tcPr>
          <w:p w:rsidR="00EB2DC6" w:rsidRDefault="00EB2DC6" w:rsidP="00032EB7">
            <w:r>
              <w:t>4</w:t>
            </w:r>
          </w:p>
        </w:tc>
        <w:tc>
          <w:tcPr>
            <w:tcW w:w="4814" w:type="dxa"/>
            <w:tcBorders>
              <w:right w:val="single" w:sz="12" w:space="0" w:color="000000" w:themeColor="text1"/>
            </w:tcBorders>
          </w:tcPr>
          <w:p w:rsidR="00EB2DC6" w:rsidRDefault="00EB2DC6" w:rsidP="00032EB7">
            <w:r>
              <w:t>Travail de la vigne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135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FFFF00"/>
          </w:tcPr>
          <w:p w:rsidR="00EB2DC6" w:rsidRDefault="00EB2DC6" w:rsidP="00032EB7"/>
        </w:tc>
        <w:tc>
          <w:tcPr>
            <w:tcW w:w="1358" w:type="dxa"/>
            <w:gridSpan w:val="2"/>
            <w:vMerge/>
            <w:shd w:val="clear" w:color="auto" w:fill="BFBFBF" w:themeFill="background1" w:themeFillShade="BF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>
            <w:pPr>
              <w:ind w:left="113" w:right="113"/>
            </w:pPr>
          </w:p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EB2DC6" w:rsidRDefault="00EB2DC6" w:rsidP="00032EB7">
            <w:pPr>
              <w:ind w:left="113" w:right="113"/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gridSpan w:val="2"/>
            <w:shd w:val="clear" w:color="auto" w:fill="auto"/>
          </w:tcPr>
          <w:p w:rsidR="00EB2DC6" w:rsidRDefault="00EB2DC6" w:rsidP="00032EB7"/>
        </w:tc>
      </w:tr>
      <w:tr w:rsidR="00EB2DC6" w:rsidTr="00E00954">
        <w:trPr>
          <w:cantSplit/>
          <w:trHeight w:val="400"/>
        </w:trPr>
        <w:tc>
          <w:tcPr>
            <w:tcW w:w="553" w:type="dxa"/>
          </w:tcPr>
          <w:p w:rsidR="00EB2DC6" w:rsidRDefault="00EB2DC6" w:rsidP="00032EB7">
            <w:r>
              <w:t>5</w:t>
            </w:r>
          </w:p>
        </w:tc>
        <w:tc>
          <w:tcPr>
            <w:tcW w:w="4814" w:type="dxa"/>
            <w:tcBorders>
              <w:right w:val="single" w:sz="12" w:space="0" w:color="000000" w:themeColor="text1"/>
            </w:tcBorders>
          </w:tcPr>
          <w:p w:rsidR="00EB2DC6" w:rsidRDefault="00EB2DC6" w:rsidP="00032EB7">
            <w:r>
              <w:t>Travaux horticulture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135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FFFF00"/>
          </w:tcPr>
          <w:p w:rsidR="00EB2DC6" w:rsidRDefault="00EB2DC6" w:rsidP="00032EB7"/>
        </w:tc>
        <w:tc>
          <w:tcPr>
            <w:tcW w:w="1358" w:type="dxa"/>
            <w:gridSpan w:val="2"/>
            <w:vMerge/>
            <w:shd w:val="clear" w:color="auto" w:fill="BFBFBF" w:themeFill="background1" w:themeFillShade="BF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  <w:textDirection w:val="btLr"/>
          </w:tcPr>
          <w:p w:rsidR="00EB2DC6" w:rsidRDefault="00EB2DC6" w:rsidP="00032EB7">
            <w:pPr>
              <w:ind w:left="113" w:right="113"/>
            </w:pPr>
          </w:p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B2DC6" w:rsidRDefault="00EB2DC6" w:rsidP="00032EB7">
            <w:pPr>
              <w:ind w:left="113" w:right="113"/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gridSpan w:val="2"/>
            <w:shd w:val="clear" w:color="auto" w:fill="auto"/>
          </w:tcPr>
          <w:p w:rsidR="00EB2DC6" w:rsidRDefault="00EB2DC6" w:rsidP="00032EB7"/>
        </w:tc>
      </w:tr>
      <w:tr w:rsidR="00EB2DC6" w:rsidTr="00E00954">
        <w:trPr>
          <w:trHeight w:val="400"/>
        </w:trPr>
        <w:tc>
          <w:tcPr>
            <w:tcW w:w="553" w:type="dxa"/>
          </w:tcPr>
          <w:p w:rsidR="00EB2DC6" w:rsidRDefault="00EB2DC6" w:rsidP="00032EB7">
            <w:r>
              <w:t>6</w:t>
            </w:r>
          </w:p>
        </w:tc>
        <w:tc>
          <w:tcPr>
            <w:tcW w:w="4814" w:type="dxa"/>
            <w:tcBorders>
              <w:right w:val="single" w:sz="12" w:space="0" w:color="000000" w:themeColor="text1"/>
            </w:tcBorders>
          </w:tcPr>
          <w:p w:rsidR="00EB2DC6" w:rsidRDefault="00EB2DC6" w:rsidP="00032EB7">
            <w:r>
              <w:t>Travaux paysager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135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FFFF00"/>
          </w:tcPr>
          <w:p w:rsidR="00EB2DC6" w:rsidRDefault="00EB2DC6" w:rsidP="00032EB7"/>
        </w:tc>
        <w:tc>
          <w:tcPr>
            <w:tcW w:w="1358" w:type="dxa"/>
            <w:gridSpan w:val="2"/>
            <w:vMerge/>
            <w:shd w:val="clear" w:color="auto" w:fill="BFBFBF" w:themeFill="background1" w:themeFillShade="BF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gridSpan w:val="2"/>
            <w:shd w:val="clear" w:color="auto" w:fill="auto"/>
          </w:tcPr>
          <w:p w:rsidR="00EB2DC6" w:rsidRDefault="00EB2DC6" w:rsidP="00032EB7"/>
        </w:tc>
      </w:tr>
      <w:tr w:rsidR="00EB2DC6" w:rsidTr="00E00954">
        <w:trPr>
          <w:trHeight w:val="400"/>
        </w:trPr>
        <w:tc>
          <w:tcPr>
            <w:tcW w:w="553" w:type="dxa"/>
          </w:tcPr>
          <w:p w:rsidR="00EB2DC6" w:rsidRDefault="00EB2DC6" w:rsidP="00032EB7">
            <w:r>
              <w:t>7</w:t>
            </w:r>
          </w:p>
        </w:tc>
        <w:tc>
          <w:tcPr>
            <w:tcW w:w="4814" w:type="dxa"/>
            <w:tcBorders>
              <w:right w:val="single" w:sz="12" w:space="0" w:color="000000" w:themeColor="text1"/>
            </w:tcBorders>
          </w:tcPr>
          <w:p w:rsidR="00EB2DC6" w:rsidRDefault="00EB2DC6" w:rsidP="00032EB7">
            <w:r>
              <w:t>Travail du compost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135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FFFF00"/>
          </w:tcPr>
          <w:p w:rsidR="00EB2DC6" w:rsidRDefault="00EB2DC6" w:rsidP="00032EB7"/>
        </w:tc>
        <w:tc>
          <w:tcPr>
            <w:tcW w:w="1358" w:type="dxa"/>
            <w:gridSpan w:val="2"/>
            <w:vMerge/>
            <w:shd w:val="clear" w:color="auto" w:fill="BFBFBF" w:themeFill="background1" w:themeFillShade="BF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gridSpan w:val="2"/>
            <w:shd w:val="clear" w:color="auto" w:fill="auto"/>
          </w:tcPr>
          <w:p w:rsidR="00EB2DC6" w:rsidRDefault="00EB2DC6" w:rsidP="00032EB7"/>
        </w:tc>
      </w:tr>
      <w:tr w:rsidR="00EB2DC6" w:rsidTr="00E00954">
        <w:trPr>
          <w:trHeight w:val="400"/>
        </w:trPr>
        <w:tc>
          <w:tcPr>
            <w:tcW w:w="553" w:type="dxa"/>
          </w:tcPr>
          <w:p w:rsidR="00EB2DC6" w:rsidRDefault="00EB2DC6" w:rsidP="00032EB7">
            <w:r>
              <w:t>8</w:t>
            </w:r>
          </w:p>
        </w:tc>
        <w:tc>
          <w:tcPr>
            <w:tcW w:w="4814" w:type="dxa"/>
            <w:tcBorders>
              <w:right w:val="single" w:sz="12" w:space="0" w:color="000000" w:themeColor="text1"/>
            </w:tcBorders>
          </w:tcPr>
          <w:p w:rsidR="00EB2DC6" w:rsidRDefault="00EB2DC6" w:rsidP="00032EB7">
            <w:r>
              <w:t>Préparation portes ouvertes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0070C0"/>
          </w:tcPr>
          <w:p w:rsidR="00EB2DC6" w:rsidRP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135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FFFF00"/>
          </w:tcPr>
          <w:p w:rsidR="00EB2DC6" w:rsidRDefault="00EB2DC6" w:rsidP="00032EB7"/>
        </w:tc>
        <w:tc>
          <w:tcPr>
            <w:tcW w:w="1358" w:type="dxa"/>
            <w:gridSpan w:val="2"/>
            <w:vMerge/>
            <w:shd w:val="clear" w:color="auto" w:fill="BFBFBF" w:themeFill="background1" w:themeFillShade="BF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gridSpan w:val="2"/>
            <w:shd w:val="clear" w:color="auto" w:fill="auto"/>
          </w:tcPr>
          <w:p w:rsidR="00EB2DC6" w:rsidRDefault="00EB2DC6" w:rsidP="00032EB7"/>
        </w:tc>
      </w:tr>
      <w:tr w:rsidR="00EB2DC6" w:rsidTr="00E247BB">
        <w:trPr>
          <w:trHeight w:val="400"/>
        </w:trPr>
        <w:tc>
          <w:tcPr>
            <w:tcW w:w="553" w:type="dxa"/>
          </w:tcPr>
          <w:p w:rsidR="00EB2DC6" w:rsidRDefault="00EB2DC6" w:rsidP="00032EB7">
            <w:r>
              <w:t>9</w:t>
            </w:r>
          </w:p>
        </w:tc>
        <w:tc>
          <w:tcPr>
            <w:tcW w:w="4814" w:type="dxa"/>
            <w:tcBorders>
              <w:right w:val="single" w:sz="12" w:space="0" w:color="000000" w:themeColor="text1"/>
            </w:tcBorders>
          </w:tcPr>
          <w:p w:rsidR="00EB2DC6" w:rsidRDefault="00E247BB" w:rsidP="00032EB7">
            <w:r>
              <w:t>Empotage machine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0070C0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135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FFFF00"/>
          </w:tcPr>
          <w:p w:rsidR="00EB2DC6" w:rsidRDefault="00EB2DC6" w:rsidP="00032EB7"/>
        </w:tc>
        <w:tc>
          <w:tcPr>
            <w:tcW w:w="1358" w:type="dxa"/>
            <w:gridSpan w:val="2"/>
            <w:vMerge/>
            <w:shd w:val="clear" w:color="auto" w:fill="BFBFBF" w:themeFill="background1" w:themeFillShade="BF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gridSpan w:val="2"/>
            <w:shd w:val="clear" w:color="auto" w:fill="auto"/>
          </w:tcPr>
          <w:p w:rsidR="00EB2DC6" w:rsidRDefault="00EB2DC6" w:rsidP="00032EB7"/>
        </w:tc>
      </w:tr>
      <w:tr w:rsidR="00EB2DC6" w:rsidTr="00E00954">
        <w:trPr>
          <w:trHeight w:val="400"/>
        </w:trPr>
        <w:tc>
          <w:tcPr>
            <w:tcW w:w="553" w:type="dxa"/>
          </w:tcPr>
          <w:p w:rsidR="00EB2DC6" w:rsidRDefault="00EB2DC6" w:rsidP="00032EB7">
            <w:r>
              <w:t>10</w:t>
            </w:r>
          </w:p>
        </w:tc>
        <w:tc>
          <w:tcPr>
            <w:tcW w:w="4814" w:type="dxa"/>
            <w:tcBorders>
              <w:right w:val="single" w:sz="12" w:space="0" w:color="000000" w:themeColor="text1"/>
            </w:tcBorders>
          </w:tcPr>
          <w:p w:rsidR="00EB2DC6" w:rsidRDefault="00EB2DC6" w:rsidP="00032EB7">
            <w:r>
              <w:t>Préparation départ et retour stage</w:t>
            </w:r>
          </w:p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135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FFFF00"/>
          </w:tcPr>
          <w:p w:rsidR="00EB2DC6" w:rsidRDefault="00EB2DC6" w:rsidP="00032EB7"/>
        </w:tc>
        <w:tc>
          <w:tcPr>
            <w:tcW w:w="1358" w:type="dxa"/>
            <w:gridSpan w:val="2"/>
            <w:vMerge/>
            <w:shd w:val="clear" w:color="auto" w:fill="BFBFBF" w:themeFill="background1" w:themeFillShade="BF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EB2DC6" w:rsidRDefault="00EB2DC6" w:rsidP="00032EB7"/>
        </w:tc>
        <w:tc>
          <w:tcPr>
            <w:tcW w:w="682" w:type="dxa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:rsidR="00EB2DC6" w:rsidRDefault="00EB2DC6" w:rsidP="00032EB7"/>
        </w:tc>
        <w:tc>
          <w:tcPr>
            <w:tcW w:w="679" w:type="dxa"/>
            <w:gridSpan w:val="2"/>
            <w:shd w:val="clear" w:color="auto" w:fill="auto"/>
          </w:tcPr>
          <w:p w:rsidR="00EB2DC6" w:rsidRDefault="00EB2DC6" w:rsidP="00032EB7"/>
        </w:tc>
      </w:tr>
    </w:tbl>
    <w:p w:rsidR="00446001" w:rsidRDefault="00446001"/>
    <w:sectPr w:rsidR="00446001" w:rsidSect="00B70640">
      <w:pgSz w:w="23814" w:h="16840" w:orient="landscape"/>
      <w:pgMar w:top="2489" w:right="8148" w:bottom="248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01"/>
    <w:rsid w:val="00104C0F"/>
    <w:rsid w:val="001445BE"/>
    <w:rsid w:val="001A29A2"/>
    <w:rsid w:val="001A7DC5"/>
    <w:rsid w:val="002C0DDB"/>
    <w:rsid w:val="002F1A13"/>
    <w:rsid w:val="00427FBF"/>
    <w:rsid w:val="00446001"/>
    <w:rsid w:val="004F4CE6"/>
    <w:rsid w:val="005553DD"/>
    <w:rsid w:val="006C0DBD"/>
    <w:rsid w:val="00804A9E"/>
    <w:rsid w:val="00875E78"/>
    <w:rsid w:val="008E4574"/>
    <w:rsid w:val="00901535"/>
    <w:rsid w:val="00AB5234"/>
    <w:rsid w:val="00B13C47"/>
    <w:rsid w:val="00B5331F"/>
    <w:rsid w:val="00B70640"/>
    <w:rsid w:val="00D40B06"/>
    <w:rsid w:val="00E247BB"/>
    <w:rsid w:val="00EB2DC6"/>
    <w:rsid w:val="00F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CAF5B-7E1F-40F2-A6E9-694E2EEF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01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600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emmir</dc:creator>
  <cp:lastModifiedBy>Christian</cp:lastModifiedBy>
  <cp:revision>3</cp:revision>
  <dcterms:created xsi:type="dcterms:W3CDTF">2018-01-30T19:43:00Z</dcterms:created>
  <dcterms:modified xsi:type="dcterms:W3CDTF">2018-01-30T19:43:00Z</dcterms:modified>
</cp:coreProperties>
</file>